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B456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</w:rPr>
      </w:pPr>
      <w:r>
        <w:rPr>
          <w:rFonts w:hint="eastAsia" w:ascii="Times New Roman" w:hAnsi="Times New Roman" w:eastAsia="方正黑体_GBK" w:cs="Times New Roman"/>
          <w:sz w:val="32"/>
          <w:szCs w:val="20"/>
          <w:lang w:val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0"/>
        </w:rPr>
        <w:t>3</w:t>
      </w:r>
    </w:p>
    <w:p w14:paraId="46902DD0">
      <w:pPr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20"/>
          <w:lang w:val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重庆市全国中小学科学教育实验校名单</w:t>
      </w:r>
    </w:p>
    <w:p w14:paraId="75E708C5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5556BA5D">
      <w:pPr>
        <w:adjustRightInd w:val="0"/>
        <w:snapToGrid w:val="0"/>
        <w:ind w:firstLine="640" w:firstLineChars="200"/>
        <w:rPr>
          <w:rFonts w:ascii="Times New Roman" w:hAnsi="Times New Roman" w:eastAsia="方正黑体_GBK" w:cs="Times New Roman"/>
          <w:sz w:val="32"/>
          <w:szCs w:val="20"/>
        </w:rPr>
      </w:pPr>
      <w:r>
        <w:rPr>
          <w:rFonts w:hint="eastAsia" w:ascii="Times New Roman" w:hAnsi="Times New Roman" w:eastAsia="方正黑体_GBK" w:cs="Times New Roman"/>
          <w:sz w:val="32"/>
          <w:szCs w:val="20"/>
        </w:rPr>
        <w:t>（一）首批全国中小学科学教育实验校</w:t>
      </w:r>
    </w:p>
    <w:p w14:paraId="60EB0FD3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重庆市万州清泉中学</w:t>
      </w:r>
    </w:p>
    <w:p w14:paraId="008226D9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重庆市万州高级中学</w:t>
      </w:r>
    </w:p>
    <w:p w14:paraId="70E28F33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重庆市黔江区实验小学校</w:t>
      </w:r>
    </w:p>
    <w:p w14:paraId="04850F31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重庆市涪陵区浙涪友谊学校</w:t>
      </w:r>
    </w:p>
    <w:p w14:paraId="0AEE9199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重庆八中宏帆初级中学校</w:t>
      </w:r>
    </w:p>
    <w:p w14:paraId="15E41D0B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重庆市江北区华新实验小学校</w:t>
      </w:r>
    </w:p>
    <w:p w14:paraId="0C9B2A1E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重庆市第一中学校</w:t>
      </w:r>
    </w:p>
    <w:p w14:paraId="6DBE4459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重庆市沙坪坝区树人小学校</w:t>
      </w:r>
    </w:p>
    <w:p w14:paraId="1C9B6B59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重庆市育才中学校</w:t>
      </w:r>
    </w:p>
    <w:p w14:paraId="22D78A38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四川外国语大学九龙坡区附属小学校</w:t>
      </w:r>
    </w:p>
    <w:p w14:paraId="1827AA5B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重庆市北碚区朝阳小学</w:t>
      </w:r>
    </w:p>
    <w:p w14:paraId="00ACDFD6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重庆市大足区龙岗第一小学</w:t>
      </w:r>
    </w:p>
    <w:p w14:paraId="4EB8C56E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重庆市第八中学校</w:t>
      </w:r>
    </w:p>
    <w:p w14:paraId="02B2BFC5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重庆市巴南区融汇小学校</w:t>
      </w:r>
    </w:p>
    <w:p w14:paraId="70E202F9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重庆市合川区久长街小学</w:t>
      </w:r>
    </w:p>
    <w:p w14:paraId="3FF1E71D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重庆市南川区第一中学校</w:t>
      </w:r>
    </w:p>
    <w:p w14:paraId="22B5389A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重庆市铜梁区第一实验小学</w:t>
      </w:r>
    </w:p>
    <w:p w14:paraId="0F1A794A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重庆市潼南巴川中学校</w:t>
      </w:r>
    </w:p>
    <w:p w14:paraId="51630FAC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重庆市荣昌区学院路小学</w:t>
      </w:r>
    </w:p>
    <w:p w14:paraId="4B5C22A3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重庆市开州区汉丰第三小学</w:t>
      </w:r>
    </w:p>
    <w:p w14:paraId="6240AB3C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重庆市丰都县第一小学校</w:t>
      </w:r>
    </w:p>
    <w:p w14:paraId="06970259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重庆市忠县中学校</w:t>
      </w:r>
    </w:p>
    <w:p w14:paraId="005A2502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重庆市云阳实验中学校</w:t>
      </w:r>
    </w:p>
    <w:p w14:paraId="6A1CAE30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重庆市巴蜀渝东中学</w:t>
      </w:r>
    </w:p>
    <w:p w14:paraId="6731C760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重庆市巫山县南峰小学</w:t>
      </w:r>
    </w:p>
    <w:p w14:paraId="193FE73B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重庆市巫溪县珠海实验小学校</w:t>
      </w:r>
    </w:p>
    <w:p w14:paraId="3BA47337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 xml:space="preserve">重庆市石柱土家族自治县渝中实验小学校 </w:t>
      </w:r>
    </w:p>
    <w:p w14:paraId="1DDF36AB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重庆市酉阳第二中学校</w:t>
      </w:r>
    </w:p>
    <w:p w14:paraId="59224EBF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重庆两江新区重光小学校</w:t>
      </w:r>
    </w:p>
    <w:p w14:paraId="10CC48D5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重庆两江新区星湖学校</w:t>
      </w:r>
    </w:p>
    <w:p w14:paraId="120DA168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重庆市第四十九中学校</w:t>
      </w:r>
    </w:p>
    <w:p w14:paraId="7BB218F2">
      <w:pPr>
        <w:adjustRightInd w:val="0"/>
        <w:snapToGrid w:val="0"/>
        <w:ind w:firstLine="640" w:firstLineChars="200"/>
        <w:rPr>
          <w:rFonts w:ascii="方正黑体_GBK" w:hAnsi="Calibri" w:eastAsia="方正黑体_GBK" w:cs="Calibri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重庆市万盛经济技术开发区溱州中学</w:t>
      </w:r>
    </w:p>
    <w:p w14:paraId="0F305794">
      <w:pPr>
        <w:adjustRightInd w:val="0"/>
        <w:snapToGrid w:val="0"/>
        <w:ind w:firstLine="640" w:firstLineChars="200"/>
        <w:rPr>
          <w:rFonts w:ascii="Times New Roman" w:hAnsi="Times New Roman" w:eastAsia="方正黑体_GBK" w:cs="Calibri"/>
          <w:sz w:val="32"/>
          <w:szCs w:val="32"/>
        </w:rPr>
      </w:pPr>
      <w:r>
        <w:rPr>
          <w:rFonts w:hint="eastAsia" w:ascii="Times New Roman" w:hAnsi="Times New Roman" w:eastAsia="方正黑体_GBK" w:cs="Calibri"/>
          <w:sz w:val="32"/>
          <w:szCs w:val="32"/>
        </w:rPr>
        <w:t>（二）第二批全国中小学科学教育实验校</w:t>
      </w:r>
    </w:p>
    <w:p w14:paraId="618031DE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重庆市万州第二高级中学</w:t>
      </w:r>
    </w:p>
    <w:p w14:paraId="4CF2FF5E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重庆市黔江民族中学校</w:t>
      </w:r>
    </w:p>
    <w:p w14:paraId="7DC43CCF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重庆市涪陵第五中学校</w:t>
      </w:r>
    </w:p>
    <w:p w14:paraId="215FD4B6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西南大学附属中学校</w:t>
      </w:r>
    </w:p>
    <w:p w14:paraId="718E3072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重庆市兼善中学</w:t>
      </w:r>
    </w:p>
    <w:p w14:paraId="75D5BDB1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重庆市大足中学</w:t>
      </w:r>
    </w:p>
    <w:p w14:paraId="6C6C2903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重庆市南开两江中学校</w:t>
      </w:r>
    </w:p>
    <w:p w14:paraId="78B8D0DA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重庆市实验中学校</w:t>
      </w:r>
    </w:p>
    <w:p w14:paraId="50E87382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重庆市长寿区第一实验小学校</w:t>
      </w:r>
    </w:p>
    <w:p w14:paraId="5B175208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重庆市合川区合阳中学</w:t>
      </w:r>
    </w:p>
    <w:p w14:paraId="1C53559A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重庆市南川中学校</w:t>
      </w:r>
    </w:p>
    <w:p w14:paraId="6E793A11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重庆市璧山中学</w:t>
      </w:r>
    </w:p>
    <w:p w14:paraId="27347DA5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重庆市巴川中学校</w:t>
      </w:r>
    </w:p>
    <w:p w14:paraId="21EDE85C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重庆市潼南区人民小学校</w:t>
      </w:r>
    </w:p>
    <w:p w14:paraId="17A7C14F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重庆市荣昌区棠香小学</w:t>
      </w:r>
    </w:p>
    <w:p w14:paraId="25C9F2A8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重庆市开州中学</w:t>
      </w:r>
    </w:p>
    <w:p w14:paraId="52F33C08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重庆市梁平福德学校</w:t>
      </w:r>
    </w:p>
    <w:p w14:paraId="69A61344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重庆市武隆区实验小学</w:t>
      </w:r>
    </w:p>
    <w:p w14:paraId="4DB5A1BD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重庆市丰都第二中学校</w:t>
      </w:r>
    </w:p>
    <w:p w14:paraId="6B6F4662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重庆市垫江县新民小学校</w:t>
      </w:r>
    </w:p>
    <w:p w14:paraId="51B1B7DB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重庆市云阳县第一初级中学</w:t>
      </w:r>
    </w:p>
    <w:p w14:paraId="40A667DF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重庆市奉节永安中学校</w:t>
      </w:r>
    </w:p>
    <w:p w14:paraId="2D4A9576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重庆市巫山中学</w:t>
      </w:r>
    </w:p>
    <w:p w14:paraId="5A993207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重庆市巫溪县先锋小学校</w:t>
      </w:r>
    </w:p>
    <w:p w14:paraId="74AA7032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重庆市石柱土家族自治县师范附属小学校</w:t>
      </w:r>
    </w:p>
    <w:p w14:paraId="49BE83E1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重庆市秀山县东风路小学</w:t>
      </w:r>
    </w:p>
    <w:p w14:paraId="1B909FBD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重庆市酉阳土家族苗族自治县酉州初级中学校</w:t>
      </w:r>
    </w:p>
    <w:p w14:paraId="48BA2FD5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重庆市彭水县森林希望小学</w:t>
      </w:r>
    </w:p>
    <w:p w14:paraId="0873C6B6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重庆市礼嘉中学校</w:t>
      </w:r>
    </w:p>
    <w:p w14:paraId="4CDB429E">
      <w:pPr>
        <w:adjustRightInd w:val="0"/>
        <w:snapToGrid w:val="0"/>
        <w:ind w:firstLine="640" w:firstLineChars="200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重庆市万盛经开区和平小学</w:t>
      </w:r>
    </w:p>
    <w:p w14:paraId="13383943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</w:rPr>
      </w:pPr>
    </w:p>
    <w:p w14:paraId="18CDE6F3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4AEBF25E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3D50FADE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6E61FBB3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096B29BD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41EE6093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6C50E8A5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270939D5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1133EFCA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60893DF7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32C1F4E4"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20"/>
        </w:rPr>
      </w:pPr>
    </w:p>
    <w:p w14:paraId="2224F530"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A381C"/>
    <w:rsid w:val="00F44889"/>
    <w:rsid w:val="012C4639"/>
    <w:rsid w:val="02344CA9"/>
    <w:rsid w:val="02F3570A"/>
    <w:rsid w:val="02FF11C0"/>
    <w:rsid w:val="046E6B4B"/>
    <w:rsid w:val="0555289D"/>
    <w:rsid w:val="05B02D0D"/>
    <w:rsid w:val="07BD1123"/>
    <w:rsid w:val="086C5E40"/>
    <w:rsid w:val="0AC94734"/>
    <w:rsid w:val="0B0B7CEE"/>
    <w:rsid w:val="0CFA381C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C7530C"/>
    <w:rsid w:val="1EEB162D"/>
    <w:rsid w:val="1F1E100B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0D1257F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6975FE6"/>
    <w:rsid w:val="67A20C4A"/>
    <w:rsid w:val="67D06E3E"/>
    <w:rsid w:val="681D0264"/>
    <w:rsid w:val="6924281F"/>
    <w:rsid w:val="694F5805"/>
    <w:rsid w:val="697D0F07"/>
    <w:rsid w:val="6AE2037A"/>
    <w:rsid w:val="6B3B2453"/>
    <w:rsid w:val="6D110129"/>
    <w:rsid w:val="6DA742FA"/>
    <w:rsid w:val="6DB50101"/>
    <w:rsid w:val="6E304546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2025-12-05T08:42:00Z</dcterms:created>
  <dc:creator>周念珠</dc:creator>
  <cp:lastModifiedBy>周念珠</cp:lastModifiedBy>
  <dcterms:modified xsi:type="dcterms:W3CDTF">2025-12-05T08:42:53Z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C4140DF7D86B4C53A43CACDBDF1F16FE_11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