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EAAC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附件2</w:t>
      </w:r>
    </w:p>
    <w:p w14:paraId="7FA8072D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07EB7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重庆市2025年主题班会优质课竞赛</w:t>
      </w:r>
      <w:r>
        <w:rPr>
          <w:rFonts w:hint="default" w:ascii="Times New Roman" w:hAnsi="Times New Roman" w:eastAsia="方正小标宋_GBK" w:cs="Times New Roman"/>
          <w:color w:val="auto"/>
          <w:w w:val="98"/>
          <w:sz w:val="44"/>
          <w:szCs w:val="44"/>
        </w:rPr>
        <w:t>推荐表</w:t>
      </w:r>
    </w:p>
    <w:p w14:paraId="62349B1C">
      <w:pPr>
        <w:snapToGrid w:val="0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参赛学校：                参赛学段：</w:t>
      </w:r>
    </w:p>
    <w:tbl>
      <w:tblPr>
        <w:tblStyle w:val="2"/>
        <w:tblW w:w="877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065"/>
        <w:gridCol w:w="1369"/>
        <w:gridCol w:w="1078"/>
        <w:gridCol w:w="1050"/>
        <w:gridCol w:w="2075"/>
      </w:tblGrid>
      <w:tr w14:paraId="5C2C5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8C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参赛教师姓名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533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86F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36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38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2BD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4178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6056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BC6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DB4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A32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FA6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27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9545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6D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E6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472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B6A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12398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206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指导教师</w:t>
            </w:r>
          </w:p>
          <w:p w14:paraId="7E37E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A4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F771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8CBE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参赛主题</w:t>
            </w:r>
          </w:p>
        </w:tc>
        <w:tc>
          <w:tcPr>
            <w:tcW w:w="6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193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4FFEB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454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现场课题目</w:t>
            </w:r>
          </w:p>
        </w:tc>
        <w:tc>
          <w:tcPr>
            <w:tcW w:w="6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272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122E7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03F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学校推荐意见</w:t>
            </w:r>
          </w:p>
        </w:tc>
        <w:tc>
          <w:tcPr>
            <w:tcW w:w="6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4C8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612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960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199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CD5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080" w:firstLineChars="17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盖章）</w:t>
            </w:r>
          </w:p>
          <w:p w14:paraId="65C5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560" w:firstLineChars="19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 w14:paraId="00B4A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69B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区县教研部门</w:t>
            </w:r>
          </w:p>
          <w:p w14:paraId="48F5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63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215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61725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3DBA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9E3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3057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74D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盖章）</w:t>
            </w:r>
          </w:p>
          <w:p w14:paraId="5D7F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0A29EBAE">
      <w:pPr>
        <w:rPr>
          <w:rFonts w:ascii="Times New Roman" w:hAnsi="Times New Roman" w:eastAsia="方正仿宋_GBK" w:cs="Times New Roman"/>
          <w:color w:val="auto"/>
        </w:rPr>
      </w:pPr>
      <w:r>
        <w:rPr>
          <w:rFonts w:ascii="Times New Roman" w:hAnsi="Times New Roman" w:eastAsia="方正仿宋_GBK" w:cs="Times New Roman"/>
          <w:color w:val="auto"/>
        </w:rPr>
        <w:t>备注：“参赛主题”在</w:t>
      </w:r>
      <w:r>
        <w:rPr>
          <w:rFonts w:hint="eastAsia" w:ascii="Times New Roman" w:hAnsi="Times New Roman" w:eastAsia="方正仿宋_GBK" w:cs="Times New Roman"/>
          <w:color w:val="auto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lang w:val="en-US" w:eastAsia="zh-CN"/>
        </w:rPr>
        <w:t>1.理想信念教育、2.爱国主义教育、3.社会主义核心价值观教育、4.中华优秀传统文化教育、5.生态文明教育、6.其他</w:t>
      </w:r>
      <w:r>
        <w:rPr>
          <w:rFonts w:hint="eastAsia" w:ascii="Times New Roman" w:hAnsi="Times New Roman" w:eastAsia="方正仿宋_GBK" w:cs="Times New Roman"/>
          <w:color w:val="auto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</w:rPr>
        <w:t>范围内选择。</w:t>
      </w:r>
    </w:p>
    <w:p w14:paraId="04EEAB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4C3E"/>
    <w:rsid w:val="012F110B"/>
    <w:rsid w:val="029E0D80"/>
    <w:rsid w:val="0565101E"/>
    <w:rsid w:val="07CE197F"/>
    <w:rsid w:val="080F1E22"/>
    <w:rsid w:val="0818082B"/>
    <w:rsid w:val="0B1440C7"/>
    <w:rsid w:val="0DF37B13"/>
    <w:rsid w:val="0E0B08A6"/>
    <w:rsid w:val="0FBC7C4F"/>
    <w:rsid w:val="0FF45355"/>
    <w:rsid w:val="10270E76"/>
    <w:rsid w:val="1242418F"/>
    <w:rsid w:val="145179AB"/>
    <w:rsid w:val="15C63C5B"/>
    <w:rsid w:val="173D65BE"/>
    <w:rsid w:val="1A13585B"/>
    <w:rsid w:val="1B5973CE"/>
    <w:rsid w:val="1CC82BF9"/>
    <w:rsid w:val="1FDE50F6"/>
    <w:rsid w:val="21102491"/>
    <w:rsid w:val="23D70E8C"/>
    <w:rsid w:val="260928CE"/>
    <w:rsid w:val="285A3E87"/>
    <w:rsid w:val="28C75091"/>
    <w:rsid w:val="290A6FB2"/>
    <w:rsid w:val="2B5506C6"/>
    <w:rsid w:val="2CDE57CB"/>
    <w:rsid w:val="2EDA3420"/>
    <w:rsid w:val="2F54127D"/>
    <w:rsid w:val="314337EA"/>
    <w:rsid w:val="314F6ED9"/>
    <w:rsid w:val="31634864"/>
    <w:rsid w:val="35013BAB"/>
    <w:rsid w:val="35BD54E9"/>
    <w:rsid w:val="374579EB"/>
    <w:rsid w:val="396E5EB1"/>
    <w:rsid w:val="3D782D07"/>
    <w:rsid w:val="3E98202B"/>
    <w:rsid w:val="4158002C"/>
    <w:rsid w:val="42747687"/>
    <w:rsid w:val="42BF1E8F"/>
    <w:rsid w:val="43577E6F"/>
    <w:rsid w:val="48A06313"/>
    <w:rsid w:val="4B160FDD"/>
    <w:rsid w:val="51307B98"/>
    <w:rsid w:val="52FA1FC3"/>
    <w:rsid w:val="544357F3"/>
    <w:rsid w:val="54954C3E"/>
    <w:rsid w:val="5A126EFF"/>
    <w:rsid w:val="5D22753C"/>
    <w:rsid w:val="5D567711"/>
    <w:rsid w:val="5EF67B87"/>
    <w:rsid w:val="64BA433E"/>
    <w:rsid w:val="6F3E391F"/>
    <w:rsid w:val="74250FCE"/>
    <w:rsid w:val="774A67D2"/>
    <w:rsid w:val="78A73783"/>
    <w:rsid w:val="79C814D7"/>
    <w:rsid w:val="7B7D7ADA"/>
    <w:rsid w:val="7D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2025-10-11T09:42:00Z</dcterms:created>
  <dc:creator>邹行行　　</dc:creator>
  <cp:lastModifiedBy>邹行行　　</cp:lastModifiedBy>
  <dcterms:modified xsi:type="dcterms:W3CDTF">2025-10-11T09:42:22Z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50150E79FE5D465CBE862A84A7DCB42E_11</vt:lpwstr>
  </property>
  <property fmtid="{D5CDD505-2E9C-101B-9397-08002B2CF9AE}" pid="4" name="KSOTemplateDocerSaveRecord">
    <vt:lpwstr>eyJoZGlkIjoiNzY3Yjk5N2MxNjgyZmZkZGM4YTkxZjMyMzI3N2NlZDciLCJ1c2VySWQiOiIxNjY0MDQ0MDg1In0=</vt:lpwstr>
  </property>
</Properties>
</file>