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1EF76">
      <w:pPr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 w14:paraId="79B8E4FE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264FD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推荐酒店</w:t>
      </w:r>
    </w:p>
    <w:p w14:paraId="65F56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1DAF0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" w:cs="Times New Roman"/>
          <w:color w:val="000000"/>
          <w:sz w:val="32"/>
          <w:szCs w:val="32"/>
        </w:rPr>
        <w:t>名称：蓝湾丽呈酒店（云阳县蓝湾酒店管理有限公司）</w:t>
      </w:r>
    </w:p>
    <w:p w14:paraId="07189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" w:cs="Times New Roman"/>
          <w:color w:val="000000"/>
          <w:sz w:val="32"/>
          <w:szCs w:val="32"/>
        </w:rPr>
        <w:t>地址：重庆市云阳县双江街道迎宾大道688号</w:t>
      </w:r>
    </w:p>
    <w:p w14:paraId="26605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" w:cs="Times New Roman"/>
          <w:color w:val="000000"/>
          <w:sz w:val="32"/>
          <w:szCs w:val="32"/>
        </w:rPr>
        <w:t>电话：15870466781</w:t>
      </w:r>
    </w:p>
    <w:p w14:paraId="57BB4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" w:cs="Times New Roman"/>
          <w:color w:val="000000"/>
          <w:sz w:val="32"/>
          <w:szCs w:val="32"/>
        </w:rPr>
        <w:t>名称：江来明宇尚雅酒店</w:t>
      </w:r>
    </w:p>
    <w:p w14:paraId="38E4C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" w:cs="Times New Roman"/>
          <w:color w:val="000000"/>
          <w:sz w:val="32"/>
          <w:szCs w:val="32"/>
        </w:rPr>
        <w:t>地址：重庆市云阳县双江街道迎宾大道288号2号楼（行政大厅旁边）</w:t>
      </w:r>
    </w:p>
    <w:p w14:paraId="1413A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" w:cs="Times New Roman"/>
          <w:color w:val="000000"/>
          <w:sz w:val="32"/>
          <w:szCs w:val="32"/>
        </w:rPr>
        <w:t>电话：023-55111888  13635370007</w:t>
      </w:r>
    </w:p>
    <w:p w14:paraId="3FB72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" w:cs="Times New Roman"/>
          <w:color w:val="000000"/>
          <w:sz w:val="32"/>
          <w:szCs w:val="32"/>
        </w:rPr>
        <w:t>所有推荐酒店需要提前预定，建议提前一周预订，并备注初四中化学赛课活动即可。</w:t>
      </w:r>
    </w:p>
    <w:p w14:paraId="7F4767D5">
      <w:r>
        <w:rPr>
          <w:rFonts w:hint="default" w:ascii="Times New Roman" w:hAnsi="Times New Roman" w:eastAsia="方正仿宋" w:cs="Times New Roman"/>
          <w:color w:val="0000FF"/>
          <w:sz w:val="32"/>
          <w:szCs w:val="32"/>
        </w:rPr>
        <w:t xml:space="preserve">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A1276"/>
    <w:rsid w:val="00F44889"/>
    <w:rsid w:val="012C4639"/>
    <w:rsid w:val="02344CA9"/>
    <w:rsid w:val="02F3570A"/>
    <w:rsid w:val="02FF11C0"/>
    <w:rsid w:val="046E6B4B"/>
    <w:rsid w:val="05B02D0D"/>
    <w:rsid w:val="07BD1123"/>
    <w:rsid w:val="086C5E40"/>
    <w:rsid w:val="0AC94734"/>
    <w:rsid w:val="0B0B7CEE"/>
    <w:rsid w:val="0E42461A"/>
    <w:rsid w:val="0E91469A"/>
    <w:rsid w:val="0EE14765"/>
    <w:rsid w:val="0F3F7667"/>
    <w:rsid w:val="0F6577D9"/>
    <w:rsid w:val="0FA44136"/>
    <w:rsid w:val="0FEE5619"/>
    <w:rsid w:val="109773F2"/>
    <w:rsid w:val="1289341C"/>
    <w:rsid w:val="14190AD2"/>
    <w:rsid w:val="14466F9D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222365B"/>
    <w:rsid w:val="24FB1DC2"/>
    <w:rsid w:val="257A6B2F"/>
    <w:rsid w:val="258D3B9E"/>
    <w:rsid w:val="275675A5"/>
    <w:rsid w:val="28B2541A"/>
    <w:rsid w:val="2B095359"/>
    <w:rsid w:val="2B460650"/>
    <w:rsid w:val="2BE67E86"/>
    <w:rsid w:val="2C8D25F9"/>
    <w:rsid w:val="2C9B040D"/>
    <w:rsid w:val="2CAA5BAA"/>
    <w:rsid w:val="2D383215"/>
    <w:rsid w:val="2DEB151A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E725140"/>
    <w:rsid w:val="42A336EA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A9A1276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4EF721D"/>
    <w:rsid w:val="573178BC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110129"/>
    <w:rsid w:val="6DA742FA"/>
    <w:rsid w:val="6DB50101"/>
    <w:rsid w:val="6E304546"/>
    <w:rsid w:val="6EFD25CC"/>
    <w:rsid w:val="6F780C53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EEB422D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2025-09-30T09:21:00Z</dcterms:created>
  <dc:creator>周念珠</dc:creator>
  <cp:lastModifiedBy>周念珠</cp:lastModifiedBy>
  <dcterms:modified xsi:type="dcterms:W3CDTF">2025-09-30T09:22:07Z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38232D2B76CE48ED9DD4893119EB5724_11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