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0" w:type="dxa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27"/>
        <w:gridCol w:w="2616"/>
        <w:gridCol w:w="3871"/>
        <w:gridCol w:w="929"/>
      </w:tblGrid>
      <w:tr w14:paraId="715FD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6D1A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 w14:paraId="2F42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8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BA64F1">
            <w:pPr>
              <w:widowControl/>
              <w:jc w:val="center"/>
              <w:textAlignment w:val="center"/>
              <w:rPr>
                <w:rFonts w:hint="default" w:ascii="Times New Roman" w:hAnsi="Times New Roman" w:eastAsia="方正大标宋_GBK" w:cs="Times New Roman"/>
                <w:color w:val="000000"/>
                <w:kern w:val="0"/>
                <w:sz w:val="36"/>
                <w:szCs w:val="36"/>
                <w:lang w:bidi="ar"/>
              </w:rPr>
            </w:pPr>
          </w:p>
          <w:p w14:paraId="68E929E7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  <w:t>重庆市教育科学研究院</w:t>
            </w:r>
          </w:p>
          <w:p w14:paraId="783D5D11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2025年教育家型校长发展论坛主题征文活动</w:t>
            </w:r>
          </w:p>
          <w:p w14:paraId="0A7A696A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  <w:t>拟获奖名单</w:t>
            </w:r>
          </w:p>
          <w:p w14:paraId="37526178"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大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（等级内排名不分先后）</w:t>
            </w:r>
          </w:p>
        </w:tc>
      </w:tr>
      <w:tr w14:paraId="3F23C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90D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FF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13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3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6E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2"/>
                <w:lang w:bidi="ar"/>
              </w:rPr>
              <w:t>文章名称</w:t>
            </w:r>
          </w:p>
        </w:tc>
        <w:tc>
          <w:tcPr>
            <w:tcW w:w="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0F7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22"/>
                <w:lang w:bidi="ar"/>
              </w:rPr>
              <w:t>等级</w:t>
            </w:r>
          </w:p>
        </w:tc>
      </w:tr>
      <w:tr w14:paraId="1CB98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9BD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104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罗婉宁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AD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重庆高新技术产业开发区第一实验小学校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1AA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从理念到实践：教育家精神引领下的办学主张体系化研究——基于“七有一体”学校发展多维路径的实践探索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402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48FE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1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6A7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潘南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994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重庆市巴蜀小学校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191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生命因律动而精彩：构建“灵动·智慧·鲜活”的三维教育生态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E95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4C93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C2B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678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欧健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40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西南大学附属中学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1E5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“幸福文化”价值体系的实现路径与价值外溢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3E5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1161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221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F6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罗晚霞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F3D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彭水县民族幼儿园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01B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文化·阅读·共育——教育家精神下幼儿园育人逻辑的三重奏构建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54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1AB2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39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CDD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余会游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781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垫江第八中学校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6EA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培养理想的人：扎根乡土、心向未来的“六维立人”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B3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1330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C9B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25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赖天利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E7A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大渡口幼儿园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670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渡不一样的你  育不一样的美——以幼儿园课程时空育人的实践探索为例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FD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0E53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89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3E7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李竹 谭磊 姚禧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FB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大渡口区实验小学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DEB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好的教育如山水化育万物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4B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7DAE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3FD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F06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邓英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011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大足区昌州幼儿园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83C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让童年扎根于文化的土壤——幼儿园“博物馆小镇”的办园实践与思考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723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C312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A0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B7E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张婕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68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渝中区人和街小学校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624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“人和”奠基学生生命成长——新时代学校高质量发展的实践进路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1FD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3C19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8FB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2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郑霖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30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重庆师范大学附属实验小学校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E29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顺性教育：为了每个孩子的自由呼吸与生长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9E5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6971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1E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959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李潇珂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C7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重庆市巴蜀中学校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FAC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以思维矩阵赋能学校高质量发展——以重庆市巴蜀中学校的实践探索为例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94F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0D12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F5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E7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钟淑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33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永川区红旗小学校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B0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五维路径构建儿童友好学校的探索与实践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487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923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DA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34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A4A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沙坪坝区儿童艺术学校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5FE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培养生命的“小小艺术家”：新时代学校的育人主张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14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F33E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CA5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5B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徐光斌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44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梁平区梁山小学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FA2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 以“活乐”之源润泽生命成长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70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1EFA9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E9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DC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羊自力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2E4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江津中学校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197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在“有追求的生长”理念引领下构建“三生”办学主张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1B5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AAD6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91C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E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A0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江津区双福第三小学校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29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理想学校的终极标尺是“人的成全”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0CF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0AC3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5EF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86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朱明静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29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梁平区桂香小学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CFA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以故事之力，创生未来：构建“有故事的未来学校”的系统化办学主张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B58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4BF7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B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680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王宏琴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87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渝中区鼓楼人和街小学校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8F2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地标之上 文化生长——一所理想小学校的育人实践思考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D5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67C0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005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12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石小凤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56F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九龙坡区华梁学校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91C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把理想做出来：九年一贯制学校德育校本课程体系的建构与实践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CF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B30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0D3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28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颜林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48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梁平区双桂小学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297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让知德教育在知行合一中绽放生命之花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9DE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B24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EBB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74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段雪蓉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21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万州区红光南滨小学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900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自然养正、生态启智：一场教育与生命的本真对话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0E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67FF6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5E5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036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蔡洪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D3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綦江区赶水小学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5B8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用教育家精神办学：在选择中书写乡镇小学的变革答卷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36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645B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F0A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2D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戴海军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6E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重庆市聚奎中学校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394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以“做最好的自己”为引领 构建农村中学高质量发展育人体系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00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6B46D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B2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75D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杨晖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BF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万州区特殊教育中心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AD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有温度·有专业·有未来：大爱精神浇铸的特殊教育办学主张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369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913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3F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7112">
            <w:pPr>
              <w:widowControl/>
              <w:tabs>
                <w:tab w:val="left" w:pos="439"/>
              </w:tabs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胡重实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61A1">
            <w:pPr>
              <w:widowControl/>
              <w:tabs>
                <w:tab w:val="left" w:pos="933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重庆市铁路中学校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2D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弘扬教育家精神，践行“星光育人”主张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29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4A2B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92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60C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杨锐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58E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合川区新华幼儿园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4F4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让教育合于自然，天性归于环境——教育家精神烛照下自然教育的哲学根基与实践创生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249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75ABD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A1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B7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胡俊雅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22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万州区白岩小学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6E0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诗意.生活力教育：基于教育家精神的集团化学校办学主张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79F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CD5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DE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AE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A2E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渝中区桂花园幼儿园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12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弘扬教育家精神：以“光·心·圆”三维体系赋能幼儿完整成长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A2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E71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630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0E0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蒋明权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26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南川区隆化第一小学校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6C4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培养品学兼优、心怀家国的阳光少年——基于阳光教育理念的育人主张与实践创新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AA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5A127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93C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E5A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隆露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208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丰都县示范幼儿园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E92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悦动童年  幸福未来 ——基于儿童身心智协同发展的教育探索与实践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09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B97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D18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E3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万明富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61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大渡口区西辰小学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F36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以星辰为炬 铸强国之基—— 新时代“完整的人”培养的学校实践与主张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6BC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79D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FC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B25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刘铤钏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F01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大渡口区育才红旭小学校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6BA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传承红旭精神 构建新时代育人生态体系 ——基于精神之光、生命之场、成长之桥的校本实践探索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5E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5E7B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15F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CB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张先彬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44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两江新区星湖学校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47D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全融合学习场：面向未来重新定义教育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44E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D72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0A8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CF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F8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九龙坡区人民政府机关幼儿园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023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儿童为本，向未来生长——弘扬教育家精神，引领幼儿园内涵式变革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16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C02B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AD7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A27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罗建军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2F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武隆区凤溪小学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475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基于生态育人理念创新打造家校联动理想学校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F63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675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6EA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5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A6D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巫山县竹贤八一爱民小学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B49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微光成炬 共赴山海——一所农村小规模学校的教育坚守与突围之路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39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151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6EC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F1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邱忠维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7E6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万盛经开区万盛小学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1FA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弘扬教育家精神：构建"六维协同"育人体系培育时代新人——学校“化育”理念下的绿色育人实践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E5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24F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6F3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CC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冯瑛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75A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江津区双福中学校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3F9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全面构建“三全育人”“五育并举”教育新生态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F88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6B0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ED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E0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77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长寿区第一实验小学校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1BE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 以幸福教育照亮学校变革之路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FF3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A132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B86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DA0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龙绍华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911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万州第二高级中学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948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承载百年深厚文化底蕴，培育新时代优秀人才——“教育家精神”引领下的教育生态构建实践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FDA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8EA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9E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F64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郑洪燊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F0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重庆市第四十九中学校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594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托举未来的教育担当——教育家精神引领县域高中责任教育的实践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973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4B3C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11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77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刘媛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48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巴南区李家沱幼儿园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486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“幸福魔方”转动生命成长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C2A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0554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3F1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95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李南兰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72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重庆市南开两江中学校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6D7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弘扬和践行教育家精神，让办学主张照亮学校变革——以“公能”精神构建理想的学校教育生态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75F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5515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22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56F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陈清勇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34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重庆市育才中校</w:t>
            </w:r>
          </w:p>
          <w:p w14:paraId="645279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（科学城校区）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18C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秉持“五心”育人观，以教育家精神引领学校变革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AA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E9A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81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B46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周培学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DA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璧山区教师进修学校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B6D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我理想中的学校：一座滋养生命、点燃未来的圣殿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2C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BA1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AB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6F8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冯春应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9F6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丰都县幸福路幼儿园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6BD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践行教育家精神，构造幸福教育全生态链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C5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6C5B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64A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56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何孟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79B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北碚区王朴中学校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D97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德铸群英・魂塑新人：学校红岩精神育人范式的系统建构与时代创新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14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29B8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8C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9B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蒋志容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2B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合川区教师进修学院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274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弘扬和践行教育家精神 让创新教育照亮学校变革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C9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218CD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65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92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刘坤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2CE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重庆市两江巴蜀初级中学校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793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坚持素养导向，贯彻学为中心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70E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5E70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E9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CA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包耘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FA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沙坪坝区滨江小学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F25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以文化人，方能致远——让办学主张照亮学校高质量发展之路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04C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E60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03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E2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胡聪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54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潼南区古溪初级中学校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5B7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以“排”养德，以“蜂”育能——农村初中“实践育能，诚朴养德”教育理念实践路径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3B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3A1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E7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21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周正云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CC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大足区龙岗第一小学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B6D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理想学校的内核解析与实践探索—— 基于“养正教育”办学实践及反思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FB5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6867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E5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AE9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瞿波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E3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垫江第六中学校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456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教育强国视域下乡村教育的理想图景与在地化实践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26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C6F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D25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CB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李元亮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5B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酉阳县实验小学校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B4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理想教育的时代诉求：个性化发展与社会需求的平衡之道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00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341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2BD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47C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蔡敏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485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巫溪县小河初级中学校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F6E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智慧教育，奠基人生——做更好的自己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C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A710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962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98B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傅钰涵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ED7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重庆市九龙坡区杨石路小学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D32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山城育魂：教育家精神引领下生命自觉唤醒的重庆实践与体系构建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6F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20EF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4E8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C8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张官学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166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梁平区宏湖幼儿园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809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绿野教育：教育家精神滋养下的沉浸式育人新生态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CD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186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12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F9C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秦臻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F7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渝中区精一民族小学校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DCB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打造“石榴红•合美”德育品牌：铸牢中华民族共同体意识教育的校本创新探索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60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0C6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A7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519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吴超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A63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四川外国语大学附中两江中学校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04E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培养具有中国灵魂、世界眼光的时代新人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3D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DB3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E9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8D6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吴静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0F0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万盛经开区万盛幼儿园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060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万幼万象·自在盛放——幼儿园“五育融合”育人新生态的实践探索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C3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CDA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9D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37E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邓安明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508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云阳县桑坪镇团坝小学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0E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以教育的理想耕耘理想的教育—— 一位乡村校长的“小班小校”教育主张与实践探索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3F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29F1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1C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EE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黄方辉 余辉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8C8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垫江教师进修学校附属小学校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A22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1+3+5”协同：共美教育三维主张校本化实施路径研究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301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CE50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C1D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84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高俊英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25D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长寿区示范幼儿园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582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以爱育爱，以正养正——教育家精神观照下的幼儿园生命成长图景与实践探索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C23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8C82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41F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544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段红梅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5E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重庆市南华中学校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550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以扬长教育引领学校进入发展新境界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E6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9F9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E15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F7C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王洪明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6FD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梁平区泰和小学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0AA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建构和美教育体系，培育全面发展新人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B7B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BE9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F3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449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罗春梅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D5A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北碚区实验小学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F76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数智时代小学教育家型校长的办学主张与育人思考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600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3AFD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85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F08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张礼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EE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巴南中学校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297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责任教育：铸魂立校，育才润心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4F9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8149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07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A2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bidi="ar"/>
              </w:rPr>
              <w:t>李贤华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D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黔江区人民小学校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759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温度，是教育的本色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6D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AF8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D0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BD2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袁甜桂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B10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涪陵区职业教育中心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8C7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 践行“七个好”主张 照亮职教变革之路——重庆市涪陵区职业教育中心的办学探索与实践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E9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1D6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F6D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25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谭吉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69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丰都县善成学校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D49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点亮迷惘心灵—追寻专门学校理想教育之光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B8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2794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6F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71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余乐平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FCF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两江新区星光九曲河学校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50D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坚持办学“一体化”，办原汁原味星光教育——一位执行校长的教育主张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0F2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74A1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9E4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31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2B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万州区鸡公岭江南幼儿园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6FF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好好过日子，慢慢长本事—— 从“过日子”看理想教育的模样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22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299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1A9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25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DA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秀山县凤凰初级中学校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43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理想的教育图景：生命成长视域下学校、教育与人的融合发展实践体系构建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6D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CBF9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5C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02D3">
            <w:pPr>
              <w:widowControl/>
              <w:tabs>
                <w:tab w:val="left" w:pos="484"/>
              </w:tabs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罗国强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34B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铜梁区巴川初级中学校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142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做靓“青声代+”品牌，以青春之声赋能新时代“大思政”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5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FB2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097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CDD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罗向春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8F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梁平区西苑小学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B07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以教育家精神为魂，筑造进步教育的理想学校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F30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484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39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9A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曾春燕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F90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巫山县南峰小学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EF0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圣泉流芳·和乐致远：百年书院文脉滋养下的生命成长共同体——弘扬教育家精神照亮县域小学变革之路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CAE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079A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4A6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695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黄小玲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E29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重庆市育才职业教育中心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2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陶行知生活教育理论烛照下的职教新图景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0E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48B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DE5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522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崔小燕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FC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石柱县南宾小学校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757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幸福校园建设的机理、生态与校长行动策略——基于四维驱动模型的教师职业倦怠破解路径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D15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18DA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2E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C0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DE4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秀山县乌杨街道中心校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BB5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以温度滋养生命，用精度雕刻未来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DAC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348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5A1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0D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任萍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7A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彭水县民族中学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E5D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深耕在地化教育：民族地区理想教育的实践探索与思考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A0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C65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CA2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46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陆建华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68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重庆科学城南开景阳小学校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E6D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让校园文化滋养学生生命成长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555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5C2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384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8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张健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94C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南川隆化职业中学校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CA3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待业者有业、有业者精业的摇篮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E96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CE33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380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E5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洪云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883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沙坪坝区双碑小学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7D1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“根的教育”：培育时代新人的教育实践探索——基于矿山坡与双碑两校创新路径的案例研究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EA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E1D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BF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81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黄树权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A0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丰都县融智学校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384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以“本真育人”主张为引领，培养“六会三有”时代新人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AC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756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CA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34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陈娅利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5A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北碚区实验小学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157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培养“扎根大地，心向星河”的成长者：小学五维教育的诗意实践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57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AE36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F2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2F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钟君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1DE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大渡口区钰鑫小学校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D3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弘扬教育家精神，以“全纳·融合·生长”照亮学校变革与创新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F4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AC8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0AE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C2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B9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武隆区火炉镇中心小学校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554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守望乡土童心 践行教育使命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FE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4343D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B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889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丁少华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7D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忠县汝溪镇中心小学校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B3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教育家精神引领下“阳光教育”育人新生态的乡村实践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AAF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6B5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1FA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AC5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帅承刚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C8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綦江区南州小学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ED1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基于行知理念下的“三同育人”实践探究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147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1F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A66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黄立平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02F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丰都县实验中学校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A27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深根教育家精神沃土，以办学主张擘画学校高质量变革新蓝图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4A3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3049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4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319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朱永伦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06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渝中区中华路小学校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0A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党建引领铸魂育人 守正创新踔厉奋发  ——中华路小学“和谐协同”办学主张的实践答卷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FD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E5BD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9A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6C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禹太华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E05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武隆区职业教育中心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9B8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浅谈如何推进山区农村职业教育“德艺”双馨的发展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078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AC5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4D9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8D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宗成继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E7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秀山县凤翔小学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18C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教育家精神引领下的本土化育人体系构建—— 基于“多彩教育” 理念的办学育人融合实践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11D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34F7A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350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12D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孔令勇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2AE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永川职业教育中心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788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弘践教育家精神，领航中职学校新质变革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7F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523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71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7D0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B6E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忠县东溪镇中心小学校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DC1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以激情教育之光，照亮乡村学校变革之路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71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5F0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5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65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余淑华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45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石柱县南宾幼儿园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8F7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从育人主张出发：解码理想之人的培养密码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097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B57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D1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FEF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梁政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4F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涪陵第十七中学校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EB1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犁耕云端：教育家精神引领乡村教育数字化转型的办学实践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8C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676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E7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8F8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56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城口县任河幼儿园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48D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任河逆流处 生长有回响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6A1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230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B8A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5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李坤 吴冲 童瑶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E3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开州区德阳初级中学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855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培养理想的人：以“三基”铸魂，向阳而生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57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91EB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48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6B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万先鹏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72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重庆市第一〇五中学校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AEF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乡村振兴战略背景下乡镇中学特色发展的路径探究——以万盛经开区青年镇为例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9D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ECE9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A31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D7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任建伟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B7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垫江县澄溪小学校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92D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做一缕阳光，照亮乡村孩子成长的路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7E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C58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368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A8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向莉莉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9A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重庆科学城实验一小西丰小学校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A14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在文化建构中雕刻学校“精神长相”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3E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00A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AD2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446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伍平勇 段喜玲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3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长寿川维中学校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7AB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教育家精神领航，建育人体系创新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3BF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111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12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E40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A6E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秀山县新星初级中学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FEC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“四维一体”励志教育体系构建与实践——以学校培养“为国做事”人才为例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81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852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98A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138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沈元程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3C0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彭水自治县两江小学校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C94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破界・聚能・育全人：系统论视域下的立体育人范式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4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49C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F6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58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雷刚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E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开州区实验中学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ABF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以“实”为魂：弘扬教育家精神，构建高品质生态校园的实践探索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AD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EBFA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B8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ECC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唐敏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DED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江津区鼎山幼儿园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44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俯身·转身·侧身：让儿童站在幼儿园中心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8B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491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24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1CA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谭萍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D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石柱民族中学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E6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传统文化浸润校园探索：高中校长推动三主张融合的特色化办学实践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E49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B7F1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3DB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ED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罗旭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20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涪陵城区第十四小学校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269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以体育人铸魂魄，阳光心态向未来——涪陵十四校“健康体魄 阳光心态 ”育人主张实践探索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EAD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0468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C8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D4C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王卫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9E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渝中区德精小学校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7B5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童年美学·教育信仰·时代共育：德精教育的精神答卷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4B6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C19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DD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A1E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樊红丽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0A8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长寿区晶山小学校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C00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五育润心 星光闪耀——学校“星文化”思政育人模式的实践探索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9B1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C55D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A4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C6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张纪余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75E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武隆中学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2A7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让苔花绽放牡丹的荣光——一位县域高中校长的“三理想”教育实践论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3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853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3D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0EB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唐娟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145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铜梁区第四实验幼儿园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0E4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幼儿园思政教育的现实困境与实践突破：基于“自然—文化—思政”协同育人的路径探析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560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315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6F3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8B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刘张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C9C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潼南区卧佛镇新生小学校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BE7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乡镇寄宿制学校：以学生全面培养为核心，巧用退休教师资源的创新实践——以新生小学为例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BB4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355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F7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CAF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陈爱河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69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酉阳自治县桃花源小学校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EC0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面向未来的教育图景--理想教育的核心要素与实现策略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52F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681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82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316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朱镕江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BD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酉阳县民族小学校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28B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“幸福教育” 为师生幸福人生奠基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D77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A8CD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B1D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17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李自力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364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忠县㽏井中学校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95D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恒心向党  格高致远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889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693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598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D86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龙泳江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0D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重庆市三十九中学校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57A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破局单办初中困境，推进诗韵三九变革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EA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53C7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5E5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A9D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王海洋 石明侠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759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重庆市大学城第一中学校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0FA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建设“面向未来、可持续发展的研究型学校”的价值意蕴与实践路径路径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6D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55B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1E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007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蒋扬勇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19B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重庆市巴川中学校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895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新质教育视域下中学校长思政育人路径实践探索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5E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7362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A6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F16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黎兴梅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2A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南川区隆化第一小学校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B4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从育人案例到办学主张的体系化建构——基于青石榴事件的教育家精神实践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9A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E279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F00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5C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DBC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綦江区实验幼儿园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B23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弘扬和践行教育家精神，以“赋能・启思・自成”照亮幼儿园变革之路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599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48B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FA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37D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张跃国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4F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江津中学校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AA3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党建引领学校“高品质、示范性、特色化”发展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0B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30F1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0F3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93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6A5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石柱县示范幼儿园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1B6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扎根家乡沃土，铸魂育幼成苗——民族地区“家乡文化浸润式”幼儿园办学模式构想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6FF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0A7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18B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B3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5F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渝中区中小学劳动技术教育基地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E6B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基于“三维框架”下区域科学教育的路径探索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59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0470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2FD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02B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夏菊健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B1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南川区隆化第四小学校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3D1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弘扬教育家精神，以多元智力理论引领教育实践创新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F0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C928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42E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511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胡涛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262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云阳县实验小学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20B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“五带五红” 驱动五育并举教育生态的构建与实践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BF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91C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83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F9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陈朝刚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1C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大足区特殊教育学校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0BF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特殊教育学校培育新时代“能行人”体系构建与实践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6B5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15D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63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C3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蒋其宏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653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涪陵城区实验小学校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EC1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灯塔·沃土·新天地——教育家精神引领下的小学办学主张与实践路径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6C8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18A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B1D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19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尹东阳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9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巴蜀中学桂花园学校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83A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“光合”进阶，“理想”为先——重庆市巴蜀中学桂花园学校“光合”教育的理想化建设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AD0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6A2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3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1E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任健伟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132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荣昌区盘龙镇初级中学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F26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理想的教育：扎根乡土的生命成长共同体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A42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36B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CF0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B0B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瞿文渊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5B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酉阳县桃花源初级中学校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9B6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在学校管理中践行教育家精神:理想教育的核心理念与实施路径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1A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7BEA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F8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A7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李建勇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E4F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巫山县官渡初级中学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BD4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让教育在乡土深处生根发芽——关于农村初中理想教育的实践与思考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E4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00A3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7E2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62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贺小平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648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云阳双江中学校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23D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“双融一改”探索拔尖创新人才早期培养路径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F29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D7B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94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543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B5F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石柱县示范幼儿园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AE9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以理想之光照亮教育未来——论办学、教育与育人主张的融合实践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E89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62E9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3BA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04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王传西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2D3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永川区凤凰湖小学校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EDD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新质学校：面向未来的教育深呼吸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38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3104E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424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AE0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代文方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C8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城口县第一实验小学校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57D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弘扬教育家精神，驱动小学教育深层变革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480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988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87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1A8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廖朝平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31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綦江区镇紫学校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890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全人教育视角下，小学如何办学——以“生长的校园”为教育理念的小学办学实践探索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E9F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3470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D6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5E7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邓大琼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ADA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忠县特殊教育学校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3D6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慧爱育美  微光灿烂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D0A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0C0B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1B7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F51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魏昌龙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F57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涪陵外国语学校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E10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理想教育的真义：内驱力卓越引领的全人教育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D5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3AF9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BD6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45C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王雪怡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EB7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渝中区实验幼儿园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B86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新时代幼儿园“融合育人”教育改革的主张与践行——在美好的地方，培育美好的儿童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E06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F80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80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26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陈后林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F4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渝北区实验中学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51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弘扬和践行教育家精神  让生命教育之光照亮学校变革之路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728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BE5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F0D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0A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王光强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8A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铜梁区邱少云小学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065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传承少云品格  培育担当少年——依托红色资源构建大思政育人体系的学校探索与实践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333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92A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EA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3E4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张其国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77A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奉节县实验初中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EEB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多维赋能：铺就学生“三格”进阶之路的实践探索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DB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C10E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B0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66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4F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开州区汉丰第四小学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2A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“三品教育”：教育家精神的生动实践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CF9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1065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C4E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29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牟小莉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9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永川区红星幼儿园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43A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红星闪耀未来：大健康育人的传承与创造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63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86A0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E7D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C3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赵泽锦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A3D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彭水县幼儿园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740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以美养正，育幼润心---养正教育理念下的幼儿园美育育人实践探索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693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71E5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E9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8F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万宝力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A9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重庆七中实验中学校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618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育“理想的人”：教育家精神引领下学校变革的灯塔——以新建校革新办学模式打造特色课程项目为例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0D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455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9A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0D6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97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潼南区涪江小学校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F18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教育理想扎根校园沃土—— 我的办学、教育与育人实践探索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F3C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217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FE2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67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杨鹏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41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綦江区横山学校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C99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以“场景即生长”引领育人变革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D9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307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B3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C9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胡明前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2A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丰都县水天坪学校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1A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立德树人背景下学校理想教育的创新与实践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35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D66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1E2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60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文彬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48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开州区镇东初级中学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C5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“以正育人”——新时代教育变革中“五正”育人体系构建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36B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CBC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33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A23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廖伟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2DB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巴蜀常春藤学校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344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中国国家课程国际化实施探索——以国家新课程改革落地撬动学校系统变革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BDE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FA50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02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787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杨正刚 陈继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7FB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秀山县龙池镇中心校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974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“3+2”育人模式：教育家精神引领下的学校变革新路径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59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</w:tbl>
    <w:p w14:paraId="5D302CB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BF6F415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B0FB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ADA90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ADA90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F91A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666DA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666DA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1535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6577D9"/>
    <w:rsid w:val="0FA44136"/>
    <w:rsid w:val="0FEE5619"/>
    <w:rsid w:val="109773F2"/>
    <w:rsid w:val="1289341C"/>
    <w:rsid w:val="14190AD2"/>
    <w:rsid w:val="14466F9D"/>
    <w:rsid w:val="15501924"/>
    <w:rsid w:val="15A01535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0305B1B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8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2025-09-25T02:19:00Z</dcterms:created>
  <dc:creator>周念珠</dc:creator>
  <cp:lastModifiedBy>周念珠</cp:lastModifiedBy>
  <dcterms:modified xsi:type="dcterms:W3CDTF">2025-09-25T02:32:11Z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F4DAE6B582AE48C88F2860BB6FA1F869_13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