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2A4C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附件5</w:t>
      </w:r>
    </w:p>
    <w:p w14:paraId="12D86EBF"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 w14:paraId="46E46721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“雏鹰计划”（小学）优秀指导教师和</w:t>
      </w:r>
    </w:p>
    <w:p w14:paraId="3E6CF573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优秀项目负责人推荐汇总表</w:t>
      </w:r>
    </w:p>
    <w:p w14:paraId="6B6A6CC3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25DD2C98">
      <w:pPr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推荐单位（盖章）：              </w:t>
      </w:r>
    </w:p>
    <w:tbl>
      <w:tblPr>
        <w:tblStyle w:val="4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701"/>
        <w:gridCol w:w="1687"/>
        <w:gridCol w:w="1656"/>
      </w:tblGrid>
      <w:tr w14:paraId="1460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 w14:paraId="1BD14C30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 w14:paraId="671F71D1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 w14:paraId="66363340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单位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3F46D6BE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3343" w:type="dxa"/>
            <w:gridSpan w:val="2"/>
            <w:noWrap w:val="0"/>
            <w:vAlign w:val="top"/>
          </w:tcPr>
          <w:p w14:paraId="51C1A044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申报类别</w:t>
            </w:r>
          </w:p>
          <w:p w14:paraId="653EAE67">
            <w:pPr>
              <w:spacing w:line="40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</w:rPr>
              <w:t>（对应表格上打“√”）</w:t>
            </w:r>
          </w:p>
        </w:tc>
      </w:tr>
      <w:tr w14:paraId="646C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 w14:paraId="21DE2353">
            <w:pPr>
              <w:spacing w:after="100" w:afterAutospacing="1"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 w14:paraId="74720A4A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 w14:paraId="5CF33F33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0766A159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7EF2AD2C">
            <w:pPr>
              <w:spacing w:line="400" w:lineRule="exact"/>
              <w:ind w:firstLine="92" w:firstLineChars="33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优秀指导教师</w:t>
            </w:r>
          </w:p>
        </w:tc>
        <w:tc>
          <w:tcPr>
            <w:tcW w:w="1656" w:type="dxa"/>
            <w:noWrap w:val="0"/>
            <w:vAlign w:val="top"/>
          </w:tcPr>
          <w:p w14:paraId="2A98E1F0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优秀项目</w:t>
            </w:r>
          </w:p>
          <w:p w14:paraId="11D14392"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负责人</w:t>
            </w:r>
          </w:p>
        </w:tc>
      </w:tr>
      <w:tr w14:paraId="7D71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655CD69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5C9156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38DFC281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7D458691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710ABABA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25D8651D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42FD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3A5D2BB2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8C2F6C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89B5399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1841BF27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5ED3AFE9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52A3F9E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042A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02D6E0C7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BE7005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2281603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5FEA1DE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239F755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68E253E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6209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3BDAE2F1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CC0D80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40E7D7F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19163C75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6C97DEEA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01D17C1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128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0332D765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5D53E66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DC0CF3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5925BD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0965E387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1C6F279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554C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76CF048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2EA98C7B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1DE62ADF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717C08A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2D9F92A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6A0B347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6159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576DE6F0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7DB7F4A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E9EE9C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6337C42D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6FA9A9CE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22B0EA1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23F5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646317EF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64F144E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2CC0B62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6FBD283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51052304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5D34325D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 w14:paraId="59EC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51" w:type="dxa"/>
            <w:noWrap w:val="0"/>
            <w:vAlign w:val="top"/>
          </w:tcPr>
          <w:p w14:paraId="60348092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3FEDE3F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4C00928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 w14:paraId="238B8916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2A456ABE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top"/>
          </w:tcPr>
          <w:p w14:paraId="0FAD8C48">
            <w:pPr>
              <w:spacing w:after="100" w:afterAutospacing="1"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 w14:paraId="3B1CBEA6">
      <w:pPr>
        <w:tabs>
          <w:tab w:val="left" w:pos="8690"/>
        </w:tabs>
        <w:spacing w:line="60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 xml:space="preserve">联系人姓名：        联系电话：    </w:t>
      </w:r>
    </w:p>
    <w:p w14:paraId="489024ED">
      <w:pPr>
        <w:rPr>
          <w:rFonts w:ascii="Times New Roman" w:hAnsi="Times New Roman"/>
        </w:rPr>
      </w:pPr>
    </w:p>
    <w:p w14:paraId="769ECC11">
      <w:pPr>
        <w:rPr>
          <w:rFonts w:ascii="Times New Roman" w:hAnsi="Times New Roman"/>
        </w:rPr>
      </w:pPr>
    </w:p>
    <w:p w14:paraId="5F01356A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992" w:footer="567" w:gutter="0"/>
      <w:pgNumType w:fmt="numberInDash"/>
      <w:cols w:space="72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15C7D">
    <w:pPr>
      <w:pStyle w:val="2"/>
      <w:framePr w:wrap="around" w:vAnchor="text" w:hAnchor="margin" w:xAlign="outside" w:y="1"/>
      <w:ind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74F8E3FC">
    <w:pPr>
      <w:pStyle w:val="2"/>
      <w:ind w:right="360" w:firstLine="360"/>
      <w:rPr>
        <w:rStyle w:val="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5E00C"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3402072C"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CE823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5484996B">
    <w:pPr>
      <w:pStyle w:val="2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6CA5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F352">
    <w:pPr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C30D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47BC9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847BC9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2025-09-18T07:46:00Z</dcterms:created>
  <dc:creator> </dc:creator>
  <cp:lastModifiedBy> </cp:lastModifiedBy>
  <dcterms:modified xsi:type="dcterms:W3CDTF">2025-09-18T07:46:38Z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B224DB7D994A4A46969B75B01F0C1701_11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