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26C22A">
      <w:pPr>
        <w:pStyle w:val="2"/>
        <w:widowControl/>
        <w:rPr>
          <w:rFonts w:hint="eastAsia" w:ascii="方正黑体_GBK" w:hAnsi="方正黑体_GBK" w:eastAsia="方正黑体_GBK" w:cs="方正黑体_GBK"/>
          <w:b w:val="0"/>
          <w:bCs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kern w:val="2"/>
          <w:sz w:val="32"/>
          <w:szCs w:val="32"/>
        </w:rPr>
        <w:t>附件1</w:t>
      </w:r>
    </w:p>
    <w:p w14:paraId="2B14CA8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</w:rPr>
      </w:pPr>
    </w:p>
    <w:p w14:paraId="63F8315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</w:rPr>
        <w:t>区县教科研机构联络人信息报送表</w:t>
      </w:r>
    </w:p>
    <w:tbl>
      <w:tblPr>
        <w:tblStyle w:val="4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185"/>
        <w:gridCol w:w="1185"/>
        <w:gridCol w:w="1185"/>
        <w:gridCol w:w="1918"/>
        <w:gridCol w:w="1842"/>
      </w:tblGrid>
      <w:tr w14:paraId="3142F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 w14:paraId="04A22F7A">
            <w:pPr>
              <w:pStyle w:val="2"/>
              <w:widowControl/>
              <w:jc w:val="both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</w:rPr>
              <w:t>姓名</w:t>
            </w:r>
          </w:p>
        </w:tc>
        <w:tc>
          <w:tcPr>
            <w:tcW w:w="1185" w:type="dxa"/>
            <w:vAlign w:val="center"/>
          </w:tcPr>
          <w:p w14:paraId="2FB684F3">
            <w:pPr>
              <w:pStyle w:val="2"/>
              <w:widowControl/>
              <w:jc w:val="both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</w:rPr>
              <w:t>性别</w:t>
            </w:r>
          </w:p>
        </w:tc>
        <w:tc>
          <w:tcPr>
            <w:tcW w:w="1185" w:type="dxa"/>
            <w:vAlign w:val="center"/>
          </w:tcPr>
          <w:p w14:paraId="0B1A6811">
            <w:pPr>
              <w:pStyle w:val="2"/>
              <w:widowControl/>
              <w:jc w:val="both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</w:rPr>
              <w:t>单位</w:t>
            </w:r>
          </w:p>
        </w:tc>
        <w:tc>
          <w:tcPr>
            <w:tcW w:w="1185" w:type="dxa"/>
            <w:vAlign w:val="center"/>
          </w:tcPr>
          <w:p w14:paraId="125DF637">
            <w:pPr>
              <w:pStyle w:val="2"/>
              <w:widowControl/>
              <w:jc w:val="both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</w:rPr>
              <w:t>职务</w:t>
            </w:r>
          </w:p>
        </w:tc>
        <w:tc>
          <w:tcPr>
            <w:tcW w:w="1918" w:type="dxa"/>
            <w:vAlign w:val="center"/>
          </w:tcPr>
          <w:p w14:paraId="235A42F2">
            <w:pPr>
              <w:pStyle w:val="2"/>
              <w:widowControl/>
              <w:jc w:val="both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</w:rPr>
              <w:t>联系电话</w:t>
            </w:r>
          </w:p>
        </w:tc>
        <w:tc>
          <w:tcPr>
            <w:tcW w:w="1842" w:type="dxa"/>
            <w:vAlign w:val="center"/>
          </w:tcPr>
          <w:p w14:paraId="515A95E9">
            <w:pPr>
              <w:pStyle w:val="2"/>
              <w:widowControl/>
              <w:jc w:val="both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</w:rPr>
              <w:t>邮箱</w:t>
            </w:r>
          </w:p>
        </w:tc>
      </w:tr>
      <w:tr w14:paraId="3E8CF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 w14:paraId="5E49BDB4">
            <w:pPr>
              <w:pStyle w:val="2"/>
              <w:widowControl/>
              <w:jc w:val="both"/>
              <w:rPr>
                <w:rFonts w:ascii="仿宋" w:hAnsi="仿宋" w:eastAsia="仿宋" w:cstheme="minorBidi"/>
                <w:kern w:val="2"/>
                <w:sz w:val="32"/>
                <w:szCs w:val="32"/>
              </w:rPr>
            </w:pPr>
          </w:p>
        </w:tc>
        <w:tc>
          <w:tcPr>
            <w:tcW w:w="1185" w:type="dxa"/>
            <w:vAlign w:val="center"/>
          </w:tcPr>
          <w:p w14:paraId="7E873D95">
            <w:pPr>
              <w:pStyle w:val="2"/>
              <w:widowControl/>
              <w:jc w:val="both"/>
              <w:rPr>
                <w:rFonts w:ascii="仿宋" w:hAnsi="仿宋" w:eastAsia="仿宋" w:cstheme="minorBidi"/>
                <w:kern w:val="2"/>
                <w:sz w:val="32"/>
                <w:szCs w:val="32"/>
              </w:rPr>
            </w:pPr>
          </w:p>
        </w:tc>
        <w:tc>
          <w:tcPr>
            <w:tcW w:w="1185" w:type="dxa"/>
            <w:vAlign w:val="center"/>
          </w:tcPr>
          <w:p w14:paraId="09035B5A">
            <w:pPr>
              <w:pStyle w:val="2"/>
              <w:widowControl/>
              <w:jc w:val="both"/>
              <w:rPr>
                <w:rFonts w:ascii="仿宋" w:hAnsi="仿宋" w:eastAsia="仿宋" w:cstheme="minorBidi"/>
                <w:kern w:val="2"/>
                <w:sz w:val="32"/>
                <w:szCs w:val="32"/>
              </w:rPr>
            </w:pPr>
          </w:p>
        </w:tc>
        <w:tc>
          <w:tcPr>
            <w:tcW w:w="1185" w:type="dxa"/>
            <w:vAlign w:val="center"/>
          </w:tcPr>
          <w:p w14:paraId="214F2214">
            <w:pPr>
              <w:pStyle w:val="2"/>
              <w:widowControl/>
              <w:jc w:val="both"/>
              <w:rPr>
                <w:rFonts w:ascii="仿宋" w:hAnsi="仿宋" w:eastAsia="仿宋" w:cstheme="minorBidi"/>
                <w:kern w:val="2"/>
                <w:sz w:val="32"/>
                <w:szCs w:val="32"/>
              </w:rPr>
            </w:pPr>
          </w:p>
        </w:tc>
        <w:tc>
          <w:tcPr>
            <w:tcW w:w="1918" w:type="dxa"/>
            <w:vAlign w:val="center"/>
          </w:tcPr>
          <w:p w14:paraId="237E899D">
            <w:pPr>
              <w:pStyle w:val="2"/>
              <w:widowControl/>
              <w:jc w:val="both"/>
              <w:rPr>
                <w:rFonts w:ascii="仿宋" w:hAnsi="仿宋" w:eastAsia="仿宋" w:cstheme="minorBidi"/>
                <w:kern w:val="2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6952CD04">
            <w:pPr>
              <w:pStyle w:val="2"/>
              <w:widowControl/>
              <w:jc w:val="both"/>
              <w:rPr>
                <w:rFonts w:ascii="仿宋" w:hAnsi="仿宋" w:eastAsia="仿宋" w:cstheme="minorBidi"/>
                <w:kern w:val="2"/>
                <w:sz w:val="32"/>
                <w:szCs w:val="32"/>
              </w:rPr>
            </w:pPr>
          </w:p>
        </w:tc>
      </w:tr>
    </w:tbl>
    <w:p w14:paraId="03A2DF6D">
      <w:pPr>
        <w:pStyle w:val="2"/>
        <w:widowControl/>
        <w:rPr>
          <w:rFonts w:hint="eastAsia" w:ascii="仿宋" w:hAnsi="仿宋" w:eastAsia="仿宋" w:cstheme="minorBidi"/>
          <w:b/>
          <w:kern w:val="2"/>
          <w:sz w:val="32"/>
          <w:szCs w:val="32"/>
        </w:rPr>
      </w:pPr>
    </w:p>
    <w:p w14:paraId="370EE84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B3DFA"/>
    <w:rsid w:val="00F44889"/>
    <w:rsid w:val="012C4639"/>
    <w:rsid w:val="02344CA9"/>
    <w:rsid w:val="02F3570A"/>
    <w:rsid w:val="02FF11C0"/>
    <w:rsid w:val="046E6B4B"/>
    <w:rsid w:val="05B02D0D"/>
    <w:rsid w:val="05EB3DFA"/>
    <w:rsid w:val="086C5E40"/>
    <w:rsid w:val="0AC94734"/>
    <w:rsid w:val="0B0B7CEE"/>
    <w:rsid w:val="0E42461A"/>
    <w:rsid w:val="0E91469A"/>
    <w:rsid w:val="0EE14765"/>
    <w:rsid w:val="0FA44136"/>
    <w:rsid w:val="0FEE5619"/>
    <w:rsid w:val="109773F2"/>
    <w:rsid w:val="1289341C"/>
    <w:rsid w:val="14190AD2"/>
    <w:rsid w:val="15501924"/>
    <w:rsid w:val="161C0E5E"/>
    <w:rsid w:val="165C7AFF"/>
    <w:rsid w:val="166B53EC"/>
    <w:rsid w:val="16CD2F38"/>
    <w:rsid w:val="17873BBD"/>
    <w:rsid w:val="182E6B68"/>
    <w:rsid w:val="18304DD3"/>
    <w:rsid w:val="1895699B"/>
    <w:rsid w:val="19F30A04"/>
    <w:rsid w:val="1ABA05ED"/>
    <w:rsid w:val="1AFC72BC"/>
    <w:rsid w:val="1B62562C"/>
    <w:rsid w:val="1EC7530C"/>
    <w:rsid w:val="1EEB162D"/>
    <w:rsid w:val="20757E38"/>
    <w:rsid w:val="2222365B"/>
    <w:rsid w:val="257A6B2F"/>
    <w:rsid w:val="258D3B9E"/>
    <w:rsid w:val="275675A5"/>
    <w:rsid w:val="28B2541A"/>
    <w:rsid w:val="2B095359"/>
    <w:rsid w:val="2B460650"/>
    <w:rsid w:val="2BE67E86"/>
    <w:rsid w:val="2C8D25F9"/>
    <w:rsid w:val="2C9B040D"/>
    <w:rsid w:val="2CAA5BAA"/>
    <w:rsid w:val="2D383215"/>
    <w:rsid w:val="2DEB151A"/>
    <w:rsid w:val="2ED54CD6"/>
    <w:rsid w:val="2FD141BC"/>
    <w:rsid w:val="30042AC8"/>
    <w:rsid w:val="31503ABE"/>
    <w:rsid w:val="32EF6914"/>
    <w:rsid w:val="33C6019D"/>
    <w:rsid w:val="34150D81"/>
    <w:rsid w:val="34A34242"/>
    <w:rsid w:val="35125C77"/>
    <w:rsid w:val="36773120"/>
    <w:rsid w:val="36B2629C"/>
    <w:rsid w:val="38247890"/>
    <w:rsid w:val="397F3DF5"/>
    <w:rsid w:val="3CEF5962"/>
    <w:rsid w:val="3D8D23F7"/>
    <w:rsid w:val="3E725140"/>
    <w:rsid w:val="42A336EA"/>
    <w:rsid w:val="43DB0A44"/>
    <w:rsid w:val="43DB124A"/>
    <w:rsid w:val="43DC2D0A"/>
    <w:rsid w:val="444F6DA9"/>
    <w:rsid w:val="457837CB"/>
    <w:rsid w:val="458332D2"/>
    <w:rsid w:val="45C9257D"/>
    <w:rsid w:val="476A02E5"/>
    <w:rsid w:val="48496728"/>
    <w:rsid w:val="48575202"/>
    <w:rsid w:val="48D647E0"/>
    <w:rsid w:val="494203DC"/>
    <w:rsid w:val="49B44C48"/>
    <w:rsid w:val="4A5D71EC"/>
    <w:rsid w:val="4B264E7E"/>
    <w:rsid w:val="4C2222D9"/>
    <w:rsid w:val="4C2439B6"/>
    <w:rsid w:val="4C247440"/>
    <w:rsid w:val="4C263C1A"/>
    <w:rsid w:val="4C3B5051"/>
    <w:rsid w:val="4DF40E40"/>
    <w:rsid w:val="4EEB251F"/>
    <w:rsid w:val="4F59576E"/>
    <w:rsid w:val="50AE6AAE"/>
    <w:rsid w:val="51842931"/>
    <w:rsid w:val="52392B0B"/>
    <w:rsid w:val="54EF721D"/>
    <w:rsid w:val="57753D5F"/>
    <w:rsid w:val="582B34A0"/>
    <w:rsid w:val="588230E7"/>
    <w:rsid w:val="58A107A4"/>
    <w:rsid w:val="590103BF"/>
    <w:rsid w:val="599251D8"/>
    <w:rsid w:val="59FA1DEC"/>
    <w:rsid w:val="5B861105"/>
    <w:rsid w:val="5C1D31A5"/>
    <w:rsid w:val="5C2E1D3B"/>
    <w:rsid w:val="5D9D6E7E"/>
    <w:rsid w:val="5DCD21EF"/>
    <w:rsid w:val="5E6C439A"/>
    <w:rsid w:val="5F5B607F"/>
    <w:rsid w:val="5FDD0A26"/>
    <w:rsid w:val="6309029F"/>
    <w:rsid w:val="65C61DD6"/>
    <w:rsid w:val="66167AAD"/>
    <w:rsid w:val="67A20C4A"/>
    <w:rsid w:val="67D06E3E"/>
    <w:rsid w:val="681D0264"/>
    <w:rsid w:val="694F5805"/>
    <w:rsid w:val="697D0F07"/>
    <w:rsid w:val="6B3B2453"/>
    <w:rsid w:val="6DA742FA"/>
    <w:rsid w:val="6DB50101"/>
    <w:rsid w:val="6EFD25CC"/>
    <w:rsid w:val="70030382"/>
    <w:rsid w:val="708D2F57"/>
    <w:rsid w:val="716218D9"/>
    <w:rsid w:val="719D0447"/>
    <w:rsid w:val="76605354"/>
    <w:rsid w:val="76A7751E"/>
    <w:rsid w:val="777F6BB3"/>
    <w:rsid w:val="77D97DCE"/>
    <w:rsid w:val="785364CC"/>
    <w:rsid w:val="78BB2B0E"/>
    <w:rsid w:val="794200D5"/>
    <w:rsid w:val="7A551DE4"/>
    <w:rsid w:val="7BD87028"/>
    <w:rsid w:val="7C124B0B"/>
    <w:rsid w:val="7C7E2FAD"/>
    <w:rsid w:val="7D727231"/>
    <w:rsid w:val="7D7617AB"/>
    <w:rsid w:val="7DD61910"/>
    <w:rsid w:val="7E7963E5"/>
    <w:rsid w:val="7E8D6284"/>
    <w:rsid w:val="7ED176C6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2025-09-18T07:39:00Z</dcterms:created>
  <dc:creator> </dc:creator>
  <cp:lastModifiedBy> </cp:lastModifiedBy>
  <dcterms:modified xsi:type="dcterms:W3CDTF">2025-09-18T07:40:01Z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F264C5E0C82D4058903C3B24851E9872_11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