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7050">
      <w:pPr>
        <w:ind w:firstLine="0" w:firstLineChars="0"/>
        <w:rPr>
          <w:rFonts w:ascii="方正黑体_GBK" w:hAnsi="微软雅黑" w:eastAsia="方正黑体_GBK" w:cs="微软雅黑"/>
          <w:sz w:val="32"/>
          <w:szCs w:val="32"/>
        </w:rPr>
      </w:pPr>
      <w:r>
        <w:rPr>
          <w:rFonts w:hint="eastAsia" w:ascii="方正黑体_GBK" w:hAnsi="微软雅黑" w:eastAsia="方正黑体_GBK" w:cs="微软雅黑"/>
          <w:sz w:val="32"/>
          <w:szCs w:val="32"/>
        </w:rPr>
        <w:t>附件3</w:t>
      </w:r>
    </w:p>
    <w:p w14:paraId="6CEB1232">
      <w:pPr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p w14:paraId="613E706B">
      <w:pPr>
        <w:ind w:firstLine="0" w:firstLineChars="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作品原创承诺、版权声明及授权书</w:t>
      </w:r>
    </w:p>
    <w:p w14:paraId="290B4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    报送的作品《             》为原创作品（或作品中出现的有关部分，征得相关单位、版权人同意，持有授权书），版权归      所有。本作品没有剽窃、抄袭、造假等违反</w:t>
      </w:r>
      <w:r>
        <w:rPr>
          <w:rFonts w:ascii="方正仿宋_GBK" w:hAnsi="方正仿宋_GBK" w:eastAsia="方正仿宋_GBK" w:cs="方正仿宋_GBK"/>
          <w:sz w:val="32"/>
          <w:szCs w:val="32"/>
        </w:rPr>
        <w:t>道德、学术规范和其他侵权行为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；也未在市级以上（含市级）各单位、各类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学会、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等社会组织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主办、承办、协办的赛事中获奖，否则愿承担由此而产生的一切责任和后果，特此郑重声明。</w:t>
      </w:r>
    </w:p>
    <w:p w14:paraId="08B51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同意将该作品的使用权（包括但不限于基于宣传目的对作品的改编、汇编、互联网传播等）授予本次培训活动组织单位。</w:t>
      </w:r>
    </w:p>
    <w:p w14:paraId="14E12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3E933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版权人：         选送单位：   （盖章）</w:t>
      </w:r>
    </w:p>
    <w:p w14:paraId="6AB80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   月   日</w:t>
      </w:r>
    </w:p>
    <w:p w14:paraId="410E3DE9">
      <w:bookmarkStart w:id="0" w:name="_GoBack"/>
      <w:bookmarkEnd w:id="0"/>
    </w:p>
    <w:sectPr>
      <w:pgSz w:w="11906" w:h="16838"/>
      <w:pgMar w:top="1559" w:right="1474" w:bottom="1559" w:left="1361" w:header="992" w:footer="56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08F5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2E808F5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2025-09-17T07:44:00Z</dcterms:created>
  <dc:creator> </dc:creator>
  <cp:lastModifiedBy> </cp:lastModifiedBy>
  <dcterms:modified xsi:type="dcterms:W3CDTF">2025-09-17T07:44:52Z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E8A47B18D6E0446BB3C11C4D0654992E_11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