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F014E">
      <w:pPr>
        <w:autoSpaceDE w:val="0"/>
        <w:autoSpaceDN w:val="0"/>
        <w:adjustRightInd w:val="0"/>
        <w:spacing w:line="600" w:lineRule="atLeast"/>
        <w:rPr>
          <w:rFonts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附件4</w:t>
      </w:r>
    </w:p>
    <w:p w14:paraId="00E81D4A">
      <w:pPr>
        <w:autoSpaceDE w:val="0"/>
        <w:autoSpaceDN w:val="0"/>
        <w:adjustRightInd w:val="0"/>
        <w:spacing w:line="600" w:lineRule="atLeast"/>
        <w:jc w:val="center"/>
        <w:rPr>
          <w:rFonts w:ascii="Times New Roman" w:hAnsi="Times New Roman" w:eastAsia="方正小标宋_GBK" w:cs="Times New Roman"/>
          <w:bCs/>
          <w:kern w:val="0"/>
          <w:sz w:val="44"/>
          <w:szCs w:val="44"/>
          <w:lang w:val="zh-CN"/>
        </w:rPr>
      </w:pPr>
    </w:p>
    <w:p w14:paraId="0B71E994">
      <w:pPr>
        <w:autoSpaceDE w:val="0"/>
        <w:autoSpaceDN w:val="0"/>
        <w:adjustRightInd w:val="0"/>
        <w:spacing w:line="600" w:lineRule="atLeast"/>
        <w:jc w:val="center"/>
        <w:rPr>
          <w:rFonts w:ascii="Times New Roman" w:hAnsi="Times New Roman" w:eastAsia="方正小标宋_GBK" w:cs="Times New Roman"/>
          <w:bCs/>
          <w:kern w:val="0"/>
          <w:sz w:val="44"/>
          <w:szCs w:val="44"/>
          <w:lang w:val="zh-CN"/>
        </w:rPr>
      </w:pPr>
      <w:r>
        <w:rPr>
          <w:rFonts w:ascii="Times New Roman" w:hAnsi="Times New Roman" w:eastAsia="方正小标宋_GBK" w:cs="Times New Roman"/>
          <w:bCs/>
          <w:kern w:val="0"/>
          <w:sz w:val="44"/>
          <w:szCs w:val="44"/>
          <w:lang w:val="zh-CN"/>
        </w:rPr>
        <w:t>雏鹰计划学员结业答辩评价表</w:t>
      </w:r>
    </w:p>
    <w:tbl>
      <w:tblPr>
        <w:tblStyle w:val="3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328"/>
        <w:gridCol w:w="1647"/>
        <w:gridCol w:w="462"/>
        <w:gridCol w:w="1425"/>
        <w:gridCol w:w="306"/>
        <w:gridCol w:w="1857"/>
      </w:tblGrid>
      <w:tr w14:paraId="35F26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C1A76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答辩团队</w:t>
            </w:r>
          </w:p>
          <w:p w14:paraId="0E4F84B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成员姓名</w:t>
            </w:r>
          </w:p>
        </w:tc>
        <w:tc>
          <w:tcPr>
            <w:tcW w:w="702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BA2EDF8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5490113E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18FCD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EC030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小课题名称</w:t>
            </w:r>
          </w:p>
        </w:tc>
        <w:tc>
          <w:tcPr>
            <w:tcW w:w="702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E14A4A4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 xml:space="preserve">              </w:t>
            </w:r>
          </w:p>
        </w:tc>
      </w:tr>
      <w:tr w14:paraId="43A2E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7277CDD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联合培养单位</w:t>
            </w:r>
          </w:p>
        </w:tc>
        <w:tc>
          <w:tcPr>
            <w:tcW w:w="702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0EDF37F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7C8B9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C9196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试点学校</w:t>
            </w:r>
          </w:p>
        </w:tc>
        <w:tc>
          <w:tcPr>
            <w:tcW w:w="702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83ECEAD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38F73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1E48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答辩</w:t>
            </w:r>
          </w:p>
          <w:p w14:paraId="07A8BC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专家</w:t>
            </w:r>
          </w:p>
          <w:p w14:paraId="6F4806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成员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92B7C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21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4412E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职称（职务）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3A83D1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单位</w:t>
            </w:r>
          </w:p>
        </w:tc>
        <w:tc>
          <w:tcPr>
            <w:tcW w:w="21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83BCB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联系电话</w:t>
            </w:r>
          </w:p>
        </w:tc>
      </w:tr>
      <w:tr w14:paraId="27E83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8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EDB2E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9A2AA1C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064C086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43AB20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ACD0F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7A7DE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8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24C45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31BD6A0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E057ABD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3426A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5FC48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4DD5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8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C360D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0C275C0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F2C295B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C3B6365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D6103A4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5D24B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25FD8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答辩意见</w:t>
            </w:r>
          </w:p>
        </w:tc>
        <w:tc>
          <w:tcPr>
            <w:tcW w:w="702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2106CA3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B245978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4C892989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450B4E8D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5DD152A2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425C01C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5EBCB224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25069783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08EF3DD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 w14:paraId="24B48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468F3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是否同意</w:t>
            </w:r>
          </w:p>
          <w:p w14:paraId="294319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结业</w:t>
            </w:r>
          </w:p>
        </w:tc>
        <w:tc>
          <w:tcPr>
            <w:tcW w:w="29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E2C2F7A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D74529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答辩专家组</w:t>
            </w:r>
          </w:p>
          <w:p w14:paraId="5DFBA6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组长签名</w:t>
            </w: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A28A7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102F2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BE8DC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答辩专家组</w:t>
            </w:r>
          </w:p>
          <w:p w14:paraId="6F5E1D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成员签名</w:t>
            </w:r>
          </w:p>
        </w:tc>
        <w:tc>
          <w:tcPr>
            <w:tcW w:w="702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8AF6B30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4CAFD2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</w:tbl>
    <w:p w14:paraId="74A0685E"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.每个学员研究团队只需提交一份答辩评价表，不需重复提交。</w:t>
      </w:r>
    </w:p>
    <w:p w14:paraId="3400F4FF"/>
    <w:p w14:paraId="51BCB403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446" w:bottom="1644" w:left="1446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9D6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0C7F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D0C7F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0AD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E2C4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E2C4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62C2F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A44136"/>
    <w:rsid w:val="0FEE5619"/>
    <w:rsid w:val="109773F2"/>
    <w:rsid w:val="1289341C"/>
    <w:rsid w:val="14190AD2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AF62C2F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2025-09-09T08:24:00Z</dcterms:created>
  <dc:creator> </dc:creator>
  <cp:lastModifiedBy> </cp:lastModifiedBy>
  <dcterms:modified xsi:type="dcterms:W3CDTF">2025-09-09T08:24:24Z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0809BAD2908A43FCA85F0EC1B44BE38E_11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