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7BB6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证书查询操作指南</w:t>
      </w:r>
    </w:p>
    <w:p w14:paraId="09C134EB">
      <w:pPr>
        <w:jc w:val="both"/>
        <w:rPr>
          <w:rFonts w:hint="default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第一步：打开教研网首页，网址：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u w:val="none"/>
          <w:lang w:val="en-US" w:eastAsia="zh-CN"/>
        </w:rPr>
        <w:t>http://www.cqjy.com/；</w:t>
      </w:r>
    </w:p>
    <w:p w14:paraId="6412CEF3">
      <w:pPr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第二步：找到页面中证书查询入口，点击进入证书查询页面；</w:t>
      </w:r>
    </w:p>
    <w:p w14:paraId="317A1D6F">
      <w:pPr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drawing>
          <wp:inline distT="0" distB="0" distL="114300" distR="114300">
            <wp:extent cx="5264785" cy="2791460"/>
            <wp:effectExtent l="0" t="0" r="12065" b="8890"/>
            <wp:docPr id="1" name="图片 1" descr="e7c66a931a60f43a69fbbf564940be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c66a931a60f43a69fbbf564940be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C83EA">
      <w:pPr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第三步：输入所给证书编码查询、下载并自行打印证书。</w:t>
      </w:r>
    </w:p>
    <w:p w14:paraId="39A87A7A">
      <w:pPr>
        <w:jc w:val="center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65370" cy="4512310"/>
            <wp:effectExtent l="0" t="0" r="1143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537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043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17307"/>
    <w:rsid w:val="012F110B"/>
    <w:rsid w:val="029E0D80"/>
    <w:rsid w:val="0565101E"/>
    <w:rsid w:val="07CE197F"/>
    <w:rsid w:val="080F1E22"/>
    <w:rsid w:val="0818082B"/>
    <w:rsid w:val="0B1440C7"/>
    <w:rsid w:val="0DF37B13"/>
    <w:rsid w:val="0E0B08A6"/>
    <w:rsid w:val="0FBC7C4F"/>
    <w:rsid w:val="0FF45355"/>
    <w:rsid w:val="10270E76"/>
    <w:rsid w:val="1242418F"/>
    <w:rsid w:val="145179AB"/>
    <w:rsid w:val="15C63C5B"/>
    <w:rsid w:val="173D65BE"/>
    <w:rsid w:val="1A13585B"/>
    <w:rsid w:val="1B5973CE"/>
    <w:rsid w:val="1CC82BF9"/>
    <w:rsid w:val="1FDE50F6"/>
    <w:rsid w:val="21102491"/>
    <w:rsid w:val="23D70E8C"/>
    <w:rsid w:val="260928CE"/>
    <w:rsid w:val="285A3E87"/>
    <w:rsid w:val="28C75091"/>
    <w:rsid w:val="290A6FB2"/>
    <w:rsid w:val="2B5506C6"/>
    <w:rsid w:val="2CDE57CB"/>
    <w:rsid w:val="2EDA3420"/>
    <w:rsid w:val="2F54127D"/>
    <w:rsid w:val="314337EA"/>
    <w:rsid w:val="314F6ED9"/>
    <w:rsid w:val="31634864"/>
    <w:rsid w:val="35013BAB"/>
    <w:rsid w:val="35BD54E9"/>
    <w:rsid w:val="374579EB"/>
    <w:rsid w:val="396E5EB1"/>
    <w:rsid w:val="3D782D07"/>
    <w:rsid w:val="3E98202B"/>
    <w:rsid w:val="4158002C"/>
    <w:rsid w:val="42747687"/>
    <w:rsid w:val="42BF1E8F"/>
    <w:rsid w:val="43577E6F"/>
    <w:rsid w:val="48A06313"/>
    <w:rsid w:val="4B160FDD"/>
    <w:rsid w:val="50D17307"/>
    <w:rsid w:val="51307B98"/>
    <w:rsid w:val="52FA1FC3"/>
    <w:rsid w:val="544357F3"/>
    <w:rsid w:val="5A126EFF"/>
    <w:rsid w:val="5D22753C"/>
    <w:rsid w:val="5D567711"/>
    <w:rsid w:val="5EF67B87"/>
    <w:rsid w:val="64BA433E"/>
    <w:rsid w:val="6D7F03A3"/>
    <w:rsid w:val="6F3E391F"/>
    <w:rsid w:val="74250FCE"/>
    <w:rsid w:val="774A67D2"/>
    <w:rsid w:val="78A73783"/>
    <w:rsid w:val="79C814D7"/>
    <w:rsid w:val="7B7D7ADA"/>
    <w:rsid w:val="7DA0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96</Characters>
  <Lines>0</Lines>
  <Paragraphs>0</Paragraphs>
  <TotalTime>0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2025-09-08T03:12:00Z</dcterms:created>
  <dc:creator>邹行行　　</dc:creator>
  <cp:lastModifiedBy> </cp:lastModifiedBy>
  <dcterms:modified xsi:type="dcterms:W3CDTF">2025-09-08T08:51:04Z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ACA15615C135435699F85058F7365610_13</vt:lpwstr>
  </property>
  <property fmtid="{D5CDD505-2E9C-101B-9397-08002B2CF9AE}" pid="4" name="KSOTemplateDocerSaveRecord">
    <vt:lpwstr>eyJoZGlkIjoiNzY3Yjk5N2MxNjgyZmZkZGM4YTkxZjMyMzI3N2NlZDciLCJ1c2VySWQiOiIxNjY0MDQ0MDg1In0=</vt:lpwstr>
  </property>
</Properties>
</file>