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EE62F">
      <w:pPr>
        <w:keepNext w:val="0"/>
        <w:keepLines w:val="0"/>
        <w:widowControl/>
        <w:suppressLineNumbers w:val="0"/>
        <w:jc w:val="both"/>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bookmarkStart w:id="0" w:name="_GoBack"/>
      <w:r>
        <w:rPr>
          <w:rFonts w:hint="eastAsia" w:ascii="方正黑体_GBK" w:hAnsi="方正黑体_GBK" w:eastAsia="方正黑体_GBK" w:cs="方正黑体_GBK"/>
          <w:b w:val="0"/>
          <w:bCs w:val="0"/>
          <w:i w:val="0"/>
          <w:iCs w:val="0"/>
          <w:color w:val="000000"/>
          <w:kern w:val="0"/>
          <w:sz w:val="32"/>
          <w:szCs w:val="32"/>
          <w:u w:val="none"/>
          <w:lang w:val="en-US" w:eastAsia="zh-CN" w:bidi="ar"/>
        </w:rPr>
        <w:t>附件1</w:t>
      </w:r>
    </w:p>
    <w:bookmarkEnd w:id="0"/>
    <w:p w14:paraId="529F23FD">
      <w:pPr>
        <w:keepNext w:val="0"/>
        <w:keepLines w:val="0"/>
        <w:widowControl/>
        <w:suppressLineNumbers w:val="0"/>
        <w:jc w:val="center"/>
        <w:textAlignment w:val="center"/>
        <w:rPr>
          <w:rFonts w:hint="default"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2025年重庆市中学生物学教学论文获奖名单</w:t>
      </w:r>
    </w:p>
    <w:tbl>
      <w:tblPr>
        <w:tblStyle w:val="2"/>
        <w:tblW w:w="149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5861"/>
        <w:gridCol w:w="3080"/>
        <w:gridCol w:w="2209"/>
        <w:gridCol w:w="1257"/>
        <w:gridCol w:w="1920"/>
      </w:tblGrid>
      <w:tr w14:paraId="1662B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2C4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Times New Roman" w:hAnsi="Times New Roman" w:eastAsia="方正仿宋_GBK" w:cs="Times New Roman"/>
                <w:b/>
                <w:bCs/>
                <w:i w:val="0"/>
                <w:iCs w:val="0"/>
                <w:color w:val="000000"/>
                <w:kern w:val="0"/>
                <w:sz w:val="21"/>
                <w:szCs w:val="21"/>
                <w:u w:val="none"/>
                <w:lang w:val="en-US" w:eastAsia="zh-CN" w:bidi="ar"/>
              </w:rPr>
            </w:pPr>
            <w:r>
              <w:rPr>
                <w:rFonts w:hint="eastAsia" w:ascii="Times New Roman" w:hAnsi="Times New Roman" w:eastAsia="方正仿宋_GBK" w:cs="Times New Roman"/>
                <w:b/>
                <w:bCs/>
                <w:i w:val="0"/>
                <w:iCs w:val="0"/>
                <w:color w:val="000000"/>
                <w:kern w:val="0"/>
                <w:sz w:val="21"/>
                <w:szCs w:val="21"/>
                <w:u w:val="none"/>
                <w:lang w:val="en-US" w:eastAsia="zh-CN" w:bidi="ar"/>
              </w:rPr>
              <w:t>编号</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455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Times New Roman" w:hAnsi="Times New Roman" w:eastAsia="方正仿宋_GBK" w:cs="Times New Roman"/>
                <w:b/>
                <w:bCs/>
                <w:i w:val="0"/>
                <w:iCs w:val="0"/>
                <w:color w:val="000000"/>
                <w:kern w:val="0"/>
                <w:sz w:val="21"/>
                <w:szCs w:val="21"/>
                <w:u w:val="none"/>
                <w:lang w:val="en-US" w:eastAsia="zh-CN" w:bidi="ar"/>
              </w:rPr>
            </w:pPr>
            <w:r>
              <w:rPr>
                <w:rFonts w:hint="eastAsia" w:ascii="Times New Roman" w:hAnsi="Times New Roman" w:eastAsia="方正仿宋_GBK" w:cs="Times New Roman"/>
                <w:b/>
                <w:bCs/>
                <w:i w:val="0"/>
                <w:iCs w:val="0"/>
                <w:color w:val="000000"/>
                <w:kern w:val="0"/>
                <w:sz w:val="21"/>
                <w:szCs w:val="21"/>
                <w:u w:val="none"/>
                <w:lang w:val="en-US" w:eastAsia="zh-CN" w:bidi="ar"/>
              </w:rPr>
              <w:t>论文题目</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49F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Times New Roman" w:hAnsi="Times New Roman" w:eastAsia="方正仿宋_GBK" w:cs="Times New Roman"/>
                <w:b/>
                <w:bCs/>
                <w:i w:val="0"/>
                <w:iCs w:val="0"/>
                <w:color w:val="000000"/>
                <w:kern w:val="0"/>
                <w:sz w:val="21"/>
                <w:szCs w:val="21"/>
                <w:u w:val="none"/>
                <w:lang w:val="en-US" w:eastAsia="zh-CN" w:bidi="ar"/>
              </w:rPr>
            </w:pPr>
            <w:r>
              <w:rPr>
                <w:rFonts w:hint="eastAsia" w:ascii="Times New Roman" w:hAnsi="Times New Roman" w:eastAsia="方正仿宋_GBK" w:cs="Times New Roman"/>
                <w:b/>
                <w:bCs/>
                <w:i w:val="0"/>
                <w:iCs w:val="0"/>
                <w:color w:val="000000"/>
                <w:kern w:val="0"/>
                <w:sz w:val="21"/>
                <w:szCs w:val="21"/>
                <w:u w:val="none"/>
                <w:lang w:val="en-US" w:eastAsia="zh-CN" w:bidi="ar"/>
              </w:rPr>
              <w:t>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6E3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Times New Roman" w:hAnsi="Times New Roman" w:eastAsia="方正仿宋_GBK" w:cs="Times New Roman"/>
                <w:b/>
                <w:bCs/>
                <w:i w:val="0"/>
                <w:iCs w:val="0"/>
                <w:color w:val="000000"/>
                <w:kern w:val="0"/>
                <w:sz w:val="21"/>
                <w:szCs w:val="21"/>
                <w:u w:val="none"/>
                <w:lang w:val="en-US" w:eastAsia="zh-CN" w:bidi="ar"/>
              </w:rPr>
            </w:pPr>
            <w:r>
              <w:rPr>
                <w:rFonts w:hint="eastAsia" w:ascii="Times New Roman" w:hAnsi="Times New Roman" w:eastAsia="方正仿宋_GBK" w:cs="Times New Roman"/>
                <w:b/>
                <w:bCs/>
                <w:i w:val="0"/>
                <w:iCs w:val="0"/>
                <w:color w:val="000000"/>
                <w:kern w:val="0"/>
                <w:sz w:val="21"/>
                <w:szCs w:val="21"/>
                <w:u w:val="none"/>
                <w:lang w:val="en-US" w:eastAsia="zh-CN" w:bidi="ar"/>
              </w:rPr>
              <w:t>姓名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BF7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Times New Roman" w:hAnsi="Times New Roman" w:eastAsia="方正仿宋_GBK" w:cs="Times New Roman"/>
                <w:b/>
                <w:bCs/>
                <w:i w:val="0"/>
                <w:iCs w:val="0"/>
                <w:color w:val="000000"/>
                <w:kern w:val="0"/>
                <w:sz w:val="21"/>
                <w:szCs w:val="21"/>
                <w:u w:val="none"/>
                <w:lang w:val="en-US" w:eastAsia="zh-CN" w:bidi="ar"/>
              </w:rPr>
            </w:pPr>
            <w:r>
              <w:rPr>
                <w:rFonts w:hint="eastAsia" w:ascii="Times New Roman" w:hAnsi="Times New Roman" w:eastAsia="方正仿宋_GBK" w:cs="Times New Roman"/>
                <w:b/>
                <w:bCs/>
                <w:i w:val="0"/>
                <w:iCs w:val="0"/>
                <w:color w:val="000000"/>
                <w:kern w:val="0"/>
                <w:sz w:val="21"/>
                <w:szCs w:val="21"/>
                <w:u w:val="none"/>
                <w:lang w:val="en-US" w:eastAsia="zh-CN" w:bidi="ar"/>
              </w:rPr>
              <w:t>等级</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C22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eastAsia" w:ascii="Times New Roman" w:hAnsi="Times New Roman" w:eastAsia="方正仿宋_GBK" w:cs="Times New Roman"/>
                <w:b/>
                <w:bCs/>
                <w:i w:val="0"/>
                <w:iCs w:val="0"/>
                <w:color w:val="000000"/>
                <w:kern w:val="0"/>
                <w:sz w:val="21"/>
                <w:szCs w:val="21"/>
                <w:u w:val="none"/>
                <w:lang w:val="en-US" w:eastAsia="zh-CN" w:bidi="ar"/>
              </w:rPr>
              <w:t>证书编号</w:t>
            </w:r>
          </w:p>
        </w:tc>
      </w:tr>
      <w:tr w14:paraId="34305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F9B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8CF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指向核心素养的高中生物单元评价策略——以“生物思维导图大赛”为例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18A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重庆市第一实验中学校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144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杨凯恩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5FA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27C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SW20250000001</w:t>
            </w:r>
          </w:p>
        </w:tc>
      </w:tr>
      <w:tr w14:paraId="0C21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3C3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9D0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指向深度学习的“苔藓植物和蕨类植物”一课教学设计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18C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重庆市第一实验中学校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905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罗高翔</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681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AAF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SW20250000002</w:t>
            </w:r>
          </w:p>
        </w:tc>
      </w:tr>
      <w:tr w14:paraId="51DF1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70E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267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任务驱动下的“苔藓植物和蕨类植物”教学设计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F47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四川外国语大学重庆科学城中学校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1DE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陈思雨</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3BD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3ED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SW20250000003</w:t>
            </w:r>
          </w:p>
        </w:tc>
      </w:tr>
      <w:tr w14:paraId="64516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EB8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9ED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基于核心素养的高三第二轮复习教学设计--以《光合作用能量转化与植物适应机制》为例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5FE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重庆市黔江新华中学校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096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钟明宏</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D62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E6A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SW20250000004</w:t>
            </w:r>
          </w:p>
        </w:tc>
      </w:tr>
      <w:tr w14:paraId="7A07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E3F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E4D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基于核心素养的初中生物学跨学科实践活动实施与分析--以“青蒿的种植”为例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97C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重庆市黔江区人民中学校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6A6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彭再琴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199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B17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SW20250000005</w:t>
            </w:r>
          </w:p>
        </w:tc>
      </w:tr>
      <w:tr w14:paraId="5268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DFC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CEF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基于项目式学习背景下的教学评一致性研究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0CA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重庆市梁平区实验中学校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B9B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吴维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AEC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38F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SW20250000006</w:t>
            </w:r>
          </w:p>
        </w:tc>
      </w:tr>
      <w:tr w14:paraId="62F5A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DB0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E9E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探索应用真实情境进行原创命题的一般路径——以盐碱胁迫情境为例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F49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重庆市梁平区知德中学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4DB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何荣莲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23C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7BE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SW20250000007</w:t>
            </w:r>
          </w:p>
        </w:tc>
      </w:tr>
      <w:tr w14:paraId="2D9B8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D4C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DE4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生物“跨科”赋能，教师“多维”提升</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BC2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重庆市梁平区实验中学校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024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杨文巧</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11D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C27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SW20250000008</w:t>
            </w:r>
          </w:p>
        </w:tc>
      </w:tr>
      <w:tr w14:paraId="3B5C0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E9F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B7D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初中生物无土栽培实践活动的高效实施策略</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61C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重庆市梁平区虎城初级中学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2C5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王小庆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02C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113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SW20250000009</w:t>
            </w:r>
          </w:p>
        </w:tc>
      </w:tr>
      <w:tr w14:paraId="783C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6A6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762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基于UbD理念的高三生物学复习课——以“免疫调节”为例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A68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重庆市荣昌区大成中学校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754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曾小玲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22F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5D7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SW20250000010</w:t>
            </w:r>
          </w:p>
        </w:tc>
      </w:tr>
      <w:tr w14:paraId="2666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03E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51C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乡土资源驱动下跨学科实践与核心素养生成——以脐橙果酒制作为例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A68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奉节教师进修学院</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4BE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黄银华</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FC8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F8B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SW20250000011</w:t>
            </w:r>
          </w:p>
        </w:tc>
      </w:tr>
      <w:tr w14:paraId="7D82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323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42A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基于生物学的跨学科实践研究——探究“淀粉遇碘液真的变蓝？”</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61E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重庆市綦江区石壕中学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704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王雅正</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C6A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FF5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SW20250000012</w:t>
            </w:r>
          </w:p>
        </w:tc>
      </w:tr>
      <w:tr w14:paraId="1559D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16D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F9F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情境·探究·责任：核心素养导向的初中生物“鱼”课程设计与生态实践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345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重庆市石柱民族中学校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ED1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9C1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E89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SW20250000013</w:t>
            </w:r>
          </w:p>
        </w:tc>
      </w:tr>
      <w:tr w14:paraId="4A622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9A5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65A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关于探究“口腔对米饭的消化作用”的一种创新改进</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2BC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重庆市铜梁区旧县初级中学校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1A7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彭才灿</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AAB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A10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SW20250000014</w:t>
            </w:r>
          </w:p>
        </w:tc>
      </w:tr>
      <w:tr w14:paraId="4D3D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B35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9C7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核心素养导向的初中生物教学设计路径——基于“食物中的营养物质”教学实践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5B7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关溅中学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519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刘佳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79B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267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SW20250000015</w:t>
            </w:r>
          </w:p>
        </w:tc>
      </w:tr>
      <w:tr w14:paraId="554B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1E0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382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基于高中生物学科学史探究培养科学思维</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5E6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重庆市铜梁区教师进修学校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39A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杨长江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02D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38D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SW20250000016</w:t>
            </w:r>
          </w:p>
        </w:tc>
      </w:tr>
      <w:tr w14:paraId="68447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AB0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589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基于OBE理念的“细胞器之间的分工合作”教学设计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AA4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铜梁一中</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551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赵守姣</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E8A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F63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SW20250000017</w:t>
            </w:r>
          </w:p>
        </w:tc>
      </w:tr>
      <w:tr w14:paraId="02D4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3A5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4AE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基于粮食安全观的中学生项目式课程设计与开发-“水稻的故事”为例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E66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重庆市潼南中学校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DF5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张雲雪</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B94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A38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SW20250000018</w:t>
            </w:r>
          </w:p>
        </w:tc>
      </w:tr>
      <w:tr w14:paraId="7374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2DE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4AC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高中生物教学与劳动教育融合路径的研究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55C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重庆市潼南实验中学校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F26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李晓燕</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5C1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1F0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SW20250000019</w:t>
            </w:r>
          </w:p>
        </w:tc>
      </w:tr>
      <w:tr w14:paraId="356C2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36D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8CD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增强现实（AR）技术赋能初中生物学大单元教学-基于“人体生理与健康”的实证研究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E97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重庆市潼南区教师进修学院</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FF9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颜兴智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72F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E04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SW20250000020</w:t>
            </w:r>
          </w:p>
        </w:tc>
      </w:tr>
      <w:tr w14:paraId="749D5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571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F8A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高中生物学课程思政的实践路径与案例分析</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D26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重庆市第四十九中学校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A3D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张紫薇</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B10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560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SW20250000021</w:t>
            </w:r>
          </w:p>
        </w:tc>
      </w:tr>
      <w:tr w14:paraId="0B3D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0D2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CC6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基于核心素养的问题情景式教学策略</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282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万州区教师进修学院</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871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李炯</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7AB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86B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SW20250000022</w:t>
            </w:r>
          </w:p>
        </w:tc>
      </w:tr>
      <w:tr w14:paraId="5BAE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C43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CF2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万州区初中生物学中考改革的困境与应对策略研究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A11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万州区教师进修学院</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42F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欧阳矩媛</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F62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0C3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SW20250000023</w:t>
            </w:r>
          </w:p>
        </w:tc>
      </w:tr>
      <w:tr w14:paraId="2E3F5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843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E3A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STEAM视域下生物实验教学探索--以“探究温度对酶活性的影响”为例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390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万州外国语学校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F9F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孙瑞</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01D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291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SW20250000024</w:t>
            </w:r>
          </w:p>
        </w:tc>
      </w:tr>
      <w:tr w14:paraId="76F7D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BC4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9A0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双减”政策驱动下初中生物跨学科作业的创新实践与优化策略</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3F4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秀山县第一初级中学校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F88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石艳华</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6B7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FDE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SW20250000025</w:t>
            </w:r>
          </w:p>
        </w:tc>
      </w:tr>
      <w:tr w14:paraId="10B7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173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351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论证式教学与5E教学法的融合--以“伴性遗传”为例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C46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重庆市璧山区教师进修学校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C8C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杨江冰</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957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785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SW20250000026</w:t>
            </w:r>
          </w:p>
        </w:tc>
      </w:tr>
      <w:tr w14:paraId="70BD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CE4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1E7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基于SOLO分类评价法对高考生物试题科学思维考查研究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DFA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重庆市璧山大路中学校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6B0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杨婧婧</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A83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89C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SW20250000027</w:t>
            </w:r>
          </w:p>
        </w:tc>
      </w:tr>
      <w:tr w14:paraId="5639B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5FC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123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蓝晒艺术驱动的跨学科实践模型构建 ——以“光影·生命·心象”活动为例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072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重庆市璧山区正则中学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FBE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黄婷</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FA9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152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SW20250000028</w:t>
            </w:r>
          </w:p>
        </w:tc>
      </w:tr>
      <w:tr w14:paraId="6CBF4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380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86D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基于食品添加剂的跨学科实践课例的开发</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A7E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九龙坡区教师进修学院</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CE2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王占旭</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5C9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DA3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SW20250000029</w:t>
            </w:r>
          </w:p>
        </w:tc>
      </w:tr>
      <w:tr w14:paraId="296A2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914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35A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初中生物学学业水平考试试题评析与教学启示</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A57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九龙坡区教师进修学院</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501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何兰</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40D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D60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SW20250000030</w:t>
            </w:r>
          </w:p>
        </w:tc>
      </w:tr>
      <w:tr w14:paraId="6B0A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AE8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57F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科学论证教学模式探索与实践-以“DNA的结构”为例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167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重庆育才中学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4B9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唐祯珍</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275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930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SW20250000031</w:t>
            </w:r>
          </w:p>
        </w:tc>
      </w:tr>
      <w:tr w14:paraId="33B2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45C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067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核心素养背景下高中生物跨学科教学实践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B85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重庆育才中学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15A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杨颜瑞</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375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E98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SW20250000032</w:t>
            </w:r>
          </w:p>
        </w:tc>
      </w:tr>
      <w:tr w14:paraId="45328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33E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A35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基于核心素养的主题式任务设计及评价实践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B8E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重庆育才中学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701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鲜成玉</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AE3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49D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SW20250000033</w:t>
            </w:r>
          </w:p>
        </w:tc>
      </w:tr>
      <w:tr w14:paraId="58DF3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57A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5DD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分层式大单元教学在高三复习课中的应用</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664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重庆育才中学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6F5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张琪</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529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94F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SW20250000034</w:t>
            </w:r>
          </w:p>
        </w:tc>
      </w:tr>
      <w:tr w14:paraId="008D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29D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698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AI赋能高中生物学课程思政的实践路径探索</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802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城口育才中学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88F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甘红翠</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91C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041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SW20250000035</w:t>
            </w:r>
          </w:p>
        </w:tc>
      </w:tr>
      <w:tr w14:paraId="2EC76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E9F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252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一境到底：核心素养视角下高中生物“变异与育种”教学设计研究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D02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重师城口附中</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077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张媛媛</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B15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375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SW20250000036</w:t>
            </w:r>
          </w:p>
        </w:tc>
      </w:tr>
      <w:tr w14:paraId="0A284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1CD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5A0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初中生物学全息育人的实践认知与教学策略</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7FB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重庆市北碚区教师进修学院</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E2A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汪晓珍</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DEA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9C9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SW20250000037</w:t>
            </w:r>
          </w:p>
        </w:tc>
      </w:tr>
      <w:tr w14:paraId="6742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E3D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65C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跨学科视域下的生物科学史教学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50B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重庆市兼善中学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925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石云英</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6A0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F5E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SW20250000038</w:t>
            </w:r>
          </w:p>
        </w:tc>
      </w:tr>
      <w:tr w14:paraId="299A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E91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8AD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基于核心素养的“渗透作用”实验教学设计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036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重庆第四十八中学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64B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周万琴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95C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E62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SW20250000039</w:t>
            </w:r>
          </w:p>
        </w:tc>
      </w:tr>
      <w:tr w14:paraId="124AC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7C7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B27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基于ARGUE模型的高中生物学概念教学实践研究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2C2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重庆市江北中学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AC2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何英</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C4F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143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SW20250000040</w:t>
            </w:r>
          </w:p>
        </w:tc>
      </w:tr>
      <w:tr w14:paraId="5756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B37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D36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贯穿式情境教学法在初中生物学中的实践探究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7DF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重庆市朝阳中学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F9C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张雨婷</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810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BBE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SW20250000041</w:t>
            </w:r>
          </w:p>
        </w:tc>
      </w:tr>
      <w:tr w14:paraId="507FA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7D0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81D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新高考视域下高中生物学的高阶思维培养应对策略</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C2E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重庆市南开中学校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9EE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唐生林</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4D7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3AC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SW20250000042</w:t>
            </w:r>
          </w:p>
        </w:tc>
      </w:tr>
      <w:tr w14:paraId="7D2B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5E1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1B4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基于DNA双螺旋隐喻的高中生物建模教学创新</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A79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垫江教师进修学校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48A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张建英</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82D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12B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SW20250000043</w:t>
            </w:r>
          </w:p>
        </w:tc>
      </w:tr>
      <w:tr w14:paraId="7EC0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733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F7A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基于SOLO分类理论的问题设计研究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B71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重庆市垫江中学校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080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王万富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844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A44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SW20250000044</w:t>
            </w:r>
          </w:p>
        </w:tc>
      </w:tr>
      <w:tr w14:paraId="4BFA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499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41C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科学思维导向的高中生物复习课教学策略</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4D5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重庆市垫江中学校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508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付静</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BBF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7B4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SW20250000045</w:t>
            </w:r>
          </w:p>
        </w:tc>
      </w:tr>
      <w:tr w14:paraId="2D20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61C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3E5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以生成性问题推动生物学实践活动的开展——以“留兰香的扦插”为例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2C9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重庆市鲁能巴蜀中学校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CD4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342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5E4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SW20250000046</w:t>
            </w:r>
          </w:p>
        </w:tc>
      </w:tr>
      <w:tr w14:paraId="5F1AA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08B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1B5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基于ICIA分析生物学教科书插图——以2024年人教版七年级上册为例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27F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重庆市鲁能巴蜀中学校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B61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李婕</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A9A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D01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SW20250000047</w:t>
            </w:r>
          </w:p>
        </w:tc>
      </w:tr>
      <w:tr w14:paraId="7E8D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2D1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F66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核心素养指导下“哺乳动物”情境链教学设计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F53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重庆市南川道南中学校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52F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夏珣</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A9E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8A0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SW20250000048</w:t>
            </w:r>
          </w:p>
        </w:tc>
      </w:tr>
      <w:tr w14:paraId="3DBBE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5DE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C48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生物学实践活动中生命观念的具象化培育教学设计——以“承载孵化之谜，演绎别样生命” 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0FE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重庆丰都育才中学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608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秦丽娟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A70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42A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SW20250000049</w:t>
            </w:r>
          </w:p>
        </w:tc>
      </w:tr>
      <w:tr w14:paraId="38FD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7E8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9D6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基于生物学教学的跨学科课程开发与实施研究——以丝路解码：从桑蚕到世界课程为例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D52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重庆市礼嘉中学校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65D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罗玉冰</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776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5E3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SW20250000050</w:t>
            </w:r>
          </w:p>
        </w:tc>
      </w:tr>
      <w:tr w14:paraId="0AB2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4D8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DF3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Permaculture视野下开发高中生物学选修课例——以“动物福利之昆虫旅馆”为例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F15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重庆南开中学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0A9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李蜀</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6B6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7DF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SW20250000051</w:t>
            </w:r>
          </w:p>
        </w:tc>
      </w:tr>
      <w:tr w14:paraId="1CC8D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E9C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A7E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融合劳动教育的血液循环系统动态教具开发</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BFD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重庆市第一中学校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8BC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吕文浩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999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38B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SW20250000052</w:t>
            </w:r>
          </w:p>
        </w:tc>
      </w:tr>
      <w:tr w14:paraId="1B4E6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5CC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11F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5E教学模式在高中生物学教学中的探索与应用--以“蛋白质是生命活动的主要承担者”为例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2C2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重庆市巫山中学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00B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谭和云</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20B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DA6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SW20250000053</w:t>
            </w:r>
          </w:p>
        </w:tc>
      </w:tr>
      <w:tr w14:paraId="1440F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9AA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EAE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初中生物学项目式实践活动初探--以“土豆的一生”为例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9F3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巫山第二中学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522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田 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6A0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36B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SW20250000054</w:t>
            </w:r>
          </w:p>
        </w:tc>
      </w:tr>
      <w:tr w14:paraId="7E9B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0EC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CEC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“从做中学”在“减数分裂”课堂教学中的运用</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5EF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重庆市长寿区教师发展中心</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DA1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张洪清</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9DC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B82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SW20250000055</w:t>
            </w:r>
          </w:p>
        </w:tc>
      </w:tr>
      <w:tr w14:paraId="3EFB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C9D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92C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基于科学史与STEM融合的高中生物学教学设计研究——以核酸是遗传信息的携带者为例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7B1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重庆市长寿中学校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8FE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冉冉</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C34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CCE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SW20250000056</w:t>
            </w:r>
          </w:p>
        </w:tc>
      </w:tr>
      <w:tr w14:paraId="1F902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685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5E1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核心素养导向下的试题命制对教学方法的启示 ——以重庆市2024年初中生物学学考25题为例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A02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巫溪县教师进修学校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354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朱桂英</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A04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854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SW20250000057</w:t>
            </w:r>
          </w:p>
        </w:tc>
      </w:tr>
      <w:tr w14:paraId="4D3F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347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E5B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创设高中生物学情境教学的三境联动模式</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38B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重庆市永川萱花中学校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D51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周晔</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25F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D6B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SW20250000058</w:t>
            </w:r>
          </w:p>
        </w:tc>
      </w:tr>
      <w:tr w14:paraId="4CB81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985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46F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基于科学思维培养的高中生物学概念建模教学策略——以“生长素的发现”为例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1A5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重庆市渝北中学校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52D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涂川林</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11B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105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SW20250000059</w:t>
            </w:r>
          </w:p>
        </w:tc>
      </w:tr>
      <w:tr w14:paraId="2321C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0D3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8E2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《从具身操作到概念建构：自然选择对基因频率影响的教学探索》</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12C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重庆巴蜀中学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EDB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禹云霜</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976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B9F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SW20250000060</w:t>
            </w:r>
          </w:p>
        </w:tc>
      </w:tr>
      <w:tr w14:paraId="1469B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00A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D69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《基于“教—学—评一致性”的主题式教学实践》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3E9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渝中区教师进修学院</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F37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刘婕妤</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F84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C4C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SW20250000061</w:t>
            </w:r>
          </w:p>
        </w:tc>
      </w:tr>
      <w:tr w14:paraId="65CBE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C35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0C4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《AI赋能高中生物科研情境试题命制的实践探索》</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087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重庆市求精中学校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A42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陈晓均</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BF6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949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SW20250000062</w:t>
            </w:r>
          </w:p>
        </w:tc>
      </w:tr>
      <w:tr w14:paraId="74C6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02B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9A9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基于模型构建与核心素养的减数分裂教学设计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99A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重庆市第一实验中学校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4B2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D1A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1CB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SW20250000063</w:t>
            </w:r>
          </w:p>
        </w:tc>
      </w:tr>
      <w:tr w14:paraId="1846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DEA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EDA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基于目标达成的教学评一体化实践研究——以被子植物双子叶植物为例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712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重庆市大学城第一中学校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117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成正凤</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2E7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91B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SW20250000064</w:t>
            </w:r>
          </w:p>
        </w:tc>
      </w:tr>
      <w:tr w14:paraId="6103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694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D9E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核心素养视野下中美高中生物学主流教材对比研究--以“减数分裂”为例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292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重庆市黔江民族中学校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EB3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蒲辉超</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252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CC5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SW20250000065</w:t>
            </w:r>
          </w:p>
        </w:tc>
      </w:tr>
      <w:tr w14:paraId="6979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CB1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330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基于问题解决的高中生物学思维建模教学--以“光合作用的原理和应用”为例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6D2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重庆市黔江中学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564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冯爱云</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06D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615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SW20250000066</w:t>
            </w:r>
          </w:p>
        </w:tc>
      </w:tr>
      <w:tr w14:paraId="2E986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870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AE0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还原科学史，培养科学思维--以“基因在染色体上”的教学设计为例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1F3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重庆市黔江中学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9CA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王润</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EE9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64E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SW20250000067</w:t>
            </w:r>
          </w:p>
        </w:tc>
      </w:tr>
      <w:tr w14:paraId="2CBF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B8C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2D3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实验评价量规在初中生物学项目式学习中的应用——项目式学习评价工具构建与实践反思</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0CC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梁平区教师进修学校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E4F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向宏屏</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CF4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076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SW20250000068</w:t>
            </w:r>
          </w:p>
        </w:tc>
      </w:tr>
      <w:tr w14:paraId="0169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1C2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A44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融合科学探究与人文教育的高中生物学单元教学实践——以“基因的本质”为例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F92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重庆市梁平红旗中学校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EAC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陈甜甜</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A6A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58F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SW20250000069</w:t>
            </w:r>
          </w:p>
        </w:tc>
      </w:tr>
      <w:tr w14:paraId="4F551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480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8EC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核心素养下高中生物新情境试题命制方法探究——以原创试题“盐碱地治理新突破”为例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970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重庆市梁平区知德中学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810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金成银</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1A4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2FD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SW20250000070</w:t>
            </w:r>
          </w:p>
        </w:tc>
      </w:tr>
      <w:tr w14:paraId="69D80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98B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F29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基于项目式学习的跨学科实践教学设计与实践——以“制作米酒”为例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7ED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重庆市梁平区梁山初级中学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3DC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谭浏杉</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488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F02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SW20250000071</w:t>
            </w:r>
          </w:p>
        </w:tc>
      </w:tr>
      <w:tr w14:paraId="23898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898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16C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利用插图教学法突破高中生物学光合作用生僻概念</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080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重庆市梁平区福禄中学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248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张霞</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28C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ED6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SW20250000072</w:t>
            </w:r>
          </w:p>
        </w:tc>
      </w:tr>
      <w:tr w14:paraId="43168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587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D05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融合AI与模型：“DNA的结构”深度教学设计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A1D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重庆市木洞中学校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44F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余钦</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118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78F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SW20250000073</w:t>
            </w:r>
          </w:p>
        </w:tc>
      </w:tr>
      <w:tr w14:paraId="3F04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223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8F3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课程思政理念下高中生物学教学路径探索——以“动物体细胞核移植技术和克隆动物”为例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5B3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重庆市清华中学校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5C2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王欣娜</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3D7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9B6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SW20250000074</w:t>
            </w:r>
          </w:p>
        </w:tc>
      </w:tr>
      <w:tr w14:paraId="16AE7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4FE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C4A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AI赋能的遗传学教学模式重构与科学思维进阶——以“孟德尔豌豆杂交实验（一）”为例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BC7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重庆市清华中学校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4C2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王宇</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288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576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SW20250000075</w:t>
            </w:r>
          </w:p>
        </w:tc>
      </w:tr>
      <w:tr w14:paraId="4D2A9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B4D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1C4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‌建构染色体动态模型 促进“减数分裂”概念理解‌——基于模型建构的教学设计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B11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重庆市清华中学校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D8F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周礼</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B12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07F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SW20250000076</w:t>
            </w:r>
          </w:p>
        </w:tc>
      </w:tr>
      <w:tr w14:paraId="32FE7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DFF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122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真实科研情境下“基因在染色体上”教学设计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44C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重庆市清华中学校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24F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肖明春</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679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3B3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SW20250000077</w:t>
            </w:r>
          </w:p>
        </w:tc>
      </w:tr>
      <w:tr w14:paraId="2729E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FEC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8CE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人工智能赋能 “蛋白质工程的原理和应用” 境脉式主题教学设计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914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重庆市实验中学校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A53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刘虹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286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D4C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SW20250000078</w:t>
            </w:r>
          </w:p>
        </w:tc>
      </w:tr>
      <w:tr w14:paraId="47C4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AE5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41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基于PBL教学模式的高中生物教学设计——以“植物生长素”（第1课时）为例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0DC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安富中学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353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刘宇</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201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55F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SW20250000079</w:t>
            </w:r>
          </w:p>
        </w:tc>
      </w:tr>
      <w:tr w14:paraId="728B2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A17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7F7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基于学习进阶理论的“种群数量的变化”教学设计与实践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7A5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352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胡余花</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B50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E38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SW20250000080</w:t>
            </w:r>
          </w:p>
        </w:tc>
      </w:tr>
      <w:tr w14:paraId="4BAB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F12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0E1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指尖微酿显德育，躬身实践育担当——PBL赋能脐橙果酒安全酿造涵养新时代少年品格</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105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奉节永安中学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0C8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向俐</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E97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800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SW20250000081</w:t>
            </w:r>
          </w:p>
        </w:tc>
      </w:tr>
      <w:tr w14:paraId="70BB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B66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D4A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基于科学史的试错法在生物学教学中的应用—以“DNA的结构”为例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E5D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重庆市聚奎中学校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F74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966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276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SW20250000082</w:t>
            </w:r>
          </w:p>
        </w:tc>
      </w:tr>
      <w:tr w14:paraId="5A63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F62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3EA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以科研论文为素材的高中生物学原创试题命制的案例阐释与实施路径研究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399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重庆市江津中学校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8EE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蔡刘勇</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566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7DA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SW20250000083</w:t>
            </w:r>
          </w:p>
        </w:tc>
      </w:tr>
      <w:tr w14:paraId="0D490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731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0C6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基于光合作用维持碳氧平衡的实验改进与实践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410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重庆市江津白沙中学校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D1C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李智慧</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87D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331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SW20250000084</w:t>
            </w:r>
          </w:p>
        </w:tc>
      </w:tr>
      <w:tr w14:paraId="5C7C2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D6A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F00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科学视域下渗透健康教育的高中生物教学实施策略</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335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重庆市綦江南州中学校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31F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向春柳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CDB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CDD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SW20250000085</w:t>
            </w:r>
          </w:p>
        </w:tc>
      </w:tr>
      <w:tr w14:paraId="4815F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C46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75B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基于模型建构的“核酸是遗传信息的携带者”教学设计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077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重庆市綦江中学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AC7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程策</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643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F9B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SW20250000086</w:t>
            </w:r>
          </w:p>
        </w:tc>
      </w:tr>
      <w:tr w14:paraId="1F76E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AAA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68F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基于课程改革背景下的情境与实验融合教学设计-以“酶的特性”为例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3D4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重庆市石柱中学校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003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田迎春</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A01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A0F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SW20250000087</w:t>
            </w:r>
          </w:p>
        </w:tc>
      </w:tr>
      <w:tr w14:paraId="5200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AE6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924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高中生物学跨学科教学实践研究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781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重庆市石柱中学校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8D4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冉华军</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EF5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342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SW20250000088</w:t>
            </w:r>
          </w:p>
        </w:tc>
      </w:tr>
      <w:tr w14:paraId="12535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F63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62E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关于初中生物与体育跨学科教学的探索-以动物的运动与体育课程融合为例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3EF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重庆市石柱民族中学校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159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罗霜</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BCC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C16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SW20250000089</w:t>
            </w:r>
          </w:p>
        </w:tc>
      </w:tr>
      <w:tr w14:paraId="14987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4E9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352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双减背景下初中生物趣味化分层作业设计策略的研究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BC3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重庆市石柱县南宾中学校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706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马新华</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0CC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941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SW20250000090</w:t>
            </w:r>
          </w:p>
        </w:tc>
      </w:tr>
      <w:tr w14:paraId="3DAE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A32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67D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基于真实情境的初中生物学试题命制策略探讨</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999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重庆市铜梁区教师进修学校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D01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游 健</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CEC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B6F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SW20250000091</w:t>
            </w:r>
          </w:p>
        </w:tc>
      </w:tr>
      <w:tr w14:paraId="733D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A63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FE3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核心素养导向下高中生物学大单元复习策略探索——以“生物与环境为例”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61F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铜梁中学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1BF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印欣</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57A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A0D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SW20250000092</w:t>
            </w:r>
          </w:p>
        </w:tc>
      </w:tr>
      <w:tr w14:paraId="207E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FC1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996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从“知识传递”到“素养培育”——基于“光合作用”教学叙事的高中生物教师角色转型研究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085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铜梁二中</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DD1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蔡小林</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00A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135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SW20250000093</w:t>
            </w:r>
          </w:p>
        </w:tc>
      </w:tr>
      <w:tr w14:paraId="59F7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BCC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060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新卓越课堂下生物与道德与法治融合教学探究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68F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重庆市潼南实验中学校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4C7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刘敏</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E86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5A1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SW20250000094</w:t>
            </w:r>
          </w:p>
        </w:tc>
      </w:tr>
      <w:tr w14:paraId="72326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811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320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乡土资源载体的“生态能量流动调查”教学设计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51B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重庆市潼南实验中学校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995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秦海燕</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A58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F94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SW20250000095</w:t>
            </w:r>
          </w:p>
        </w:tc>
      </w:tr>
      <w:tr w14:paraId="1F4A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5DE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F6E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跨学科背景下初中生物学课堂教学的实践探究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9F8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重庆市潼南区梓潼初级中学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24C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王继红</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D2E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154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SW20250000096</w:t>
            </w:r>
          </w:p>
        </w:tc>
      </w:tr>
      <w:tr w14:paraId="73FD3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A31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D3C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新课改背景下高中生物高效课堂的构建</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551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重庆市潼南实验中学校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3DF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路蕾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C07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487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SW20250000097</w:t>
            </w:r>
          </w:p>
        </w:tc>
      </w:tr>
      <w:tr w14:paraId="2FF85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F87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7FF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基于境脉理念的高中生物主题式教学实践-以“伴性遗传”为例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7DA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重庆市第四十九中学校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6EC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吴文芳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997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222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SW20250000098</w:t>
            </w:r>
          </w:p>
        </w:tc>
      </w:tr>
      <w:tr w14:paraId="131A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379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3CB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基于学习目标的任务评价式教学实践—以“合理营养与食品安全”为例​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C94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万盛经开区教师进修学校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5F6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吕家兴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977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C97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SW20250000099</w:t>
            </w:r>
          </w:p>
        </w:tc>
      </w:tr>
      <w:tr w14:paraId="73C96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CDE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3FC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基于新课改的生物学“6+5”一轮复习模式实践报告</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B87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万州二中</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8D0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何志帅</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A25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114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SW20250000100</w:t>
            </w:r>
          </w:p>
        </w:tc>
      </w:tr>
      <w:tr w14:paraId="0B4C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852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4C7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“生物体的结构层次”复习课教学设计——基于校园真实情境的深度学习</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A2D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万州南京金陵中学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4AB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徐斐</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078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289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SW20250000101</w:t>
            </w:r>
          </w:p>
        </w:tc>
      </w:tr>
      <w:tr w14:paraId="6AFA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1D5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4BD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整体式教学情境在初中生物学课堂中的应用</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289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万州二中</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F7F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吴莉婷</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170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787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SW20250000102</w:t>
            </w:r>
          </w:p>
        </w:tc>
      </w:tr>
      <w:tr w14:paraId="4A11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199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B2A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谈体验式学习在初中生物教学中的应用——以北师大版生物学七下人体的骨骼肌为例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219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万州外国语学校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D1C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杨玉婷</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B88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544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SW20250000103</w:t>
            </w:r>
          </w:p>
        </w:tc>
      </w:tr>
      <w:tr w14:paraId="109F8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C58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FED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初中生物学课堂生活化情境创设对学生科学思维的影响</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496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秀山县洪安初级中学校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0F4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陈春平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AE4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D64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SW20250000104</w:t>
            </w:r>
          </w:p>
        </w:tc>
      </w:tr>
      <w:tr w14:paraId="77FD3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FEF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AC1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人工智能与高中生物学教学深度融合的案例研究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496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重庆市云阳双江中学校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9C6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贾兴美</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35A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EE9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SW20250000105</w:t>
            </w:r>
          </w:p>
        </w:tc>
      </w:tr>
      <w:tr w14:paraId="648ED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087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671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基于生物学教学的跨学科实践研究-以长江鲟保护为例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5A6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云阳县第四初级中学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63C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冉尧瑶</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B39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72F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SW20250000106</w:t>
            </w:r>
          </w:p>
        </w:tc>
      </w:tr>
      <w:tr w14:paraId="2896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85E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D17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双减背景下初中生物学学科分层作业的设计和实施路径</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3DB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云阳县盛堡初级中学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D69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谭号</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AE2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423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SW20250000107</w:t>
            </w:r>
          </w:p>
        </w:tc>
      </w:tr>
      <w:tr w14:paraId="21121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247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D30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高中生物学课程思政教学的内涵与实施路径探索</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E2F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重庆市璧山中学校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F42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罗秀琴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CE9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84F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SW20250000108</w:t>
            </w:r>
          </w:p>
        </w:tc>
      </w:tr>
      <w:tr w14:paraId="3E01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7E1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B77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融合智能技术的跨学科主题学习核心素养评价路径——以“生态社区”项目式学习为例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812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重庆市璧山来凤中学校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2DA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马雪梅</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6DD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796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SW20250000109</w:t>
            </w:r>
          </w:p>
        </w:tc>
      </w:tr>
      <w:tr w14:paraId="396F3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097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245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基于跨学科实践的细胞被动运输探究式教学设计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911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重庆市璧山中学校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0B3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衡文利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CD9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4ED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SW20250000110</w:t>
            </w:r>
          </w:p>
        </w:tc>
      </w:tr>
      <w:tr w14:paraId="74E71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98E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760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指向深度学习的初中生物大单元教学探索——以“人体的呼吸”单元为例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DE9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重庆市璧山巴蜀中学校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431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杨芷怡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8E0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E23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SW20250000111</w:t>
            </w:r>
          </w:p>
        </w:tc>
      </w:tr>
      <w:tr w14:paraId="4367F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980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B72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基于物质与能量的“ATP”建模教学设计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0FF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重庆市璧山大路中学校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4E5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付梅</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5AA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16F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SW20250000112</w:t>
            </w:r>
          </w:p>
        </w:tc>
      </w:tr>
      <w:tr w14:paraId="6F1A3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285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0D2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高中生物学跨学科教学着力点分析与教学策略探究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E71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开州区陈家中学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960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徐友军</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53B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3BC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SW20250000113</w:t>
            </w:r>
          </w:p>
        </w:tc>
      </w:tr>
      <w:tr w14:paraId="5093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58D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435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不同层次学生“基因”概念表征水平的调查研究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844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开州区临江中学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65C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陈林林</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561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3DB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SW20250000114</w:t>
            </w:r>
          </w:p>
        </w:tc>
      </w:tr>
      <w:tr w14:paraId="22BF7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949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87A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高中生物课程思政的理论分析与融入路径探索</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F92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开州中学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814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姜春宝</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718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7A5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SW20250000115</w:t>
            </w:r>
          </w:p>
        </w:tc>
      </w:tr>
      <w:tr w14:paraId="7ABFD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18D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6D5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基于积极心理学的“基因表达载体的构建”教学设计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FB9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开州中学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D66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王永红</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BE3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6A8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SW20250000116</w:t>
            </w:r>
          </w:p>
        </w:tc>
      </w:tr>
      <w:tr w14:paraId="086D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81F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3E2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初中生物学大单元教学的实施困境及应对路径</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E16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开州区教师进修学校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F81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任 念</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9DB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EF8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SW20250000117</w:t>
            </w:r>
          </w:p>
        </w:tc>
      </w:tr>
      <w:tr w14:paraId="68CD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B13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906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数智融合驱动下高中生物教学创新实践与效能提升研究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C23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重庆市涪陵高级中学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5C7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方啸</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C75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12F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SW20250000118</w:t>
            </w:r>
          </w:p>
        </w:tc>
      </w:tr>
      <w:tr w14:paraId="67EAD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F73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66B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STEM理念引领的高中生物学实验教学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D25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涪陵实验中学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F6A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刘益</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4DC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75D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SW20250000119</w:t>
            </w:r>
          </w:p>
        </w:tc>
      </w:tr>
      <w:tr w14:paraId="6D441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34C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190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2024年重庆市高考生物试题对关键能力考查的特点分析</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100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重庆市涪陵高级中学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EED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邱春琼</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F9D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404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SW20250000120</w:t>
            </w:r>
          </w:p>
        </w:tc>
      </w:tr>
      <w:tr w14:paraId="31A85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EE5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FEA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基于论证式教学策略的表观遗传教学设计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AB1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涪陵第五中学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DAB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徐江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817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0F2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SW20250000121</w:t>
            </w:r>
          </w:p>
        </w:tc>
      </w:tr>
      <w:tr w14:paraId="6850A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732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F14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基于UbD理论的高中生物学单元教学应用研究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829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涪陵第十八中学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D36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张亚飞</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05E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28F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SW20250000122</w:t>
            </w:r>
          </w:p>
        </w:tc>
      </w:tr>
      <w:tr w14:paraId="502B6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356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1CC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逆向设计，以终为始—基于“教—学—评”一体化的的高中生物教学实践研究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481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涪陵实验中学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92F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周成显怡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49F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157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SW20250000123</w:t>
            </w:r>
          </w:p>
        </w:tc>
      </w:tr>
      <w:tr w14:paraId="1A059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494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302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基于真实情景的“拟定保护当地生态环境的行动计划”教学设计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83B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涪陵第十五中学校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E13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况忠镅</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302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68F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SW20250000124</w:t>
            </w:r>
          </w:p>
        </w:tc>
      </w:tr>
      <w:tr w14:paraId="6824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D0F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B06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基于“大情境”的单元复习课教学设计—以“细菌、真菌”单元复习为例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55A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涪州中学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D77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全琳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078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FA5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SW20250000125</w:t>
            </w:r>
          </w:p>
        </w:tc>
      </w:tr>
      <w:tr w14:paraId="70F7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DE4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5B7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落实渗透作用概念的创新实验活动设计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6F5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重庆育才中学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8C9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杨君</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88F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EE8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SW20250000126</w:t>
            </w:r>
          </w:p>
        </w:tc>
      </w:tr>
      <w:tr w14:paraId="0B70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F9D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4EE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核心素养导向下初中生物学跨学科实践活动创新素养教学研究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DAC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重庆谢家湾学校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A7A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张云奉</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DB2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FFB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SW20250000127</w:t>
            </w:r>
          </w:p>
        </w:tc>
      </w:tr>
      <w:tr w14:paraId="3FE7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C09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AEC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情境驱动的高中生物学教学设计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099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重庆育才中学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439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张凤娇</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A48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BAC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SW20250000128</w:t>
            </w:r>
          </w:p>
        </w:tc>
      </w:tr>
      <w:tr w14:paraId="152B4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54F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DDC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课程思政视域下高中生物学科学史教学的实践探索</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C74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重师城口附中</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340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冯建容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521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287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SW20250000129</w:t>
            </w:r>
          </w:p>
        </w:tc>
      </w:tr>
      <w:tr w14:paraId="3C48F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A46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3B3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 从传统到创新：高中生物学教学中如何创新评价方式促进学生发展</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2E9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城口中学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E26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吴志峥</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414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BF0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SW20250000130</w:t>
            </w:r>
          </w:p>
        </w:tc>
      </w:tr>
      <w:tr w14:paraId="13302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21A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22F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核心素养指导下的初中生物课程思政融合教学设计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C1E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西大附中</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36E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周清</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DD1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BFB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SW20250000131</w:t>
            </w:r>
          </w:p>
        </w:tc>
      </w:tr>
      <w:tr w14:paraId="4A62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869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0C2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基于循证教学的“胡萝卜素的提取”项目式学习实践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1AE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重庆市江北中学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7CF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任光辉</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5BD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34A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SW20250000132</w:t>
            </w:r>
          </w:p>
        </w:tc>
      </w:tr>
      <w:tr w14:paraId="2740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F21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EDE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基于核心素养的高中生物学学科阅读能力提升策略</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76C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重庆市朝阳中学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946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向亚建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9EC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9EF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SW20250000133</w:t>
            </w:r>
          </w:p>
        </w:tc>
      </w:tr>
      <w:tr w14:paraId="51F7B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208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AE9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基于核心素养培养的初中生物学跨学科实践活动</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79A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重庆市兼善中学蔡家校区</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58B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王晓泉</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0E1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B73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SW20250000134</w:t>
            </w:r>
          </w:p>
        </w:tc>
      </w:tr>
      <w:tr w14:paraId="25120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926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121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中医药文化浸润下基于 PBL 的中学生物学跨学科实践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F66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重庆市朝阳中学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456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吴用</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F8D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320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SW20250000135</w:t>
            </w:r>
          </w:p>
        </w:tc>
      </w:tr>
      <w:tr w14:paraId="7B88B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D7A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164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基于学科融合的“神经冲动的产生与传导”教学设计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1FA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重庆市双桥中学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C6C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刘美</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C6B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AE1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SW20250000136</w:t>
            </w:r>
          </w:p>
        </w:tc>
      </w:tr>
      <w:tr w14:paraId="66B7B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481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75D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中学生物学项目式学习国内研究进展与述评</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A9F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重庆市大足中学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292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吴先亮</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673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218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SW20250000137</w:t>
            </w:r>
          </w:p>
        </w:tc>
      </w:tr>
      <w:tr w14:paraId="4DEB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C00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12E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基于核心素养发展的“发酵工程的基本环节”PBL教学设计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417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重庆市垫江中学校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73B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瞿静</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68A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26F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SW20250000138</w:t>
            </w:r>
          </w:p>
        </w:tc>
      </w:tr>
      <w:tr w14:paraId="7760C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382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F30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融合STSE教育理念和任务驱动模式的教学设计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867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重庆市垫江中学校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CB6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柳华英</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764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07D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SW20250000139</w:t>
            </w:r>
          </w:p>
        </w:tc>
      </w:tr>
      <w:tr w14:paraId="3DD14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15C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708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“双减”背景下初中生物探究性作业的设计与实践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A41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垫江县牡丹中学校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CBC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代华恩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541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6A2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SW20250000140</w:t>
            </w:r>
          </w:p>
        </w:tc>
      </w:tr>
      <w:tr w14:paraId="29129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F8F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691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课程思政视域下高中生物学大单元作业设计与实践研究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DF2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重庆市垫江实验中学校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2AF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寿春梅</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E0E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701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SW20250000141</w:t>
            </w:r>
          </w:p>
        </w:tc>
      </w:tr>
      <w:tr w14:paraId="3CF70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45E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804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传统文化融入高中生物学课堂的实践研究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5A0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重庆市垫江实验中学校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741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黎洋均</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03F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245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SW20250000142</w:t>
            </w:r>
          </w:p>
        </w:tc>
      </w:tr>
      <w:tr w14:paraId="7ED90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6F9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891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基于精准教学云平台的“主动运输与胞吞、胞吐”一课分层教学设计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686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太和中学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ADD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梁艳君</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CFF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A24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SW20250000143</w:t>
            </w:r>
          </w:p>
        </w:tc>
      </w:tr>
      <w:tr w14:paraId="5E39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38D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852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AI赋能下测评初中生物作业质量的评价体系建构及实践研</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F8E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重庆市合川区教师进修学院</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33A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彭松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98F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23E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SW20250000144</w:t>
            </w:r>
          </w:p>
        </w:tc>
      </w:tr>
      <w:tr w14:paraId="64F58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157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80C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例谈高中学生生物学阅读能力的培养策略——以“基因工程”为例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06B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重庆市合川育才中学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594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黄林利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11A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A13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SW20250000145</w:t>
            </w:r>
          </w:p>
        </w:tc>
      </w:tr>
      <w:tr w14:paraId="0457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918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B8B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任务驱动问题导向下“鸟类”一节的教学设计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714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 重庆市合川中学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BF4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补秀英</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906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564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SW20250000146</w:t>
            </w:r>
          </w:p>
        </w:tc>
      </w:tr>
      <w:tr w14:paraId="0AA05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45E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1C8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新高考下高中生物试题的审题策略研究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180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重庆市第十八中学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5BE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邓小容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A51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5D6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SW20250000147</w:t>
            </w:r>
          </w:p>
        </w:tc>
      </w:tr>
      <w:tr w14:paraId="71BE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D03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F27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基于“生物医学进展-免疫疗法”拓展高中生物肿瘤相关知识的教学设计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BF8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重庆市鲁能巴蜀中学校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7D0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史原玉</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6A0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8BD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SW20250000148</w:t>
            </w:r>
          </w:p>
        </w:tc>
      </w:tr>
      <w:tr w14:paraId="2902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159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77D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以“假说-演绎法”培育科学思维的“DNA的复制”教学设计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E4E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重庆市南川区第三中学校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BD6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孙玲霜</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4AA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E01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SW20250000149</w:t>
            </w:r>
          </w:p>
        </w:tc>
      </w:tr>
      <w:tr w14:paraId="797CF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22F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9CC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基于项目式学习的实验教学设计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9D0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重庆市南川中学校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230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周逸丹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0AD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E6D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SW20250000150</w:t>
            </w:r>
          </w:p>
        </w:tc>
      </w:tr>
      <w:tr w14:paraId="1CC3A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D6B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955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落实学科核心素养的发生在肺内的气体交换教学设计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DEA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书院中学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01E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王萍</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C20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D55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SW20250000151</w:t>
            </w:r>
          </w:p>
        </w:tc>
      </w:tr>
      <w:tr w14:paraId="79E7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A2A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B76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素质教育推进视域下初中生物实验教学提升学生实践能力的策略研究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542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重庆市南川区大有中学校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737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安雪露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05B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5E9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SW20250000152</w:t>
            </w:r>
          </w:p>
        </w:tc>
      </w:tr>
      <w:tr w14:paraId="7911F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306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D13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创新素养培养视角下的初中生物学科探究活动设计与实践研究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342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重庆丰都育才中学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EAA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江君丽</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C2B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122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SW20250000153</w:t>
            </w:r>
          </w:p>
        </w:tc>
      </w:tr>
      <w:tr w14:paraId="3130C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F6E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5A5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利用社团活动提升高中生物建模能力的实践研究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42E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重庆市丰都中学校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B8F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吴丙祥</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5B1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F3A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SW20250000154</w:t>
            </w:r>
          </w:p>
        </w:tc>
      </w:tr>
      <w:tr w14:paraId="2A67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ED6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9D6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核酸作为遗传信息携带者的教学研究与实践应用</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296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重庆市礼嘉中学校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11D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谢秀青</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66A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B05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SW20250000155</w:t>
            </w:r>
          </w:p>
        </w:tc>
      </w:tr>
      <w:tr w14:paraId="5DE9C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6FA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0DA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问题探究模式在高中生物教学中的应用——以DNA的结构为例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607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重庆两江新区西南大学附属中学校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47F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彭小苡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593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FF9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SW20250000156</w:t>
            </w:r>
          </w:p>
        </w:tc>
      </w:tr>
      <w:tr w14:paraId="1019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123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1E7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真实情境驱动下高中生物学核心素养的培养——以"核酸是遗传信息的携带者"为例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186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重庆市礼嘉中学校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D81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张姝婕</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ADD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585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SW20250000157</w:t>
            </w:r>
          </w:p>
        </w:tc>
      </w:tr>
      <w:tr w14:paraId="7C74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F78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65F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多因子变量类题型的命题趋势与备考策略——基于2022-2024年重庆高考生物试题分析</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6FD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重庆市彭水第一中学校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A2C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张娅</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7A0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372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SW20250000158</w:t>
            </w:r>
          </w:p>
        </w:tc>
      </w:tr>
      <w:tr w14:paraId="3C85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05C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138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ESD 视域下初中生物学教学评一体化实践探索</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47C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重庆市第一中学校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657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张玉菱</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AAF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F68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SW20250000159</w:t>
            </w:r>
          </w:p>
        </w:tc>
      </w:tr>
      <w:tr w14:paraId="72F0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6D0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ABE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基于“事实·模型·变式”视角下生物试题分析与备考建议</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112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重庆市第一中学校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641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蒋汇慧</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6D6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732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SW20250000160</w:t>
            </w:r>
          </w:p>
        </w:tc>
      </w:tr>
      <w:tr w14:paraId="7072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41B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C2A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渗透•融合•内化：初中生物课程培养学生健康意识的实践路径探析</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2F6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巫山初级中学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4C4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田艳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FD2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7CA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SW20250000161</w:t>
            </w:r>
          </w:p>
        </w:tc>
      </w:tr>
      <w:tr w14:paraId="3138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454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CC3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 “双减” 背景下作业设计与学业质量提升研究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185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巫山中学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222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侯本权</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1FD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A08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SW20250000162</w:t>
            </w:r>
          </w:p>
        </w:tc>
      </w:tr>
      <w:tr w14:paraId="0DABB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E91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A68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生态文明视域下高中生物学SSI教学实践研究——以“长寿区三洞沟城市峡谷景观恢复工程”为例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B06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重庆市长寿川维中学校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273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韩文静</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DF1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67E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SW20250000163</w:t>
            </w:r>
          </w:p>
        </w:tc>
      </w:tr>
      <w:tr w14:paraId="5E2B8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251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738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例析初中生物学业水平考试试题中科学思维素养的考查——以重庆市2025年初中生物学业水平考试试题为例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7CF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巫溪县教师进修学校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5E4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杨秋虹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AEA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24C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SW20250000164</w:t>
            </w:r>
          </w:p>
        </w:tc>
      </w:tr>
      <w:tr w14:paraId="35B9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AE0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2F8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习近平新时代中国特色社会主义思想指导试题分析及情境试题命制探索</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9D2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  重庆市永川中学校   </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63C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唐凤灵</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5BB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089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SW20250000165</w:t>
            </w:r>
          </w:p>
        </w:tc>
      </w:tr>
      <w:tr w14:paraId="3B72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049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882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基于课程思政的大单元教学设计-以“蛋白质的合成、结构与功能”为例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D4C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重庆市永川萱花中学校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282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刘峰</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66F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583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SW20250000166</w:t>
            </w:r>
          </w:p>
        </w:tc>
      </w:tr>
      <w:tr w14:paraId="1D2E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A8C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02E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高中生物课堂渗透职业启蒙教育的路径研究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93D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重庆市永川萱花中学校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3FF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尹太白</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B09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0E8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SW20250000167</w:t>
            </w:r>
          </w:p>
        </w:tc>
      </w:tr>
      <w:tr w14:paraId="5BFB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753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E1B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“重组DNA技术的基本工具”教学设计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439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重庆市酉阳第二中学校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EBE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隆继芳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8F8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56E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SW20250000168</w:t>
            </w:r>
          </w:p>
        </w:tc>
      </w:tr>
      <w:tr w14:paraId="73631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1BA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616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AI仿真探基因重组之微，思政引领铸家国育人之魂</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431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重庆市酉阳第二中学校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CEB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侯媛媛</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045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D1D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SW20250000169</w:t>
            </w:r>
          </w:p>
        </w:tc>
      </w:tr>
      <w:tr w14:paraId="61DAE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379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4A0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以本土油茶基地为情境的“群落的结构”第一课时教学设计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952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重庆市酉阳第二中学校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2E6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田玲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87C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F0C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SW20250000170</w:t>
            </w:r>
          </w:p>
        </w:tc>
      </w:tr>
      <w:tr w14:paraId="7BB22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257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6B7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课程思政视域“人的生殖与发育”教学设计与策略</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9CA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酉阳县实验中学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239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陈艳霞</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F95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218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SW20250000171</w:t>
            </w:r>
          </w:p>
        </w:tc>
      </w:tr>
      <w:tr w14:paraId="5470C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7AB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DED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基于实验教学发展核心素养的教学设计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BE1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酉阳县酉州中学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BBD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宁银杏</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C32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A40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SW20250000172</w:t>
            </w:r>
          </w:p>
        </w:tc>
      </w:tr>
      <w:tr w14:paraId="20399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0AD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8EE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聚焦核心素养，让知识走进生活——以“猕猴桃的腐败”为例的初中生物学教学实践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CD4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酉阳县酉州中学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A4D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石国峰</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748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F8B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SW20250000173</w:t>
            </w:r>
          </w:p>
        </w:tc>
      </w:tr>
      <w:tr w14:paraId="233FD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D86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BA9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基于HPS教学模式培养学生社会责任的教学设计——以“细胞膜的流动镶嵌模型”为例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0CF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重庆市渝北中学校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333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杨利均</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D08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9F1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SW20250000174</w:t>
            </w:r>
          </w:p>
        </w:tc>
      </w:tr>
      <w:tr w14:paraId="3F816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93C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04D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基于主线式问题情境的初中生物学概念建构——以“细菌”为例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092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重庆市南开两江中学校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077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刘湘柠</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233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6B9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SW20250000175</w:t>
            </w:r>
          </w:p>
        </w:tc>
      </w:tr>
      <w:tr w14:paraId="7197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BA6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1E1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《新高考评价体系下高中生物原创试题的命制研究》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A2A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重庆市求精中学校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DD2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唐玄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1C5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FDE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SW20250000176</w:t>
            </w:r>
          </w:p>
        </w:tc>
      </w:tr>
      <w:tr w14:paraId="51E81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E3D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5C7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《任务驱动下的初中生物学“跨学科”教学实践——以人教版“肺与外界的气体交换”教学为例》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037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重庆市第三十中学校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A43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李雪梅</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D7C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73C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SW20250000177</w:t>
            </w:r>
          </w:p>
        </w:tc>
      </w:tr>
      <w:tr w14:paraId="14FBB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C08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544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论破译减数分裂的“三根线法”原理及解题应用</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8A0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重庆市第二十九中学校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54A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黎潇阳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08C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8ED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SW20250000178</w:t>
            </w:r>
          </w:p>
        </w:tc>
      </w:tr>
      <w:tr w14:paraId="7EED3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95E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B4C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《基于真实问题解决的跨学科主题教学设计——“探秘核酸保健品”》</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148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重庆市求精中学校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6B5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邓晓薇</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92C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73F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SW20250000179</w:t>
            </w:r>
          </w:p>
        </w:tc>
      </w:tr>
      <w:tr w14:paraId="606F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047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297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 《“水”中有道：跨学科视角下《细胞中的水》教学设计》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09B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重庆巴蜀中学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E0E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ECE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8D9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SW20250000180</w:t>
            </w:r>
          </w:p>
        </w:tc>
      </w:tr>
      <w:tr w14:paraId="4530E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A93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C1A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《基于生物学核心概念的跨学科实践教学模式建构》</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BE0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重庆巴蜀中学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488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季鑫</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F4F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AA1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SW20250000181</w:t>
            </w:r>
          </w:p>
        </w:tc>
      </w:tr>
      <w:tr w14:paraId="75759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EFC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A73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《基于核心素养的“教学评一体化”在校本课程中的探究》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B2A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重庆巴蜀中学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DEC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张玉</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AD0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D19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SW20250000182</w:t>
            </w:r>
          </w:p>
        </w:tc>
      </w:tr>
      <w:tr w14:paraId="0B1B3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812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8ED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《基于实验创新与科学素养培养的生物学教学实践——以“探究酶的特性及影响酶活性的因素”为例》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0BA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重庆市第六十六中学校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ECB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龚明艳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D05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40E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SW20250000183</w:t>
            </w:r>
          </w:p>
        </w:tc>
      </w:tr>
      <w:tr w14:paraId="69189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B4B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044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基于健康生活的“细胞中的糖类”教学设计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F47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重庆市第十一中学校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F30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江薇</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C33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51B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SW20250000184</w:t>
            </w:r>
          </w:p>
        </w:tc>
      </w:tr>
      <w:tr w14:paraId="6E5F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725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D2A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真实情境下问题驱动教学法在高中生物课堂中的教学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B77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重庆市忠县教育科学研究所</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795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彭瑜</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CAB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9BF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SW20250000185</w:t>
            </w:r>
          </w:p>
        </w:tc>
      </w:tr>
      <w:tr w14:paraId="67882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0AD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47E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“双减”背景下的高中生物学多元化作业设计研究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6E4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重庆市忠县忠州中学校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AC3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向长珍</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C94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287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SW20250000186</w:t>
            </w:r>
          </w:p>
        </w:tc>
      </w:tr>
      <w:tr w14:paraId="299A3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50A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935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高中生物学教材中基因翻译定义的比较及评述</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4B0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重庆巴蜀科学城中学校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E6E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颜识涵</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62B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F46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SW20250000187</w:t>
            </w:r>
          </w:p>
        </w:tc>
      </w:tr>
      <w:tr w14:paraId="0B197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031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A4C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“教—学—评”一致性理念指导下的课堂任务设计实践——以运动的完成为例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EC5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重庆市大学城第一中学校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EF5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7FF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1B0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SW20250000188</w:t>
            </w:r>
          </w:p>
        </w:tc>
      </w:tr>
      <w:tr w14:paraId="1C36E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762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EF5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基于情境设置理论的高中生物教学设计研究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249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重庆市黔江民族中学校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850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李小芬</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629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2AA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SW20250000189</w:t>
            </w:r>
          </w:p>
        </w:tc>
      </w:tr>
      <w:tr w14:paraId="79148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6B4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E8B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基于立德树人的高中生物教学创新模式探析</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7D4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重庆市黔江新华中学校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36D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钟小花</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7D1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3FF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SW20250000190</w:t>
            </w:r>
          </w:p>
        </w:tc>
      </w:tr>
      <w:tr w14:paraId="7D48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0BF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662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科学思维导向下高中生物遗传模块优化路径</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BD8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重庆市黔江新华中学校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323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张增亚</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307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29C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SW20250000191</w:t>
            </w:r>
          </w:p>
        </w:tc>
      </w:tr>
      <w:tr w14:paraId="20778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4E4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BFF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项目式学习在初中生物学教学中的实践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806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重庆市黔江区武陵初级中学校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DD1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黄芳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BD3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B23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SW20250000192</w:t>
            </w:r>
          </w:p>
        </w:tc>
      </w:tr>
      <w:tr w14:paraId="5EA7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5FD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1AE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基于科学史再现经典实验的教学实践探究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295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重庆市实验中学校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349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左聃</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2CE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3C1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SW20250000193</w:t>
            </w:r>
          </w:p>
        </w:tc>
      </w:tr>
      <w:tr w14:paraId="4A47D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4D9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2F6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基于5E模式的“细胞分裂”概念教学与素养培育——模型建构与真实情境驱动的实践设计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CEA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重庆巴南育才实验中学校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571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CAA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62B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SW20250000194</w:t>
            </w:r>
          </w:p>
        </w:tc>
      </w:tr>
      <w:tr w14:paraId="060B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836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2F8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Ai技术赋能下的高中生物学教学探索 ——以“DNA的结构”一课为例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D66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重庆市实验中学校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E6A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王小婷</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666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4D5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SW20250000195</w:t>
            </w:r>
          </w:p>
        </w:tc>
      </w:tr>
      <w:tr w14:paraId="29A05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7C0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FC9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基于项目式学习的初中生物课程设计与实施研究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211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重庆市巴南区华南城初级中学校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AB3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赵倩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D04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C46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SW20250000196</w:t>
            </w:r>
          </w:p>
        </w:tc>
      </w:tr>
      <w:tr w14:paraId="32245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E60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B58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“基因在染色体上”探究式课堂教学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C8B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重庆市荣昌仁义中学校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B60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王茂</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A6C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AF3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SW20250000197</w:t>
            </w:r>
          </w:p>
        </w:tc>
      </w:tr>
      <w:tr w14:paraId="2189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D92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CB8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“双减” 背景下高中生物作业设计初探</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986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重庆市荣昌中学校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4D3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赵桂霞</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1C0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BBE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SW20250000198</w:t>
            </w:r>
          </w:p>
        </w:tc>
      </w:tr>
      <w:tr w14:paraId="69615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298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04B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探究新高考背景下社会热点与高中生物教学的整合</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DDC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重庆市荣昌安富中学校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C95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彭宏燕</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259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E5A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SW20250000199</w:t>
            </w:r>
          </w:p>
        </w:tc>
      </w:tr>
      <w:tr w14:paraId="3FAAA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782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495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高中生物课程思政融教的价值及其实践策略</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9BD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重庆市荣昌安富中学校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74E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周巧佳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4D7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7C2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SW20250000200</w:t>
            </w:r>
          </w:p>
        </w:tc>
      </w:tr>
      <w:tr w14:paraId="083C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36D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4C2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基于论证探究式教学的“细胞的能量‘货币’ATP”教学设计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02D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重庆市荣昌安富中学校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B90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钟昌建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5F7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025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SW20250000201</w:t>
            </w:r>
          </w:p>
        </w:tc>
      </w:tr>
      <w:tr w14:paraId="0167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3C0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3D4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高中生物跨学科主题学习的德育价值实践研究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434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西南大学附属中学荣昌实验学校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E31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黄天桃</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DC9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24F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SW20250000202</w:t>
            </w:r>
          </w:p>
        </w:tc>
      </w:tr>
      <w:tr w14:paraId="4721C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3B5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5E3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“制定合理的膳食计划”项目式学习活动教学设计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E02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奉节永安中学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08E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邱成容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8CC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346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SW20250000203</w:t>
            </w:r>
          </w:p>
        </w:tc>
      </w:tr>
      <w:tr w14:paraId="2AFC4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125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5B8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脐橙种植困境的跨学科破解——基于环境条件探究的初中项目式学习实践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3BB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奉节永安中学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1E4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盛文金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592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D9F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SW20250000204</w:t>
            </w:r>
          </w:p>
        </w:tc>
      </w:tr>
      <w:tr w14:paraId="5889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79E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087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基于PBL的奉节脐橙产业探究：从基因改良到市场认同的跨学科实践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7F9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奉节青莲初中</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DF9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卢配</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7B6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216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SW20250000205</w:t>
            </w:r>
          </w:p>
        </w:tc>
      </w:tr>
      <w:tr w14:paraId="0B09A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260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A50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脐橙树优质栽培环境要素探究—项目式学习（PBL）模式下的跨学科实践教学设计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FFB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奉节长鹏初中</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6B2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向丹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036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8A6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SW20250000206</w:t>
            </w:r>
          </w:p>
        </w:tc>
      </w:tr>
      <w:tr w14:paraId="2FAC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F57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DF4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大单元视野下的“基因重组”教学设计——巧当遗传咨询师</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415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奉节中学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1C5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喻晓东</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2FD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981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SW20250000207</w:t>
            </w:r>
          </w:p>
        </w:tc>
      </w:tr>
      <w:tr w14:paraId="56FC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BCA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ABB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基于实践探究的DNA模型教学创新与学生素养培育</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879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重庆市江津田家炳中学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87C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陶思洁</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872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3A9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SW20250000208</w:t>
            </w:r>
          </w:p>
        </w:tc>
      </w:tr>
      <w:tr w14:paraId="73AF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752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F89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 STEAM 教育理念的跨学科教学实践 ——以“血液循环的途径和功能”为例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FFC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重庆市江津实验中学校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0B9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谢海艳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01D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A09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SW20250000209</w:t>
            </w:r>
          </w:p>
        </w:tc>
      </w:tr>
      <w:tr w14:paraId="33704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91D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210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B12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核心素养视角下非遗文化与初中生物教学融合初探</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F3F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重庆市江津区珞璜江津中学校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4BC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杨越</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465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D45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SW20250000210</w:t>
            </w:r>
          </w:p>
        </w:tc>
      </w:tr>
      <w:tr w14:paraId="11B7A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F27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211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F0A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基于跨学科项目式学习的初中生物学教学设计                      </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138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重庆市江津区田家炳中学校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718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李姣姣</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1E8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9B6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SW20250000211</w:t>
            </w:r>
          </w:p>
        </w:tc>
      </w:tr>
      <w:tr w14:paraId="59421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E47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212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6CD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初中生物校本课程开发与实践——保护生物的多样性——以“保护江津区珍稀动植物”为例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BEA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重庆市江津白沙中学校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D95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唐蜜</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BE4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5CE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SW20250000212</w:t>
            </w:r>
          </w:p>
        </w:tc>
      </w:tr>
      <w:tr w14:paraId="0427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01C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213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545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乡镇初中生物教学破局与优化策略</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8AF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重庆市綦江区丁山学校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BD1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黄思燕</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149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E09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SW20250000213</w:t>
            </w:r>
          </w:p>
        </w:tc>
      </w:tr>
      <w:tr w14:paraId="7EF50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3D6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214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4D1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高中生物学大单元教学中渗透德育——以“遗传信息在亲子代之间传递”为例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10C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重庆市綦江南州中学校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957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王莉</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B5B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AB8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SW20250000214</w:t>
            </w:r>
          </w:p>
        </w:tc>
      </w:tr>
      <w:tr w14:paraId="4603F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975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215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401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运用“模型与建模”提升高三复习课效率——以“血糖平衡与调节”专题复习为例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690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重庆市綦江中学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EF7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蒋美</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D2E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C00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SW20250000215</w:t>
            </w:r>
          </w:p>
        </w:tc>
      </w:tr>
      <w:tr w14:paraId="532E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906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216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472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基于高中生物教学问题解决的创新实践研究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EDB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重庆市石柱县回龙中学校  </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0B3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马娟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06B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B23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SW20250000216</w:t>
            </w:r>
          </w:p>
        </w:tc>
      </w:tr>
      <w:tr w14:paraId="18C8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78F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217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236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基于问题的学习在初中生物学教学中的运用-以“输送血液的泵-心脏”为例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E65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重庆市石柱县临溪中学校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88A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李卫华</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DAC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C32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SW20250000217</w:t>
            </w:r>
          </w:p>
        </w:tc>
      </w:tr>
      <w:tr w14:paraId="34447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364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218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155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基于核心素养的初中生物教学设计探索——以“航天食物中的营养物质”为例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C4B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永嘉中学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56A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刘可欣</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9D7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A3C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SW20250000218</w:t>
            </w:r>
          </w:p>
        </w:tc>
      </w:tr>
      <w:tr w14:paraId="53025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667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219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669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基于“情境式”课堂的初中生物课堂活动开发——以“消化和吸收”第一课时为例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767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虎峰中学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1B8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梁小平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9BE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C57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SW20250000219</w:t>
            </w:r>
          </w:p>
        </w:tc>
      </w:tr>
      <w:tr w14:paraId="7178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6A0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220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EB4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种群基因频率变化的信息化模型建立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A57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重庆市潼南第一中学校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ECE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陈从兵</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E16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5ED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SW20250000220</w:t>
            </w:r>
          </w:p>
        </w:tc>
      </w:tr>
      <w:tr w14:paraId="797E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873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221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0E9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蛋白质是生命活动的主要承担者教学设计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0D6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重庆市第四十九中学校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0D5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梁艳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EDB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339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SW20250000221</w:t>
            </w:r>
          </w:p>
        </w:tc>
      </w:tr>
      <w:tr w14:paraId="66CEA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77F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222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C65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基于“主题情境”教学模式的实践研究 ——以“白质是生命活动的主要承担者”为例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862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万州二中</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851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敬俊锋</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BE7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219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SW20250000222</w:t>
            </w:r>
          </w:p>
        </w:tc>
      </w:tr>
      <w:tr w14:paraId="5350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29F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223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3B3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主线式情境教学下的初中生物教学设计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21F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万州外国语学校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8CE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潘小玲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927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A84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SW20250000223</w:t>
            </w:r>
          </w:p>
        </w:tc>
      </w:tr>
      <w:tr w14:paraId="5B26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550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224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4DC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旨在落实核心素养的“种群的数量特征”教学设计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8FB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万州国本中学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C86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竺诗慧</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413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D2F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SW20250000224</w:t>
            </w:r>
          </w:p>
        </w:tc>
      </w:tr>
      <w:tr w14:paraId="4B429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C20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225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F01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初中生物学科实践活动--以“番茄和马铃薯的嫁接”为例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6FC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云阳县第四初级中学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AA7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陈单</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A70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E03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SW20250000225</w:t>
            </w:r>
          </w:p>
        </w:tc>
      </w:tr>
      <w:tr w14:paraId="791F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66C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226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0B3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核心素养在高中生物课程改革中的应用与成效评估</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F3B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重庆市云阳凤鸣中学校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18D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谯敏</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57B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A15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SW20250000226</w:t>
            </w:r>
          </w:p>
        </w:tc>
      </w:tr>
      <w:tr w14:paraId="017B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DAB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227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7B1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“三新”背景下初中生物跨学科活动实践研究-以跨学科实践活动植物嫁接技术探索之旅为例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5F9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云阳县第三初级中学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7D7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胡桂花</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ADD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0E9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SW20250000227</w:t>
            </w:r>
          </w:p>
        </w:tc>
      </w:tr>
      <w:tr w14:paraId="4658A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323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228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231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细胞中的糖类和脂质生活化教学设计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4EF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重庆市璧山来凤中学校  </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699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叶红彬</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D38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CE6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SW20250000228</w:t>
            </w:r>
          </w:p>
        </w:tc>
      </w:tr>
      <w:tr w14:paraId="250C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085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229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991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AI技术支持下的高中生物学研究情境式教学设计与实践研究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3ED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重庆市璧山中学校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5E6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彭莉</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823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553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SW20250000229</w:t>
            </w:r>
          </w:p>
        </w:tc>
      </w:tr>
      <w:tr w14:paraId="1028F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5C2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230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FB2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跨学科融合的初中生物学研学课程实践研究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6F7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重庆市璧山巴蜀中学校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874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孙一丹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C43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7AD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SW20250000230</w:t>
            </w:r>
          </w:p>
        </w:tc>
      </w:tr>
      <w:tr w14:paraId="4C1A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24B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231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5B8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以真实问题为锚点构建思维课堂、落实核心素养的教学框架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989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重庆市璧山来凤中学校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BAE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徐 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C55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3B3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SW20250000231</w:t>
            </w:r>
          </w:p>
        </w:tc>
      </w:tr>
      <w:tr w14:paraId="2ED5C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A12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232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FA8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跨学科视域下能量供应系统的实践教学研究--基于中学生物与体育学科的整合教学探索</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F86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开州区临江中学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B02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曾启慧</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5D5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A71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SW20250000232</w:t>
            </w:r>
          </w:p>
        </w:tc>
      </w:tr>
      <w:tr w14:paraId="131E6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4AF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233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A77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核心素养导向下人教版和北师大版高中生物学选择性必修一稳态与调节的比较与教学建议</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C61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开州区实验中学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2C7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罗 雯</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A09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B89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SW20250000233</w:t>
            </w:r>
          </w:p>
        </w:tc>
      </w:tr>
      <w:tr w14:paraId="4DD0C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BD1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234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256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构建轻负高效的生物课堂-情景教学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171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开州区陈家中学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51E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田孟胜</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141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B6A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SW20250000234</w:t>
            </w:r>
          </w:p>
        </w:tc>
      </w:tr>
      <w:tr w14:paraId="6A02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ADA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235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6A4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课程思政视角下生物学科学史教学的育人效能研究-以“DNA双螺旋发现”中的科学伦理争议为例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5A6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开州区陈家中学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093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彭钰岚</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2E3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CF9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SW20250000235</w:t>
            </w:r>
          </w:p>
        </w:tc>
      </w:tr>
      <w:tr w14:paraId="70CA0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959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236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69E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立足学生问题解决，实现课堂教学有效</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8FC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涪陵高级中学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F9E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邓翔</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6CC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FB3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SW20250000236</w:t>
            </w:r>
          </w:p>
        </w:tc>
      </w:tr>
      <w:tr w14:paraId="5B71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895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237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05A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课程思政背景下高中生物课堂情境化教学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880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涪陵高级中学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2F5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官黎娜</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EA1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078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SW20250000237</w:t>
            </w:r>
          </w:p>
        </w:tc>
      </w:tr>
      <w:tr w14:paraId="3B27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B8D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238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75E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核心素养下高中生物教学模式创新的实践研究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2D2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涪陵实验中学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C46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刘东</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397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20B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SW20250000238</w:t>
            </w:r>
          </w:p>
        </w:tc>
      </w:tr>
      <w:tr w14:paraId="71C0A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4F4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239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156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编织“学科经纬”，构建“实践航道”</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CE8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涪陵第五中学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08A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彭玉淑</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6C3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54E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SW20250000239</w:t>
            </w:r>
          </w:p>
        </w:tc>
      </w:tr>
      <w:tr w14:paraId="79D26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35C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240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28A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AI技术在初中生物学探究性实验教学中运用分析</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62A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涪陵二十一中</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313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冉亮</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65E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C9F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SW20250000240</w:t>
            </w:r>
          </w:p>
        </w:tc>
      </w:tr>
      <w:tr w14:paraId="6394A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1A7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241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A1D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初中生物教学渗透劳动教育的策略研究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C21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涪陵巴蜀中学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11A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朱薛霖</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B31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3B1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SW20250000241</w:t>
            </w:r>
          </w:p>
        </w:tc>
      </w:tr>
      <w:tr w14:paraId="35FBE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0C2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242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5CE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从转接器到生命密码钥：tRNA结构研究的世纪征程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B99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重庆外国语学校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59D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冯国庆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D95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E98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SW20250000242</w:t>
            </w:r>
          </w:p>
        </w:tc>
      </w:tr>
      <w:tr w14:paraId="3426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0A0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243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9FE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基于素养立意的高中生物批判性思维创设策略</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6F3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川外附中</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FF9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马浪</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B00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644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SW20250000243</w:t>
            </w:r>
          </w:p>
        </w:tc>
      </w:tr>
      <w:tr w14:paraId="3132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2BE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244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975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创新实践教学的《泡菜及其美食制作》教学设计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76E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铁路中学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41C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王丽娟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129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CEF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SW20250000244</w:t>
            </w:r>
          </w:p>
        </w:tc>
      </w:tr>
      <w:tr w14:paraId="0580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E7B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245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41E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基于生物学学科核心素养的家国情怀教育路径探索  </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2A0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九龙坡区实验外国语学校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0AD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王晓庆</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4E0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1A2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SW20250000245</w:t>
            </w:r>
          </w:p>
        </w:tc>
      </w:tr>
      <w:tr w14:paraId="37FD8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894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246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B4A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初中生物学教学中融入思政教育的实践探索</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806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杨家坪中学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488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吴雨</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333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804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SW20250000246</w:t>
            </w:r>
          </w:p>
        </w:tc>
      </w:tr>
      <w:tr w14:paraId="2F94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2C7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247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1FE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从“量”到“质”：初中生物学作业设计在双减政策下的转变</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967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城口中学（初中）</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7A9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张瑞兰</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849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C38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SW20250000247</w:t>
            </w:r>
          </w:p>
        </w:tc>
      </w:tr>
      <w:tr w14:paraId="49E8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DD0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248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9C7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运用科学史实与社会议题驱动高三生物深度复习的实践探索——以“生态保护”教学为例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7A8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城口中学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A98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艾小红</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FF8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468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SW20250000248</w:t>
            </w:r>
          </w:p>
        </w:tc>
      </w:tr>
      <w:tr w14:paraId="6D5D7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F25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249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551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生物学教学中生态治理案例的课程思政实践探究—基于重庆市城口县生态治理的实践样本分析</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94F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重师城口附中</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3CC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彭程</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AA0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927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SW20250000249</w:t>
            </w:r>
          </w:p>
        </w:tc>
      </w:tr>
      <w:tr w14:paraId="2B0C9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6A0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F8B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基于核心素养的高中生物实验教学研究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AF1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城口中学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BDC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吴海健</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689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B1F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SW20250000250</w:t>
            </w:r>
          </w:p>
        </w:tc>
      </w:tr>
      <w:tr w14:paraId="6CC3D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1C1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E85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以高中生物学知识为素材进行“合作共赢”的德育渗透</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EED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城口中学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C82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肖芳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9BE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3B2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SW20250000251</w:t>
            </w:r>
          </w:p>
        </w:tc>
      </w:tr>
      <w:tr w14:paraId="4934A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15D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F54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基于差异教育理念的“双螺旋”生物教研实践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8AE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重庆市朝阳中学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E59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李于波</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592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5DD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SW20250000252</w:t>
            </w:r>
          </w:p>
        </w:tc>
      </w:tr>
      <w:tr w14:paraId="28A1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2DE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AA7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基于辩证思维培养的初中生物实验教学设计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93A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重庆市兼善中学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FA2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段静</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4FB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D8E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SW20250000253</w:t>
            </w:r>
          </w:p>
        </w:tc>
      </w:tr>
      <w:tr w14:paraId="4DF7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8A0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CAC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基于5E模式培养初中生结构与功能观的实践研究-以“心脏”一节教学为例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7A1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重庆市茄子溪中学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424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曾微惠</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EE5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3C0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SW20250000254</w:t>
            </w:r>
          </w:p>
        </w:tc>
      </w:tr>
      <w:tr w14:paraId="71997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0DB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242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初中生物跨学科实践育人模式探索--以金鳌田园劳动基地为例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5A4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重庆市茄子溪中学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114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陶燕</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6C5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F10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SW20250000255</w:t>
            </w:r>
          </w:p>
        </w:tc>
      </w:tr>
      <w:tr w14:paraId="644CD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EA3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0BF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生物教学中如何有效渗透心理健康教育</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0B7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重庆市大足区双塔中学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082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熊晓燕</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265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45A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SW20250000256</w:t>
            </w:r>
          </w:p>
        </w:tc>
      </w:tr>
      <w:tr w14:paraId="0497D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D0F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F55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基于生物学学科素养的学业述评实践探索</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375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重庆市双桥中学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D0F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罗霖</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827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09C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SW20250000257</w:t>
            </w:r>
          </w:p>
        </w:tc>
      </w:tr>
      <w:tr w14:paraId="61A8D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B44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2CE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基于传统文化情境的生物科学史教育实践——以“李时珍与本草纲目”为例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E28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重庆市龙水湖育才中学校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F10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张静</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AD6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8F1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SW20250000258</w:t>
            </w:r>
          </w:p>
        </w:tc>
      </w:tr>
      <w:tr w14:paraId="264AC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046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43F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项目式学习（PBL）提升高中生物核心素养的教学设计与实践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A4B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重庆市双桥中学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017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廖艳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104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91B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SW20250000259</w:t>
            </w:r>
          </w:p>
        </w:tc>
      </w:tr>
      <w:tr w14:paraId="11BFD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62B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260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71D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融合劳动教育的高中生物学实验教学实践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517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重庆市垫江中学校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D63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李武军</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2AC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235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SW20250000260</w:t>
            </w:r>
          </w:p>
        </w:tc>
      </w:tr>
      <w:tr w14:paraId="10D0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6FA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261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068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数字化赋能高中生物差异化作业实施路径探索</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0EB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太和中学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AE1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潘晖</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570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9EE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SW20250000261</w:t>
            </w:r>
          </w:p>
        </w:tc>
      </w:tr>
      <w:tr w14:paraId="1AAC1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3E3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262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EF3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冀教版初中生物教学中渗透思政教育的途径探析</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8BC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合川区南屏中学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487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张帮燕</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C6F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338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SW20250000262</w:t>
            </w:r>
          </w:p>
        </w:tc>
      </w:tr>
      <w:tr w14:paraId="7D7F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B68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263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B4E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基于生活情境的初中生物教学设计策略</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FD1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 重庆市合川中学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9B3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杨业建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F42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FF8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SW20250000263</w:t>
            </w:r>
          </w:p>
        </w:tc>
      </w:tr>
      <w:tr w14:paraId="549EA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218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264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C07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“双减”背景下劳动教育渗透初中生物教学的跨学科实践探索——以《稻梦空间，探秘水稻之旅》为例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84A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徐悲鸿中学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51C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73F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54D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SW20250000264</w:t>
            </w:r>
          </w:p>
        </w:tc>
      </w:tr>
      <w:tr w14:paraId="266E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16D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265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EF6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 “ 双减”背景下项目式教学对初中生物教学质量提升的影响</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E4C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八中宏帆中学校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95D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孙晶</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6F2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309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SW20250000265</w:t>
            </w:r>
          </w:p>
        </w:tc>
      </w:tr>
      <w:tr w14:paraId="1D90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5A3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266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A75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基于“学为中心”的高中生物课堂创新探索</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D08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重庆市鲁能巴蜀中学校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645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曾丽霖</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616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5F3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SW20250000266</w:t>
            </w:r>
          </w:p>
        </w:tc>
      </w:tr>
      <w:tr w14:paraId="750F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4E1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267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92F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在生物教学中渗透生命教育的探索与实践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CBC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重庆市鲁能巴蜀中学校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95C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蔡乐</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6A9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DCB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SW20250000267</w:t>
            </w:r>
          </w:p>
        </w:tc>
      </w:tr>
      <w:tr w14:paraId="1F9D7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DAF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268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714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STEM理念下跨学科劳动教育课程的开发及实践研究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74C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重庆市南川道南中学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CFA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吴洪梅</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B8F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284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SW20250000268</w:t>
            </w:r>
          </w:p>
        </w:tc>
      </w:tr>
      <w:tr w14:paraId="2E01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A4A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269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BB7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数字化背景下的高中生物实验教学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221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重庆市南川中学校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F2C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王欣</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036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908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SW20250000269</w:t>
            </w:r>
          </w:p>
        </w:tc>
      </w:tr>
      <w:tr w14:paraId="2B92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E1C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270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3E3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基于“三新”背景高中生物教学中培养学生核心素养</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869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南川区水江中学校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941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李馨</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847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843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SW20250000270</w:t>
            </w:r>
          </w:p>
        </w:tc>
      </w:tr>
      <w:tr w14:paraId="004CB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8A6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271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BCC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高中生物大单元教学中的运用与思考</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609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重庆市南川中学校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035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罗黎</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A00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EC2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SW20250000271</w:t>
            </w:r>
          </w:p>
        </w:tc>
      </w:tr>
      <w:tr w14:paraId="1359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B2F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272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F74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基于核心素养下初中生物学探究式教学的研究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B1B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丰都县武平镇初级中学校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1F0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丁琳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B6E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4F5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SW20250000272</w:t>
            </w:r>
          </w:p>
        </w:tc>
      </w:tr>
      <w:tr w14:paraId="78D5A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214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273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FE5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初中生物学建模教学课堂素养评价的实施</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947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丰都县琢成学校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202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甘江莺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F42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992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SW20250000273</w:t>
            </w:r>
          </w:p>
        </w:tc>
      </w:tr>
      <w:tr w14:paraId="0675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E40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274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520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AI赋能核心素养下的初中生物学教学——以“发生在肺内的气体交换”为例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4D3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丰都县平都中学校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F24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刘艳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81B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2AA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SW20250000274</w:t>
            </w:r>
          </w:p>
        </w:tc>
      </w:tr>
      <w:tr w14:paraId="6A53A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7E5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275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ABD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核心素养下生物学课堂教学改革实践——以“细胞膜的结构和功能(第一课时)”为例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111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丰都县实验中学校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2DF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隆艳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87F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4AB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SW20250000275</w:t>
            </w:r>
          </w:p>
        </w:tc>
      </w:tr>
      <w:tr w14:paraId="0B39C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926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276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852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高中生物学学科核心素养的教学培养研究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5C9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重庆市丰都中学校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CA0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钱娟</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63A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2DF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SW20250000276</w:t>
            </w:r>
          </w:p>
        </w:tc>
      </w:tr>
      <w:tr w14:paraId="5CDB0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D81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277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3E6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高中生物信息化教学创新实践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517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重庆市丰都第二中学校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434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张光元</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6D2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D17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SW20250000277</w:t>
            </w:r>
          </w:p>
        </w:tc>
      </w:tr>
      <w:tr w14:paraId="6635A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8AB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278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98D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基于新课标的高中生物核心素养与学科融合教学策略研究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C79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重庆市丰都第二中学校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228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王桂蓉</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5C7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BF0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SW20250000278</w:t>
            </w:r>
          </w:p>
        </w:tc>
      </w:tr>
      <w:tr w14:paraId="6F46F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D36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279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DB3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从现实到课堂：基于新冠疫情的问题导向教学—以“传染病预防”为例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6C5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重庆两江新区云创初级中学校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6A2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舒琴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293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753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SW20250000279</w:t>
            </w:r>
          </w:p>
        </w:tc>
      </w:tr>
      <w:tr w14:paraId="34A55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D81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280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CA5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基于社会责任培养的高中生物学融入课程思政教育教学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FF8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重庆市礼嘉中学校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C45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于春月</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764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107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SW20250000280</w:t>
            </w:r>
          </w:p>
        </w:tc>
      </w:tr>
      <w:tr w14:paraId="56470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537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281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662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新课改背景下初中生物教学中“立德树人”的策略</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A8A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重庆市八中两江中学校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465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张李梅</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152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665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SW20250000281</w:t>
            </w:r>
          </w:p>
        </w:tc>
      </w:tr>
      <w:tr w14:paraId="2878F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A5B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282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56F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创新实验设计提升核心素养—以“酸雨对生物的影响”为例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AB2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重庆市两江育才中学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CC5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李琴琴</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882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C7B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SW20250000282</w:t>
            </w:r>
          </w:p>
        </w:tc>
      </w:tr>
      <w:tr w14:paraId="57AC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409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283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341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高中生物“细胞生命历程”单元教学实验重构</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46C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重庆市彭水苗族土家族自治县中学校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DFA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庹春英</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078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075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SW20250000283</w:t>
            </w:r>
          </w:p>
        </w:tc>
      </w:tr>
      <w:tr w14:paraId="69D32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D17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284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C55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数字生态视域下高中生物课堂教学转型策略研究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43C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重庆市彭水第一中学校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AF0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李申翠</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F83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16B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SW20250000284</w:t>
            </w:r>
          </w:p>
        </w:tc>
      </w:tr>
      <w:tr w14:paraId="4B233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03F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285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536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“三新”背景下高中生物学探究性实验的复习策略研究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E29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重庆市彭水第一中学校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43A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卿华</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73C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457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SW20250000285</w:t>
            </w:r>
          </w:p>
        </w:tc>
      </w:tr>
      <w:tr w14:paraId="12B0E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B85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286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435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新课标背景下初中生物跨学科主题教学探索</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C16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彭水县摩围中学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141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1E2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D18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SW20250000286</w:t>
            </w:r>
          </w:p>
        </w:tc>
      </w:tr>
      <w:tr w14:paraId="6106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2F8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287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3F2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基于初中生物学教学的跨学科实践研究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A6C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彭水苗族土家族自治县民族中学校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375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罗小进</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A3C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FB7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SW20250000287</w:t>
            </w:r>
          </w:p>
        </w:tc>
      </w:tr>
      <w:tr w14:paraId="6549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25B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288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C14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镜中视界：初中生显微镜技能分层训练策略</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F21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彭水县实验初级中学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F22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徐寄霞</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3F5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4E1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SW20250000288</w:t>
            </w:r>
          </w:p>
        </w:tc>
      </w:tr>
      <w:tr w14:paraId="1BF63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217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289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EE4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基于深度学习的高中生物教学中学生高阶思维的培养研究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F6C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重庆市第七中学校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397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董彬彦</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582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EDC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SW20250000289</w:t>
            </w:r>
          </w:p>
        </w:tc>
      </w:tr>
      <w:tr w14:paraId="2107A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D70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3E5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核心素养视域下初中生物教学设计优化思考</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DFB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重庆市天星桥中学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602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陈倩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3FE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33C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SW20250000290</w:t>
            </w:r>
          </w:p>
        </w:tc>
      </w:tr>
      <w:tr w14:paraId="5ED1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5BF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04B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 AI 的高中生物概念可视化教学实践探索</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44C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重庆市第七中学校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AE0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向磊</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E19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D99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SW20250000291</w:t>
            </w:r>
          </w:p>
        </w:tc>
      </w:tr>
      <w:tr w14:paraId="425FF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752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0F4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融合思政元素的“免疫学的应用”一课教学设计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451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沙坪坝区实验中学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21A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周迪</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D07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90BB">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SW20250000292</w:t>
            </w:r>
          </w:p>
        </w:tc>
      </w:tr>
      <w:tr w14:paraId="26F4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A66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52F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基于具身认知理论的高中生物学教学创新路径——以科学思维培养为导向</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B9E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重庆市第七中学校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1B6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温发强</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8E7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E652">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SW20250000293</w:t>
            </w:r>
          </w:p>
        </w:tc>
      </w:tr>
      <w:tr w14:paraId="6BF1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709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CFC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“双减”背景下生物学校本选修课程的开发与实践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219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重庆市青木关中学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C14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袁慧玲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2DD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F13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SW20250000294</w:t>
            </w:r>
          </w:p>
        </w:tc>
      </w:tr>
      <w:tr w14:paraId="6676F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CE4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F4D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情境化高考生物试题命制的策略研究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160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重庆市第一中学校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90E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代雪</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59B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89E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SW20250000295</w:t>
            </w:r>
          </w:p>
        </w:tc>
      </w:tr>
      <w:tr w14:paraId="17FE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3B4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338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齐心护长江绿水，携手绘三峡新卷-三峡库区巫峡段生态保护跨学科项目式教学实践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F4F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巫山中学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7CD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吴垒</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685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E04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SW20250000296</w:t>
            </w:r>
          </w:p>
        </w:tc>
      </w:tr>
      <w:tr w14:paraId="1396C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6AB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7C5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将思政教育融入高中生物教学的路径探索</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986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重庆市巫山中学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FF7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张玉</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535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6EE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SW20250000297</w:t>
            </w:r>
          </w:p>
        </w:tc>
      </w:tr>
      <w:tr w14:paraId="0C29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8E4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7BC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基于科学探究的情境微专题复习-以“基因定位遗传实验设计”为例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FB4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重庆市巫山中学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4AC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谭本蓉</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3A1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BA2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SW20250000298</w:t>
            </w:r>
          </w:p>
        </w:tc>
      </w:tr>
      <w:tr w14:paraId="12ED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DFB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323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“五育融合”在初中生物实验教学中的校本化实践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1D0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东莞初级中学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F28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黄先淑</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2B1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FE5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SW20250000299</w:t>
            </w:r>
          </w:p>
        </w:tc>
      </w:tr>
      <w:tr w14:paraId="001E1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EBB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300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257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指向核心素养的初中生物大单元教学实践研究-以生物与环境单元教学为例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541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巫山初级中学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53D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郭淑媛</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F00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04F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SW20250000300</w:t>
            </w:r>
          </w:p>
        </w:tc>
      </w:tr>
      <w:tr w14:paraId="765B7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B08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301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0B4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县域初级中学在“双减”背景下生物作业设计研究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6A6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高唐初级中学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0BB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沈洪琼</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700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2A2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SW20250000301</w:t>
            </w:r>
          </w:p>
        </w:tc>
      </w:tr>
      <w:tr w14:paraId="28503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5A3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302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61B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基于科学实验探究情境原创试题的命制与思考</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F1E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重庆市长寿川维中学校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57C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吴丹</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ADA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311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SW20250000302</w:t>
            </w:r>
          </w:p>
        </w:tc>
      </w:tr>
      <w:tr w14:paraId="6C2F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953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303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752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立德树人视域下高中生物教学中德育渗透的策略探析</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C57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重庆市长寿中学校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A10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杨柳</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079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EFF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SW20250000303</w:t>
            </w:r>
          </w:p>
        </w:tc>
      </w:tr>
      <w:tr w14:paraId="33AB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3E8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304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6F0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科学探究情境下的高中生物校本主题教研实践——以“降低化学反应活化能的酶”为例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D2F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重庆市长寿川维中学校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980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游力思</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FBF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22CA">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SW20250000304</w:t>
            </w:r>
          </w:p>
        </w:tc>
      </w:tr>
      <w:tr w14:paraId="7494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373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305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C31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指向科学思维培养的“重组DNA技术的基本工具”教学设计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EF0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重庆市长寿第一中学校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29A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项倩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66C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5FA1">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SW20250000305</w:t>
            </w:r>
          </w:p>
        </w:tc>
      </w:tr>
      <w:tr w14:paraId="2D993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E22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306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EB7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“非遗”手冲姜撞奶文化赋能高中生物教学的实践研究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ABF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重庆市长寿中学校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59E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谭悦</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6F1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CE7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SW20250000306</w:t>
            </w:r>
          </w:p>
        </w:tc>
      </w:tr>
      <w:tr w14:paraId="08A33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246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307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5E7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模拟“尿液的形成”动态肾单位模型制作与教学实践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B35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巫溪县思源实验中学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6C7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崔广荣</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2A8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4BA7">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SW20250000307</w:t>
            </w:r>
          </w:p>
        </w:tc>
      </w:tr>
      <w:tr w14:paraId="5FF8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15A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308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69D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核心素养导向的高中生物项目式学习策略探索</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DB3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重庆市武隆中学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7E8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舒上峰</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A04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002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SW20250000308</w:t>
            </w:r>
          </w:p>
        </w:tc>
      </w:tr>
      <w:tr w14:paraId="54A6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295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309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0B6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高中生物实验校园植物材料的创新应用研究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F76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重庆市武隆中学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C9F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李健</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A87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1A5C">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SW20250000309</w:t>
            </w:r>
          </w:p>
        </w:tc>
      </w:tr>
      <w:tr w14:paraId="5A35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ED5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310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F21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高中生物教学中性与生殖教育的渗透</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63F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重庆市武隆中学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EBF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张义兰</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E1D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279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SW20250000310</w:t>
            </w:r>
          </w:p>
        </w:tc>
      </w:tr>
      <w:tr w14:paraId="2D9E1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A38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311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EBE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任务驱动教学模式在高中生物课堂的实践与研究  </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B2B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重庆市武隆中学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FEA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梁淇淋</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E0F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C06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SW20250000311</w:t>
            </w:r>
          </w:p>
        </w:tc>
      </w:tr>
      <w:tr w14:paraId="22665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024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312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3B7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基于探究实践培养科学思维的“消化和吸收”（第1课时）教学设计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643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武隆区第一初级中学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CB3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侯小英</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4B7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371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SW20250000312</w:t>
            </w:r>
          </w:p>
        </w:tc>
      </w:tr>
      <w:tr w14:paraId="51CDD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AA4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313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CFC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“双减”政策下高中生物分层作业设计策略</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94F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重庆市武隆中学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5D5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昌丽</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033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74DE">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SW20250000313</w:t>
            </w:r>
          </w:p>
        </w:tc>
      </w:tr>
      <w:tr w14:paraId="76708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888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314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CBE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核心素养导向的高中生物社团课程建设实践</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98F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重庆市永川萱花中学校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876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948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1D5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SW20250000314</w:t>
            </w:r>
          </w:p>
        </w:tc>
      </w:tr>
      <w:tr w14:paraId="15C3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04C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315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8B9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基于项目式学习发展生物学学科素养的实践探究-以“核酸是遗传信息的携带者”为例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B13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重庆文理学院附属中学校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929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钟井美</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25C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FAE4">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SW20250000315</w:t>
            </w:r>
          </w:p>
        </w:tc>
      </w:tr>
      <w:tr w14:paraId="33B58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B64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316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993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基于“双减”政策的高中生物作业优化设计研究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42E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重庆永川北山中学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233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邵雪梅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4BC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5100">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SW20250000316</w:t>
            </w:r>
          </w:p>
        </w:tc>
      </w:tr>
      <w:tr w14:paraId="11C8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35C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317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BFB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指向核心素养培育的“基因”概念教学设计与反思-基于国内外教学模式的比较研究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8C2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重庆永川景圣中学校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50A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尧华迅</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BAF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C1F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SW20250000317</w:t>
            </w:r>
          </w:p>
        </w:tc>
      </w:tr>
      <w:tr w14:paraId="3B75B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2D5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318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F69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初中生物学单元整体教学设计策略研究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6B6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酉阳土家族苗族自治县教育科学研究所</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DCC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冉军</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232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C52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SW20250000318</w:t>
            </w:r>
          </w:p>
        </w:tc>
      </w:tr>
      <w:tr w14:paraId="13B85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DA0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319</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2AC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高中生物学实验教学资源开发与优化策略</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4B3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重庆市酉阳第二中学校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02F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祁倩</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40D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D4F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SW20250000319</w:t>
            </w:r>
          </w:p>
        </w:tc>
      </w:tr>
      <w:tr w14:paraId="2BAA6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3CA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320</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421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基于课本资料分析落实核心素养的教学设计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EC8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酉阳县酉州中学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76B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何晓琼</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4B1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6AB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SW20250000320</w:t>
            </w:r>
          </w:p>
        </w:tc>
      </w:tr>
      <w:tr w14:paraId="01D5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617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321</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EDB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传统文化融入初中生物教学的实践探索</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540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酉阳土家族苗族自治县第四中学校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477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白练</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B2C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75F9">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SW20250000321</w:t>
            </w:r>
          </w:p>
        </w:tc>
      </w:tr>
      <w:tr w14:paraId="6CF6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A20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322</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031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高中生物学核心素养视域下“细胞中糖类”跨学科教学设计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677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重庆市暨华中学校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D26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徐静</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603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A248">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SW20250000322</w:t>
            </w:r>
          </w:p>
        </w:tc>
      </w:tr>
      <w:tr w14:paraId="04382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5BD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323</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0EB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基于“干旱导致夏布减产”的“植物代谢”微专题复习</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0F8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重庆市第二十九中学校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371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蒋永松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918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AFD3">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SW20250000323</w:t>
            </w:r>
          </w:p>
        </w:tc>
      </w:tr>
      <w:tr w14:paraId="4AA6B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FEF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324</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9FF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《基于5E教学模式的跨学科实践活动的设计与实践——以“探寻泡菜奥秘：健康美味与安全的探索之旅”为例》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E15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重庆巴蜀中学</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1AF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董聪亮</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A08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9D8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SW20250000324</w:t>
            </w:r>
          </w:p>
        </w:tc>
      </w:tr>
      <w:tr w14:paraId="2F9EA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C5E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325</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147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初中生物学问题+驱动任务式教学设计-传染病及其预防教学设计</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8B3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重庆市教科院巴蜀实验学校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095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龙凤</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244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7C46">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SW20250000325</w:t>
            </w:r>
          </w:p>
        </w:tc>
      </w:tr>
      <w:tr w14:paraId="2A15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971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326</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0E3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课程思政在初中生物学教学中的实践与创新研究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CF2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重庆市忠县忠州中学校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560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张亚玲</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D40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4D75">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SW20250000326</w:t>
            </w:r>
          </w:p>
        </w:tc>
      </w:tr>
      <w:tr w14:paraId="1ED8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A5F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327</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4DC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减负担，增活力：“双减”背景下初中生物学作业多元化设计的研究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D1C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重庆市忠县中学校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F94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成天琼</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E64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56DF">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SW20250000327</w:t>
            </w:r>
          </w:p>
        </w:tc>
      </w:tr>
      <w:tr w14:paraId="00A5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A19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328</w:t>
            </w:r>
          </w:p>
        </w:tc>
        <w:tc>
          <w:tcPr>
            <w:tcW w:w="5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917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初中生物教学中融入环境科学的跨学科实践 ——以“城市生态修复”主题探究为例</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F95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重庆市忠县中学校</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2E9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乐晓丽</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8EB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三等奖</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1CFD">
            <w:pPr>
              <w:keepNext w:val="0"/>
              <w:keepLines w:val="0"/>
              <w:widowControl/>
              <w:suppressLineNumbers w:val="0"/>
              <w:jc w:val="center"/>
              <w:textAlignment w:val="bottom"/>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SW20250000328</w:t>
            </w:r>
          </w:p>
        </w:tc>
      </w:tr>
    </w:tbl>
    <w:p w14:paraId="3A7CAE09">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1"/>
          <w:szCs w:val="21"/>
          <w:u w:val="none"/>
          <w:lang w:val="en-US" w:eastAsia="zh-CN" w:bidi="ar"/>
        </w:rPr>
      </w:pPr>
    </w:p>
    <w:p w14:paraId="358304D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F1539"/>
    <w:rsid w:val="04485C27"/>
    <w:rsid w:val="07996868"/>
    <w:rsid w:val="086F3A00"/>
    <w:rsid w:val="08A13C26"/>
    <w:rsid w:val="181D2CAD"/>
    <w:rsid w:val="1C142509"/>
    <w:rsid w:val="20254CE5"/>
    <w:rsid w:val="21EB7AD5"/>
    <w:rsid w:val="30703D5A"/>
    <w:rsid w:val="33802506"/>
    <w:rsid w:val="41E31C7D"/>
    <w:rsid w:val="4ABB7B2A"/>
    <w:rsid w:val="4F510883"/>
    <w:rsid w:val="538651AF"/>
    <w:rsid w:val="5ACB7C5C"/>
    <w:rsid w:val="63FD7D21"/>
    <w:rsid w:val="651A2F6C"/>
    <w:rsid w:val="67694A84"/>
    <w:rsid w:val="678A4614"/>
    <w:rsid w:val="70025A76"/>
    <w:rsid w:val="750758DC"/>
    <w:rsid w:val="79E85CDC"/>
    <w:rsid w:val="7C3F1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2"/>
      <w:szCs w:val="22"/>
      <w:u w:val="none"/>
    </w:rPr>
  </w:style>
  <w:style w:type="character" w:customStyle="1" w:styleId="5">
    <w:name w:val="font4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11398</Words>
  <Characters>15290</Characters>
  <Lines>0</Lines>
  <Paragraphs>0</Paragraphs>
  <TotalTime>4</TotalTime>
  <ScaleCrop>false</ScaleCrop>
  <LinksUpToDate>false</LinksUpToDate>
  <CharactersWithSpaces>15355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2025-08-30T07:42:00Z</dcterms:created>
  <dc:creator>Mr.vagrant</dc:creator>
  <cp:lastModifiedBy> </cp:lastModifiedBy>
  <dcterms:modified xsi:type="dcterms:W3CDTF">2025-09-08T08:50:07Z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CC081FAE479841DC995EC3CE626590B9_13</vt:lpwstr>
  </property>
  <property fmtid="{D5CDD505-2E9C-101B-9397-08002B2CF9AE}" pid="4" name="KSOTemplateDocerSaveRecord">
    <vt:lpwstr>eyJoZGlkIjoiMDNmZmYyZjE2ODU0MWE2NzBlZGViOTA3OGM3M2Q3ZDgiLCJ1c2VySWQiOiIxNjY2MjU2MDk0In0=</vt:lpwstr>
  </property>
</Properties>
</file>