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8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附件1</w:t>
      </w:r>
    </w:p>
    <w:p w14:paraId="5C3EB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23DE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  <w:t>重庆市2024—2027学年度市级中小学班主任</w:t>
      </w:r>
    </w:p>
    <w:p w14:paraId="082D7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  <w:t>工作室名单</w:t>
      </w:r>
    </w:p>
    <w:p w14:paraId="6B074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 w:bidi="ar-SA"/>
        </w:rPr>
      </w:pPr>
    </w:p>
    <w:tbl>
      <w:tblPr>
        <w:tblStyle w:val="2"/>
        <w:tblW w:w="98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9"/>
        <w:gridCol w:w="3420"/>
        <w:gridCol w:w="3260"/>
        <w:gridCol w:w="1110"/>
      </w:tblGrid>
      <w:tr w14:paraId="5CF53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F5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B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  <w:t>区县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F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  <w:t>工作室名称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8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  <w:t>所在学校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21"/>
                <w:lang w:bidi="ar-SA"/>
              </w:rPr>
              <w:t>主持人</w:t>
            </w:r>
          </w:p>
        </w:tc>
      </w:tr>
      <w:tr w14:paraId="6A00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万州区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2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小学班主任何光君名师工作室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重庆市万州区电报路小学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何光君</w:t>
            </w:r>
          </w:p>
        </w:tc>
      </w:tr>
      <w:tr w14:paraId="58CB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黔江区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芳草班主任工作室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黔江区实验小学校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秦秋芳</w:t>
            </w:r>
          </w:p>
        </w:tc>
      </w:tr>
      <w:tr w14:paraId="5C8E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6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渝中区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秦溱班主任工作室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7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渝中区人和街小学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秦溱</w:t>
            </w:r>
          </w:p>
        </w:tc>
      </w:tr>
      <w:tr w14:paraId="6CD8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渝中区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“善雅志”班主任工作室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2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重庆市巴蜀中学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唐虢</w:t>
            </w:r>
          </w:p>
        </w:tc>
      </w:tr>
      <w:tr w14:paraId="3771F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大渡口区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余颖市级班主任工作室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重庆市大渡口区育才小学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余颖</w:t>
            </w:r>
          </w:p>
        </w:tc>
      </w:tr>
      <w:tr w14:paraId="1644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1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江北区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晓迪班主任工作室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重庆市鲁能巴蜀中学校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刘晓迪</w:t>
            </w:r>
          </w:p>
        </w:tc>
      </w:tr>
      <w:tr w14:paraId="643FA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3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江北区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清池班主任工作室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重庆市江北区鲤鱼池小学校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龚小敏</w:t>
            </w:r>
          </w:p>
        </w:tc>
      </w:tr>
      <w:tr w14:paraId="0BEB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沙坪坝区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戴旭班主任工作室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8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重庆市第一中学校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1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戴旭</w:t>
            </w:r>
          </w:p>
        </w:tc>
      </w:tr>
      <w:tr w14:paraId="47C5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沙坪坝区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“云朵”班主任工作室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重庆市沙坪坝区树人小学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4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杨朝霞</w:t>
            </w:r>
          </w:p>
        </w:tc>
      </w:tr>
      <w:tr w14:paraId="5659E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九龙坡区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申立丽“丽泽德育”工作室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9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重庆实验外国语学校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申立丽</w:t>
            </w:r>
          </w:p>
        </w:tc>
      </w:tr>
      <w:tr w14:paraId="75B7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九龙坡区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3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吴华“朵朵”班主任工作室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重庆谢家湾学校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吴华</w:t>
            </w:r>
          </w:p>
        </w:tc>
      </w:tr>
      <w:tr w14:paraId="3D4A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南岸区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初心班主任工作室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1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重庆市第二外国语学校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黄娟</w:t>
            </w:r>
          </w:p>
        </w:tc>
      </w:tr>
      <w:tr w14:paraId="3F588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南岸区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亲亲班主任工作室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重庆市南岸区珊瑚实验小学校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杨林</w:t>
            </w:r>
          </w:p>
        </w:tc>
      </w:tr>
      <w:tr w14:paraId="0333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D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14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北碚区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刘成伦班主任名师工作室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E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北碚区朝阳小学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刘成伦</w:t>
            </w:r>
          </w:p>
        </w:tc>
      </w:tr>
      <w:tr w14:paraId="188B1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15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渝北区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心晴工作室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重庆市南华中学校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章文朦</w:t>
            </w:r>
          </w:p>
        </w:tc>
      </w:tr>
      <w:tr w14:paraId="15E2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8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16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渝北区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巫平班主任工作室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重庆市第八中学校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巫平</w:t>
            </w:r>
          </w:p>
        </w:tc>
      </w:tr>
      <w:tr w14:paraId="0BA97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17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巴南区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周小均名班主任工作室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重庆市巴南区教师进修学院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周小均</w:t>
            </w:r>
          </w:p>
        </w:tc>
      </w:tr>
      <w:tr w14:paraId="58694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永川区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4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杨道平班主任工作室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重庆市永川中学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6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杨道平</w:t>
            </w:r>
          </w:p>
        </w:tc>
      </w:tr>
      <w:tr w14:paraId="0C4BC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5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南川区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中学班主任钟静工作室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B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重庆市南川中学校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7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钟静</w:t>
            </w:r>
          </w:p>
        </w:tc>
      </w:tr>
      <w:tr w14:paraId="758FA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大足区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91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王平小学名班主任工作室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大足区海棠小学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B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王平</w:t>
            </w:r>
          </w:p>
        </w:tc>
      </w:tr>
      <w:tr w14:paraId="75025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璧山区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王薇班主任工作室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重庆市璧山中学校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王薇</w:t>
            </w:r>
          </w:p>
        </w:tc>
      </w:tr>
      <w:tr w14:paraId="6A0D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7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璧山区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曾佑惠班主任工作室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璧山区教师进修学校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曾佑惠</w:t>
            </w:r>
          </w:p>
        </w:tc>
      </w:tr>
      <w:tr w14:paraId="665CA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铜梁区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杨泽伟班主任工作室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铜梁一中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7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杨泽伟</w:t>
            </w:r>
          </w:p>
        </w:tc>
      </w:tr>
      <w:tr w14:paraId="75472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1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24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5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荣昌区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陈逾班主任工作室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重庆市荣昌区玉屏实验小学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E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陈逾</w:t>
            </w:r>
          </w:p>
        </w:tc>
      </w:tr>
      <w:tr w14:paraId="0C056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25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开州区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6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邹静名班主任工作室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重庆市开州区西街初级中学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邹静</w:t>
            </w:r>
          </w:p>
        </w:tc>
      </w:tr>
      <w:tr w14:paraId="7EDDF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26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酉阳县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陈维科班主任工作室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bidi="ar-SA"/>
              </w:rPr>
              <w:t>酉阳土家族苗族自治县酉州小学校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陈维科</w:t>
            </w:r>
          </w:p>
        </w:tc>
      </w:tr>
      <w:tr w14:paraId="44623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27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D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彭水县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三人行班主任工作室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彭水第一中学校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万里</w:t>
            </w:r>
          </w:p>
        </w:tc>
      </w:tr>
      <w:tr w14:paraId="099EE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28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两江新区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张小辉班主任创新实验工作室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重庆两江新区金渝学校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张小辉</w:t>
            </w:r>
          </w:p>
        </w:tc>
      </w:tr>
      <w:tr w14:paraId="4FF20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A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29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高新区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红岩筑梦班主任工作室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4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重庆科学城白市驿第二小学校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陈瑶</w:t>
            </w:r>
          </w:p>
        </w:tc>
      </w:tr>
      <w:tr w14:paraId="637C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F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高新区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冉平班主任工作室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bidi="ar-SA"/>
              </w:rPr>
              <w:t>四川外国语大学重庆科学城中学校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bidi="ar-SA"/>
              </w:rPr>
              <w:t>冉平</w:t>
            </w:r>
          </w:p>
        </w:tc>
      </w:tr>
    </w:tbl>
    <w:p w14:paraId="030B2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5EA8E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05E7F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34BC5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3713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7DC5F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584F2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4A37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3D4726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F2686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0AF2686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2025-06-11T08:48:00Z</dcterms:created>
  <dc:creator> </dc:creator>
  <cp:lastModifiedBy> </cp:lastModifiedBy>
  <dcterms:modified xsi:type="dcterms:W3CDTF">2025-06-11T08:48:56Z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D32B67B8754B4D74866A6E889FEEB466_11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