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0E218">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14:paraId="08E73CF0">
      <w:pPr>
        <w:spacing w:line="600" w:lineRule="exact"/>
        <w:rPr>
          <w:rFonts w:hint="default" w:ascii="Times New Roman" w:hAnsi="Times New Roman" w:cs="Times New Roman"/>
        </w:rPr>
      </w:pPr>
    </w:p>
    <w:p w14:paraId="6C5D9E96">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2025年新时代高校“大思政课”育人体系优秀案例获奖名单</w:t>
      </w:r>
    </w:p>
    <w:p w14:paraId="3960311D">
      <w:pPr>
        <w:spacing w:line="600" w:lineRule="exact"/>
        <w:jc w:val="center"/>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（排名不分先后）</w:t>
      </w:r>
    </w:p>
    <w:tbl>
      <w:tblPr>
        <w:tblStyle w:val="3"/>
        <w:tblW w:w="4947" w:type="pct"/>
        <w:jc w:val="center"/>
        <w:tblBorders>
          <w:top w:val="none" w:color="auto" w:sz="0"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1"/>
        <w:gridCol w:w="6393"/>
        <w:gridCol w:w="5690"/>
      </w:tblGrid>
      <w:tr w14:paraId="24653524">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5000" w:type="pct"/>
            <w:gridSpan w:val="3"/>
            <w:tcBorders>
              <w:top w:val="nil"/>
              <w:left w:val="nil"/>
              <w:bottom w:val="single" w:color="000000" w:sz="8" w:space="0"/>
              <w:right w:val="nil"/>
            </w:tcBorders>
            <w:noWrap/>
            <w:vAlign w:val="center"/>
          </w:tcPr>
          <w:p w14:paraId="5D9F491D">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
                <w:bCs/>
                <w:kern w:val="0"/>
                <w:sz w:val="28"/>
                <w:szCs w:val="28"/>
                <w:lang w:bidi="ar"/>
              </w:rPr>
              <w:t>一等奖</w:t>
            </w:r>
          </w:p>
        </w:tc>
      </w:tr>
      <w:tr w14:paraId="357BF44B">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6618D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kern w:val="0"/>
                <w:sz w:val="28"/>
                <w:szCs w:val="28"/>
                <w:lang w:bidi="ar"/>
              </w:rPr>
              <w:t>学校</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40F886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kern w:val="0"/>
                <w:sz w:val="28"/>
                <w:szCs w:val="28"/>
                <w:lang w:bidi="ar"/>
              </w:rPr>
              <w:t>案例名称</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050E17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kern w:val="0"/>
                <w:sz w:val="28"/>
                <w:szCs w:val="28"/>
                <w:lang w:bidi="ar"/>
              </w:rPr>
              <w:t>姓名</w:t>
            </w:r>
          </w:p>
        </w:tc>
      </w:tr>
      <w:tr w14:paraId="4B7ECCB4">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52D9D7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D3C37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“三坚持-四聚焦”大思政育人体系的实践创新路径</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C7447A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李楠、胡小华、舒慧、古曦</w:t>
            </w:r>
          </w:p>
        </w:tc>
      </w:tr>
      <w:tr w14:paraId="4A4DADF3">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E133C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33CBA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以文化人，培根塑魂——构建大思政课“1+3+N”</w:t>
            </w:r>
          </w:p>
          <w:p w14:paraId="764608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校地协同实践育人体系</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06A75D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魏世平</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周璐</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曹原</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廖莹文</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刘元元</w:t>
            </w:r>
          </w:p>
        </w:tc>
      </w:tr>
      <w:tr w14:paraId="38A5E12C">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11C52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西南大学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4A0E6D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w w:val="92"/>
                <w:kern w:val="0"/>
                <w:sz w:val="28"/>
                <w:szCs w:val="28"/>
                <w:lang w:bidi="ar"/>
              </w:rPr>
              <w:t>打造“1+3+6+N”课程体系 推动“大思政课”高质量发展</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15E9A45">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唐斌、崔建西</w:t>
            </w:r>
          </w:p>
        </w:tc>
      </w:tr>
      <w:tr w14:paraId="6D53201F">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3ADDD6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西南政法大学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39333E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三平台融通打造党的创新理论精微传播资源库</w:t>
            </w:r>
          </w:p>
          <w:p w14:paraId="2BA839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助推“大思政课”的探索与实践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4CE1968">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张伟莉、佘杰新、张宇、邓桢泓</w:t>
            </w:r>
          </w:p>
        </w:tc>
      </w:tr>
      <w:tr w14:paraId="4E91920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0D3C5E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重庆医科大学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B248B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一线贯通，四维铸魂，四元融创——基础医学人才  “三位一体”思政育人体系的创新实践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7766F08">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刘太行、李英博、龚棣、张爽、范青丹</w:t>
            </w:r>
          </w:p>
        </w:tc>
      </w:tr>
      <w:tr w14:paraId="7871A9E9">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0DC4FE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重庆邮电大学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3772F2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文以载道、文以贯道、文以行道:《大学语文》弘扬中华优秀传统文化为核心的大思政课育人体系</w:t>
            </w:r>
          </w:p>
          <w:p w14:paraId="619449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构建</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7C27E43">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祖秋阳</w:t>
            </w:r>
          </w:p>
        </w:tc>
      </w:tr>
      <w:tr w14:paraId="338AA00C">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67546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重庆邮电大学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52DD6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有根·有美·有情·有魂:动画专业课程体系建设与课程思政教育同频共振</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2CC5907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王睿</w:t>
            </w:r>
          </w:p>
        </w:tc>
      </w:tr>
      <w:tr w14:paraId="1685FEE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1BB7D0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重庆交通大学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C8A9D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“耕筑巴渝·村兴共荣”——建筑类专业“政校地企行”五位一体协同育人思政案例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25F38A2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董莉莉、姚阳、余俏、温泉、刘华、史靖塬、罗融融</w:t>
            </w:r>
          </w:p>
        </w:tc>
      </w:tr>
      <w:tr w14:paraId="32BCF6CB">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732124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重庆交通大学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483D33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“两路”铸魂·数智赋能 ：一体两翼构建交通行业</w:t>
            </w:r>
          </w:p>
          <w:p w14:paraId="18B01D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高校</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9692239">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张建军、张晓平、周琳</w:t>
            </w:r>
          </w:p>
        </w:tc>
      </w:tr>
      <w:tr w14:paraId="09F7F81C">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6590D5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重庆交通大学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0162E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赓续红色血脉 传承红色基因“1+1+N”校园育人基地构建与实践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2BF2913">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徐洁、叶勇、李坤、高静、方誉杰、刘玉峰</w:t>
            </w:r>
          </w:p>
        </w:tc>
      </w:tr>
      <w:tr w14:paraId="443185D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D97EA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四川美术学院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85522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“三全育人、四堂并举”设计类拔尖人才培养课程思政改革与实践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5B08303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赵一舟、潘召南、黄洪波、黄红春、孙晓勇、张宇锋</w:t>
            </w:r>
          </w:p>
        </w:tc>
      </w:tr>
      <w:tr w14:paraId="154F5BFC">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535F98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四川美术学院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A6B8C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航天引领·思政浸润·协同育人——四川美术学院“服务航天强国，为人民而设计”特色育人案例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5CDA46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胡永攀、于莹、罗杰、张一迪、吕曦、蒋金辰、杨承颖、向海涛、晏莉</w:t>
            </w:r>
          </w:p>
        </w:tc>
      </w:tr>
      <w:tr w14:paraId="28522007">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E67BB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重庆理工大学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1DD57E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搭台、组网、赋能、担当：数据驱动下的“一网四融五式”实践育人共同体构建</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71D7A28">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陈晨、熊磊、刘广超、李静、陈越</w:t>
            </w:r>
          </w:p>
        </w:tc>
      </w:tr>
      <w:tr w14:paraId="55694B9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AFCFF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重庆理工大学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1F0116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工科实践与思政教育深度融合——人民兵工特色“三师共育”大思政育人体系创新实践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30DAB6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沟引宁、张晓梅、周涛、郭非、朱怡妍、</w:t>
            </w:r>
          </w:p>
          <w:p w14:paraId="29F3A12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旷天全</w:t>
            </w:r>
          </w:p>
        </w:tc>
      </w:tr>
      <w:tr w14:paraId="5FA4C913">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128DD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重庆科技大学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C8C9B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云网融合筑思政高地，虚实协同育网络英才</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F69F9D7">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陈宁、雷亮、符玥、李忠、吴扬、赵晓园</w:t>
            </w:r>
          </w:p>
        </w:tc>
      </w:tr>
      <w:tr w14:paraId="1081BB0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EA5ED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重庆文理学院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4D73D3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和润一家：大中小学铸牢中华民族共同体意识的</w:t>
            </w:r>
          </w:p>
          <w:p w14:paraId="27D26E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育人模式构建与探索</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174B8A4">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张苏强、陈有玲、胡靖、李雅琼、孙淋、</w:t>
            </w:r>
          </w:p>
          <w:p w14:paraId="27A6BC6A">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李景国、胡守敏、徐洪荣、杜大志、姚连琴</w:t>
            </w:r>
          </w:p>
        </w:tc>
      </w:tr>
      <w:tr w14:paraId="37CB32A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A7923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重庆文理学院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283D8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文学课程“585”思政育人体系探索与实践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5504C713">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平瑶、窦新光、高小勇、黄贤忠、林建刚、洪星球、孔凡霞、肖丽容</w:t>
            </w:r>
          </w:p>
        </w:tc>
      </w:tr>
      <w:tr w14:paraId="48744DA3">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2D242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重庆</w:t>
            </w:r>
          </w:p>
          <w:p w14:paraId="199597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第二师范学院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B100C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多元主体“UGENO”跨文化育人体系实践案例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2FFF3F64">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符淼</w:t>
            </w:r>
          </w:p>
        </w:tc>
      </w:tr>
      <w:tr w14:paraId="123FB4B5">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B8D8E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重庆</w:t>
            </w:r>
          </w:p>
          <w:p w14:paraId="726B4D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第二师范学院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1CDC24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阐释美丽中国“绿色密码”的生态文明大思政育人</w:t>
            </w:r>
          </w:p>
          <w:p w14:paraId="33602B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1954955">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黎娇、刘焱、左太安、刘亚男</w:t>
            </w:r>
          </w:p>
        </w:tc>
      </w:tr>
      <w:tr w14:paraId="63B79E15">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23AA6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重庆</w:t>
            </w:r>
          </w:p>
          <w:p w14:paraId="318D9C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第二师范学院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43EA5E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三全育人视角下高校123456心理育人体系探索</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84BCC53">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席一</w:t>
            </w:r>
          </w:p>
        </w:tc>
      </w:tr>
      <w:tr w14:paraId="59EE6336">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C8B04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重庆</w:t>
            </w:r>
          </w:p>
          <w:p w14:paraId="50D17D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对外经贸学院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ED02C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地方融合、文化融汇、线上融通——新质驱动下主持课程群“浸润式”思政引领新范式</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274D2C2B">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周洋、周倩、王杨丽、张琦、陈浪、石琳、</w:t>
            </w:r>
          </w:p>
          <w:p w14:paraId="180C087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周睿、海瑞、倪菲、张梦娇</w:t>
            </w:r>
          </w:p>
        </w:tc>
      </w:tr>
      <w:tr w14:paraId="2F58FA8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0A963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重庆</w:t>
            </w:r>
          </w:p>
          <w:p w14:paraId="7F6E84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外语外事学院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67481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“虚拟仿真 数字赋能 立德树人”——基于“一仿三维四环五融合”的《中国近现代史纲要》线上线下混合教学模式</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46D68E7">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戴诗琪、王珲、何志全、谢露、何芳、熊巍</w:t>
            </w:r>
          </w:p>
        </w:tc>
      </w:tr>
      <w:tr w14:paraId="4A6874CC">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07FF9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重庆移通学院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7C027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高校“数智赋能·双线融合·多维联动”全景大思政课育人体系构建与实践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2D50D31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陈静、邓燕、李潇潇、宋珊、徐梦笛、严倩倩、岳源</w:t>
            </w:r>
          </w:p>
        </w:tc>
      </w:tr>
      <w:tr w14:paraId="6EDF80C5">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60AA7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重庆移通学院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1ED35D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数字赋能·多元联动·责任扎根：构建电子信息类专业“大思政课”育人新体系</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13292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王宝珠、赵瑞玉、李文娟、谌丽、程彩玲、</w:t>
            </w:r>
          </w:p>
          <w:p w14:paraId="42BE2F1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石钏</w:t>
            </w:r>
          </w:p>
        </w:tc>
      </w:tr>
      <w:tr w14:paraId="22ACE595">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7E28D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重庆移通学院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451464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“团队聚力・课程铸力・多元协力”的大思政课育人矩阵创新构建与实践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CEB44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李阳、邓燕、靳银霞、宋珊、毕毓璟、姚黎华</w:t>
            </w:r>
          </w:p>
        </w:tc>
      </w:tr>
      <w:tr w14:paraId="28A2BCCB">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16A58E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重庆</w:t>
            </w:r>
          </w:p>
          <w:p w14:paraId="22C692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城市科技学院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991B8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红芯铸魂·三线砺志：“大思政课”视域下“五维协同”矩阵式育人体系创新实践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503E72F">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唐开兰、陈星宇、王琴、邓丽纯</w:t>
            </w:r>
          </w:p>
        </w:tc>
      </w:tr>
      <w:tr w14:paraId="777F74B4">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105EB8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重庆</w:t>
            </w:r>
          </w:p>
          <w:p w14:paraId="770857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城市科技学院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A8FCE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破解思政课知行脱节的数字化解决方案——《习近平新时代中国特色社会主义思想概论》</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课堂精讲·慕课延伸·实践浸润</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三阶育人体系初探</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6AFE38AF">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王艾娟</w:t>
            </w:r>
          </w:p>
        </w:tc>
      </w:tr>
      <w:tr w14:paraId="523920A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7283F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中国人民解放军陆军勤务</w:t>
            </w:r>
          </w:p>
          <w:p w14:paraId="28E529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36BB08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立体浸润•为战育人：红色资源赋能军校大思政教育创新实践与探索</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47691D36">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王卫玮、高红、杨燕</w:t>
            </w:r>
          </w:p>
        </w:tc>
      </w:tr>
      <w:tr w14:paraId="205E652E">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784C4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重庆电子科技职业大学</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6377A3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智造引领・数字赋能・分层提质：职业本科装备制造类专业课程思政育人体系构建与实践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FD7EF27">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佟莹、赵学科、叶勇</w:t>
            </w:r>
          </w:p>
        </w:tc>
      </w:tr>
      <w:tr w14:paraId="5196BE87">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10BD5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重庆电子科技职业大学</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0A1E18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红色通信铸魂，多元协同育人——“三维三阶六重”大思政育人体系探索与实践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5898B9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郭俊杰、张逍、蔺玉珂、曾晓宏、林勇、王彬</w:t>
            </w:r>
          </w:p>
        </w:tc>
      </w:tr>
      <w:tr w14:paraId="17939DF9">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69088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重庆工业职业技术学院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350201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立足机制建设，精准贯通“大思政”“五维”教学模式</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95214A3">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王贺、袁希</w:t>
            </w:r>
          </w:p>
        </w:tc>
      </w:tr>
      <w:tr w14:paraId="3081C059">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FCF37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重庆工业职业技术学院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53048D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三主体、四方面、五机制：构建“大思政课”多元协同育人体系</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0F054F7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唐也斯、石小兰、李瞾</w:t>
            </w:r>
          </w:p>
        </w:tc>
      </w:tr>
      <w:tr w14:paraId="466F43F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DA2EA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重庆工程职业技术学院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12A751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“一路三馆七基地”数字思政场馆育人体系构建与</w:t>
            </w:r>
          </w:p>
          <w:p w14:paraId="521D05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0A001573">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李治鹏、徐焕斌</w:t>
            </w:r>
          </w:p>
        </w:tc>
      </w:tr>
      <w:tr w14:paraId="307F4CE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A296C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重庆三峡医药高等专科学校</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87668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行走的思政课：“4455”协同实践育人体系助力乡村振兴</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B9F44AB">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杨林、郑代坤、张敏、李佳蔓、刘丽君</w:t>
            </w:r>
          </w:p>
        </w:tc>
      </w:tr>
      <w:tr w14:paraId="02D34160">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7ED79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重庆公共运输职业学院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2AAFD7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聚合各方资源 打造火车博物馆育人平台体系</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3E4E277">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刘胜江、王淑贤、彭露娇、库国静</w:t>
            </w:r>
          </w:p>
        </w:tc>
      </w:tr>
      <w:tr w14:paraId="08540FE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53AD7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重庆文化艺术职业学院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1DED83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“四动五融三赋能”艺术类高职思政课教师教学团队建设案例</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18BAC9D0">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赵玮玉、罗璇、师晓、胡楠楠、章艳丽</w:t>
            </w:r>
          </w:p>
        </w:tc>
      </w:tr>
      <w:tr w14:paraId="5FADDEE6">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4723A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重庆文化艺术职业学院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077593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“双核聚力·三维融通·四方协同”——高职学前教育专业‘大思政课’协同育人体系的创新实践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117115F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周婷婷、刘宇婷、赵庆梅、罗菊红、王芳</w:t>
            </w:r>
          </w:p>
        </w:tc>
      </w:tr>
      <w:tr w14:paraId="6663B973">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8912F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重庆青年职业技术学院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0513CA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“大思政课”视域下中高职一体化“3345”育人体系创新设计与实践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3C701FE3">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程玉蓉、刘嘉琛、邓华、张健</w:t>
            </w:r>
          </w:p>
        </w:tc>
      </w:tr>
      <w:tr w14:paraId="72B75019">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2438B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重庆护理职业学院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1D5BDD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“一体四化五维”“大思政课”协同育人体系建设工作案例</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045C303D">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陈恒英、郑泽莉</w:t>
            </w:r>
          </w:p>
        </w:tc>
      </w:tr>
      <w:tr w14:paraId="6651FB7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B0099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重庆轻工职业学院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6C6AF9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《习近平新时代中国特色社会主义思想概论》课程“三进三出”理实一体化育人模式的实践与成效</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6B52FEF4">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杨阳</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兰娜</w:t>
            </w:r>
          </w:p>
        </w:tc>
      </w:tr>
      <w:tr w14:paraId="2A5AD3B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5000" w:type="pct"/>
            <w:gridSpan w:val="3"/>
            <w:tcBorders>
              <w:top w:val="single" w:color="000000" w:sz="8" w:space="0"/>
              <w:left w:val="nil"/>
              <w:bottom w:val="single" w:color="000000" w:sz="8" w:space="0"/>
              <w:right w:val="nil"/>
            </w:tcBorders>
            <w:noWrap/>
            <w:vAlign w:val="center"/>
          </w:tcPr>
          <w:p w14:paraId="08E1380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黑体_GBK" w:cs="Times New Roman"/>
                <w:b w:val="0"/>
                <w:bCs w:val="0"/>
                <w:kern w:val="0"/>
                <w:sz w:val="28"/>
                <w:szCs w:val="28"/>
                <w:lang w:bidi="ar"/>
              </w:rPr>
              <w:t>二等奖</w:t>
            </w:r>
          </w:p>
        </w:tc>
      </w:tr>
      <w:tr w14:paraId="3663607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36221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kern w:val="0"/>
                <w:sz w:val="28"/>
                <w:szCs w:val="28"/>
                <w:lang w:bidi="ar"/>
              </w:rPr>
              <w:t>学校</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71772F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kern w:val="0"/>
                <w:sz w:val="28"/>
                <w:szCs w:val="28"/>
                <w:lang w:bidi="ar"/>
              </w:rPr>
              <w:t>案例名称</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1FA0C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kern w:val="0"/>
                <w:sz w:val="28"/>
                <w:szCs w:val="28"/>
                <w:lang w:bidi="ar"/>
              </w:rPr>
              <w:t>姓名</w:t>
            </w:r>
          </w:p>
        </w:tc>
      </w:tr>
      <w:tr w14:paraId="1661672E">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25194E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西南大学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A9D81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习近平强军思想融入高校青年国防示范团队锻造的育人实践探索——以西南大学砺剑班、女子国旗班为例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EE092E0">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张邻川、罗军、吴东倩、彭江、吴姝</w:t>
            </w:r>
          </w:p>
        </w:tc>
      </w:tr>
      <w:tr w14:paraId="599C589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6D6993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重庆邮电大学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75CE9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科际融创塑多师共育新范式·德法兼修铸数智法治新质人才——《人工智能法律专题研究》“大思政课”协同育人示范案例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70C8F9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陈飏、高新波、谢俊、禄盛、张丹、白明泽、胡阳雨、王佳宜、张晨原、樊自甫</w:t>
            </w:r>
          </w:p>
        </w:tc>
      </w:tr>
      <w:tr w14:paraId="2FC3D59C">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7452D6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重庆邮电大学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71535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党建统领赋能·六维协同增效：一个“大思政”体系化建设的院系样本</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BA8E12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廖述平 余惠琼</w:t>
            </w:r>
          </w:p>
        </w:tc>
      </w:tr>
      <w:tr w14:paraId="4441CC5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31511C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重庆邮电大学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412869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高校思政课实践教学“课赛融合”教学品牌创建与</w:t>
            </w:r>
          </w:p>
          <w:p w14:paraId="395562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46420C4">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谢俊、何宏兵、郭海成、黄齐</w:t>
            </w:r>
          </w:p>
        </w:tc>
      </w:tr>
      <w:tr w14:paraId="66620B27">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1D4401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重庆交通大学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6AA02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五育融合·数字赋能——高校第二课堂融入“大思政课”育人体系创新与实践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F44F675">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揭财明、吴科</w:t>
            </w:r>
          </w:p>
        </w:tc>
      </w:tr>
      <w:tr w14:paraId="0C68B630">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7C9659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重庆交通大学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14D76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“三员协同-三环进阶-三维提升”：工程师情商素养立体化培养体系改革实践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C7A29F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舒琳、韩正清、谭涛、王辉、张小琴</w:t>
            </w:r>
          </w:p>
        </w:tc>
      </w:tr>
      <w:tr w14:paraId="5685C46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7062C1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重庆交通大学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1EDCC4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AI赋能·立德铸魂：打造“思想道德与法治”课程“AI+123456”全场景育人体系</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B83939D">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马德益、曾令斌、高颖、李坤</w:t>
            </w:r>
          </w:p>
        </w:tc>
      </w:tr>
      <w:tr w14:paraId="4E02283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D9AAA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重庆工商大学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3A1B2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“双碳引擎·产教协同”：新质生产力赋能低碳制造人才培养全专业系统课程思政研究及实践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EB16789">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kern w:val="0"/>
                <w:sz w:val="28"/>
                <w:szCs w:val="28"/>
                <w:lang w:eastAsia="zh-CN" w:bidi="ar"/>
              </w:rPr>
            </w:pPr>
            <w:r>
              <w:rPr>
                <w:rFonts w:hint="default" w:ascii="Times New Roman" w:hAnsi="Times New Roman" w:eastAsia="方正仿宋_GBK" w:cs="Times New Roman"/>
                <w:kern w:val="0"/>
                <w:sz w:val="28"/>
                <w:szCs w:val="28"/>
                <w:lang w:bidi="ar"/>
              </w:rPr>
              <w:t>黄美娜</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徐绍虎</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程惠峰（高校教师）</w:t>
            </w:r>
            <w:r>
              <w:rPr>
                <w:rFonts w:hint="eastAsia" w:ascii="Times New Roman" w:hAnsi="Times New Roman" w:eastAsia="方正仿宋_GBK" w:cs="Times New Roman"/>
                <w:kern w:val="0"/>
                <w:sz w:val="28"/>
                <w:szCs w:val="28"/>
                <w:lang w:eastAsia="zh-CN" w:bidi="ar"/>
              </w:rPr>
              <w:t>；</w:t>
            </w:r>
          </w:p>
          <w:p w14:paraId="7D3B9A5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万海斌、唐芳（企业教师）</w:t>
            </w:r>
          </w:p>
        </w:tc>
      </w:tr>
      <w:tr w14:paraId="4F300D3C">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826DE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重庆工商大学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19B90C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宣讲铸魂、平台赋能、赛教融合：“三个有组织”建设“六个要”高校思政课教师队伍探索与实践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5A4252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曾维伦、刘富胜、宋明江、洪富忠</w:t>
            </w:r>
          </w:p>
        </w:tc>
      </w:tr>
      <w:tr w14:paraId="76EBDA55">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C1191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重庆工商大学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5A55A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“数字赋能、三阶递进、四维协同”一体化的课程思政育人体系构建与实践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20A5C53E">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范兴容、刘波、张小莉、李明、王荣秀、</w:t>
            </w:r>
          </w:p>
          <w:p w14:paraId="1D53C709">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朱超平、陆胜、向巧、骆东奇</w:t>
            </w:r>
          </w:p>
        </w:tc>
      </w:tr>
      <w:tr w14:paraId="74CFF6BF">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2A12C2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四川</w:t>
            </w:r>
          </w:p>
          <w:p w14:paraId="433621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外国语大学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E94A9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以数智化赋能家国情怀为引领的外语院校课程育人体系创新实践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CDAEE8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包淑萍、李金树、胡文飞</w:t>
            </w:r>
          </w:p>
        </w:tc>
      </w:tr>
      <w:tr w14:paraId="44746E24">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073E7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四外国语大学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BDB1E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多元引领·成渝联动·思专融合：影视国际传播人才“大思政课”协同育人“365”模式实践案例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2587CC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丁钟、杨珂冰、杨巧、刘玉芝、高志彬、周旭、甘剑宇</w:t>
            </w:r>
          </w:p>
        </w:tc>
      </w:tr>
      <w:tr w14:paraId="6E3139C7">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13CA05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四川美术学院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D0CF3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协同创新实践，赋能乡村振兴——塑造“人民设计师”的教学实践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07CBC1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皮永生</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段胜峰</w:t>
            </w:r>
          </w:p>
        </w:tc>
      </w:tr>
      <w:tr w14:paraId="51AD07FF">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BF64B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重庆理工大学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4C4D96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“一核四维五联”共讲“信仰必修课”——校地协同共建大思政课实践探索</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CA42EC3">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王南甫、黄旭、卢玲、陈妍佑</w:t>
            </w:r>
          </w:p>
        </w:tc>
      </w:tr>
      <w:tr w14:paraId="4308C1F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4D45B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重庆理工大学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0B8B2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劳动拥抱新时代，青春奋楫向未来——“士继书香农场”实践育人平台构建</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2E392B7">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李永兵、董子铭、张娅、万倩倩、刘昱阳、</w:t>
            </w:r>
          </w:p>
          <w:p w14:paraId="77BE8EF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韩璐、于嘉豪、赵晓璇、孙梦媛、高浩然</w:t>
            </w:r>
          </w:p>
        </w:tc>
      </w:tr>
      <w:tr w14:paraId="45C6E189">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99DBF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重庆文理学院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B42FF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行走在巴渝大地的思政大课：重庆市大学生乡村振兴创意大赛“大思政课”教学案例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8791C1F">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王爱忠</w:t>
            </w:r>
          </w:p>
        </w:tc>
      </w:tr>
      <w:tr w14:paraId="1411C91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808E4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长江师范学院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D29B2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“巴渝根脉·丝路融通·知行互嵌”：《旅游市场营销学》校政企协同育人创新实践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2790A5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陈雪阳、张斌儒、王周博、黄东梅、谭明交、唐光海、王一、代全川</w:t>
            </w:r>
          </w:p>
        </w:tc>
      </w:tr>
      <w:tr w14:paraId="3AE7F99B">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28AAE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长江师范学院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9A36D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地方本科高校专业教师“进阶培养、实践提质、资源赋能”课程思政教学能力提升模式探索与实践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5BFC1D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胡俊飞、田美子、陈娜娜</w:t>
            </w:r>
          </w:p>
        </w:tc>
      </w:tr>
      <w:tr w14:paraId="037B8B53">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25C6BE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长江师范学院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40CD2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社会主义核心价值观与中华文化引领下外语“2345”“大思政课”育人体系构建与实践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C399BB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蒋朝霞、何远秀、李雪顺、胡俊飞、田美子、陈娜娜</w:t>
            </w:r>
          </w:p>
        </w:tc>
      </w:tr>
      <w:tr w14:paraId="528015B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A9BBD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重庆</w:t>
            </w:r>
          </w:p>
          <w:p w14:paraId="11FB9E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第二师范学院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D04AB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“一体协同·双向循环·三堂联动·四季剧创·五级</w:t>
            </w:r>
          </w:p>
          <w:p w14:paraId="6E34D1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展演”戏剧思政育人实践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A2428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陈姝璇、丁付禄、黄邦道、龙承建、蹇玥、</w:t>
            </w:r>
          </w:p>
          <w:p w14:paraId="11357D1A">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易昕、刘波</w:t>
            </w:r>
          </w:p>
        </w:tc>
      </w:tr>
      <w:tr w14:paraId="7BB176FB">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77DF6D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重庆工程学院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352823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校馆联动赋能：新时代高校“333大思政育人体系”构建与实践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5AF283D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刘加、杨双溢、黄燕、刘梦莹、黄涛</w:t>
            </w:r>
          </w:p>
        </w:tc>
      </w:tr>
      <w:tr w14:paraId="4FB65139">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06E63C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重庆工程学院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15D6F0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“数智赋能，AI助学” 操作系统智慧课程育人体系建设案例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E9B18C0">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孙令翠、包海宾、李常春、秦旗、王慧英</w:t>
            </w:r>
          </w:p>
        </w:tc>
      </w:tr>
      <w:tr w14:paraId="27F71DB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0BAB8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重庆工程学院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2ADD8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数字赋能·使命驱动—交通强国战略下的道路勘测设计“大思政课”育人实践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9A218C7">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高涛涛、林俊、赵黎明</w:t>
            </w:r>
          </w:p>
        </w:tc>
      </w:tr>
      <w:tr w14:paraId="6384B95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F4A07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重庆财经学院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35530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“34875”工作模式赋能大思政育人，党建引领校地协同育新时代青年</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104836D">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阳圆、罗婷婷、邓欣玥、陈秋萍</w:t>
            </w:r>
          </w:p>
        </w:tc>
      </w:tr>
      <w:tr w14:paraId="3AA8A4F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8D9CB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重庆财经学院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87823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基于“道、法、术、器”四维映射的人工智能专业“大思政课”育人探索与实践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78B87B8">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艾军勇、周启刚、练丹、刘璐静、田荣阳、</w:t>
            </w:r>
          </w:p>
          <w:p w14:paraId="2EF0621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崔文卿、乐晓勇</w:t>
            </w:r>
          </w:p>
        </w:tc>
      </w:tr>
      <w:tr w14:paraId="0F002713">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A0852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重庆财经学院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1B428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跨学段 三课堂 多维度——协同共建“沉浸式”红岩铸魂一体化育人体系</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2342E385">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陈开江、高雪莲、刘旭晨、候小艳</w:t>
            </w:r>
          </w:p>
        </w:tc>
      </w:tr>
      <w:tr w14:paraId="0626E5D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D98DE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重庆外语外事学院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F74B5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“四维融创·译路红芯”汉英翻译课程思政“评价-传播”双闭环体系构建——基于数智赋能的翻译能力与思政素养协同育人模式</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6CCEA4A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王梦钰</w:t>
            </w:r>
          </w:p>
        </w:tc>
      </w:tr>
      <w:tr w14:paraId="1333A63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47467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重庆移通学院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EA93F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以美化人·以影育人：基于“大思政课”理念的“大小互培”电影美育育人体系</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0F15AD8">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彭可、幸李寒、梁冬梅、谭雪、刘静蕊、</w:t>
            </w:r>
          </w:p>
          <w:p w14:paraId="4965332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钟家治、王文龙</w:t>
            </w:r>
          </w:p>
        </w:tc>
      </w:tr>
      <w:tr w14:paraId="5BE2AD09">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0D1A72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重庆城市科技学院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3C0D0E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聚焦变革，持续深耕，全程BIM跨专业联合毕业设计思政育人体系创新实践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8E26035">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潘晓丽</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蔡小青</w:t>
            </w:r>
          </w:p>
        </w:tc>
      </w:tr>
      <w:tr w14:paraId="1C5E64F0">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132A90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重庆城市科技学院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45EBAE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产教融合赋能“大思政课”：“双导师·项目制”协同育人模式下影视专业“中国故事”创新表达与实践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A7095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李强、廖晓文</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刘舒婷</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彭会路</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杨姗</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董伟</w:t>
            </w:r>
          </w:p>
        </w:tc>
      </w:tr>
      <w:tr w14:paraId="010C2256">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9BAA5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重庆工商大学派斯学院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9429A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校-企-地”三维协同：新闻传播学扎根“大地”的思政育人体系构建与实践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829A71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张寒、朱亚娟、朱琼宇、郭凯</w:t>
            </w:r>
          </w:p>
        </w:tc>
      </w:tr>
      <w:tr w14:paraId="6539A41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A7601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中国人民解放军陆军勤务</w:t>
            </w:r>
          </w:p>
          <w:p w14:paraId="4DB424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2CDF31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《军人思想道德与法治》课程考核评价机制创新</w:t>
            </w:r>
          </w:p>
          <w:p w14:paraId="77ACD7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32F58DC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赵毅、张冉、缪增福</w:t>
            </w:r>
          </w:p>
        </w:tc>
      </w:tr>
      <w:tr w14:paraId="006F546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426CC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中国人民解放军陆军勤务</w:t>
            </w:r>
          </w:p>
          <w:p w14:paraId="66E5E8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76859E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铸魂砺剑：“心理学+思政”双螺旋育人模式的创新与实践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7A2A535">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张文墨、罗真、纪睿琦</w:t>
            </w:r>
          </w:p>
        </w:tc>
      </w:tr>
      <w:tr w14:paraId="2F89742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680C7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重庆电子科技职业大学</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029EE1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馆校协同讲好三线建设故事  “三线联动”赓续红色精神命脉</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6644F66A">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任中莉、何宜儒、汪麟、胥定定</w:t>
            </w:r>
          </w:p>
        </w:tc>
      </w:tr>
      <w:tr w14:paraId="124E699F">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882B1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重庆电子科技职业大学</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128B53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党建引领下的“五联五双”校企共促思政培育体系</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02373F8">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吴焱岷、程瑞雪、甘沅鑫、王菡、张顺飞</w:t>
            </w:r>
          </w:p>
        </w:tc>
      </w:tr>
      <w:tr w14:paraId="3F6B56C4">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CA385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重庆工业职业技术学院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265D99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三阶递进、三元联动、三维拓展：“大思政”文化</w:t>
            </w:r>
          </w:p>
          <w:p w14:paraId="3CE8F1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育人探索</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1C3EF16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袁希、李倩</w:t>
            </w:r>
          </w:p>
        </w:tc>
      </w:tr>
      <w:tr w14:paraId="6E9663EB">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47A4E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重庆工业职业技术学院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46C8BF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三维协同·三阶融入·三层贯通：探索数字赋能《电工技术》课程育人体系建设的创新路径</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3CF67C74">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黄进、龚维潇、古彬</w:t>
            </w:r>
          </w:p>
        </w:tc>
      </w:tr>
      <w:tr w14:paraId="57406854">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7C8F6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重庆医药高等专科学校</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B19EC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AI赋能《大学生心理健康教育》助力医学生积极心理品质培养新育人体系</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2AC25D26">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张黎逸</w:t>
            </w:r>
          </w:p>
        </w:tc>
      </w:tr>
      <w:tr w14:paraId="7C81E243">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F8820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重庆城市管理职业学院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227F50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高职红色大思政课“124”实践育人体系构建与实践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5B0D16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张燕霞、李尚伦、刘世凤、盛星、李敏、陈静</w:t>
            </w:r>
          </w:p>
        </w:tc>
      </w:tr>
      <w:tr w14:paraId="424D3ADF">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81D2BCF">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重庆开放大学 重庆工商职业学院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1F883990">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《“四共同四融入”馆校共建“大思政”》</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496FD33E">
            <w:pPr>
              <w:keepNext w:val="0"/>
              <w:keepLines w:val="0"/>
              <w:pageBreakBefore w:val="0"/>
              <w:widowControl/>
              <w:kinsoku/>
              <w:wordWrap/>
              <w:overflowPunct/>
              <w:topLinePunct w:val="0"/>
              <w:autoSpaceDE/>
              <w:autoSpaceDN/>
              <w:bidi w:val="0"/>
              <w:adjustRightInd/>
              <w:snapToGrid/>
              <w:spacing w:line="360" w:lineRule="exact"/>
              <w:jc w:val="both"/>
              <w:textAlignment w:val="top"/>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 xml:space="preserve">重庆开放大学 重庆工商职业学院 田江艳 </w:t>
            </w:r>
          </w:p>
          <w:p w14:paraId="408256C7">
            <w:pPr>
              <w:keepNext w:val="0"/>
              <w:keepLines w:val="0"/>
              <w:pageBreakBefore w:val="0"/>
              <w:widowControl/>
              <w:kinsoku/>
              <w:wordWrap/>
              <w:overflowPunct/>
              <w:topLinePunct w:val="0"/>
              <w:autoSpaceDE/>
              <w:autoSpaceDN/>
              <w:bidi w:val="0"/>
              <w:adjustRightInd/>
              <w:snapToGrid/>
              <w:spacing w:line="360" w:lineRule="exact"/>
              <w:jc w:val="left"/>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钟茜 重庆中国三峡博物馆 邱晓玲</w:t>
            </w:r>
          </w:p>
        </w:tc>
      </w:tr>
      <w:tr w14:paraId="4C30CD6E">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A62D962">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重庆开放大学 重庆工商职业学院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74F900CD">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融通·赋能·共生：高职思政课实践教学课程体系</w:t>
            </w:r>
          </w:p>
          <w:p w14:paraId="4871EB87">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构建案例</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33B32133">
            <w:pPr>
              <w:keepNext w:val="0"/>
              <w:keepLines w:val="0"/>
              <w:pageBreakBefore w:val="0"/>
              <w:widowControl/>
              <w:kinsoku/>
              <w:wordWrap/>
              <w:overflowPunct/>
              <w:topLinePunct w:val="0"/>
              <w:autoSpaceDE/>
              <w:autoSpaceDN/>
              <w:bidi w:val="0"/>
              <w:adjustRightInd/>
              <w:snapToGrid/>
              <w:spacing w:line="360" w:lineRule="exact"/>
              <w:jc w:val="both"/>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高平</w:t>
            </w:r>
          </w:p>
        </w:tc>
      </w:tr>
      <w:tr w14:paraId="697D4410">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972A7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重庆工程职业技术学院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4250B0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“政-校-社法治教育共同体”协同育人体系的创新</w:t>
            </w:r>
          </w:p>
          <w:p w14:paraId="6723B3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37ADF87">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林振旭</w:t>
            </w:r>
          </w:p>
        </w:tc>
      </w:tr>
      <w:tr w14:paraId="3B3672ED">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E2920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重庆三峡医药高等专科学校</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234BD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数智时代医学人才“生命观+健康力”双重塑—“三四三三三”生命育人课程体系构建与实践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E33C3D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罗娇、熊书、何秀贞、潘连红、郑小芳、</w:t>
            </w:r>
          </w:p>
          <w:p w14:paraId="75FB838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李国利、张时恒、代小娟、孙厚良</w:t>
            </w:r>
          </w:p>
        </w:tc>
      </w:tr>
      <w:tr w14:paraId="1A15BF3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3DACB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重庆三峡医药高等专科学校</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D4D38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厚植中医药文化，构建“一核四维 医脉相承”大中小学多元协同思政育人体系</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4A592FA">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谭萍、刘达蔚、刘长旭</w:t>
            </w:r>
          </w:p>
        </w:tc>
      </w:tr>
      <w:tr w14:paraId="47096D6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E5034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重庆三峡职业学院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005660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“六有新农人”赋能共绘乡村振兴新图景——“桔子红了”重庆市乡村振兴大学生社会实践基地育人</w:t>
            </w:r>
          </w:p>
          <w:p w14:paraId="1340E5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7237EAB4">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彭钦、李远、曹剑、杨易昆</w:t>
            </w:r>
          </w:p>
        </w:tc>
      </w:tr>
      <w:tr w14:paraId="6B90642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028DEF2">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重庆水利电力职业技术学院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54D97C4F">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多元协同筑思政基石，产教融合育西部匠才</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60D1A4A9">
            <w:pPr>
              <w:keepNext w:val="0"/>
              <w:keepLines w:val="0"/>
              <w:pageBreakBefore w:val="0"/>
              <w:widowControl/>
              <w:kinsoku/>
              <w:wordWrap/>
              <w:overflowPunct/>
              <w:topLinePunct w:val="0"/>
              <w:autoSpaceDE/>
              <w:autoSpaceDN/>
              <w:bidi w:val="0"/>
              <w:adjustRightInd/>
              <w:snapToGrid/>
              <w:spacing w:line="360" w:lineRule="exact"/>
              <w:jc w:val="both"/>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彭炜峰</w:t>
            </w:r>
          </w:p>
        </w:tc>
      </w:tr>
      <w:tr w14:paraId="54EE3E8E">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0619B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重庆城市职业学院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48B940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航梦启新程，思政筑根基——航空科普基地赋能大中小学思政一体化育人</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0AF4662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胡圣知、乔旭安、蒋万程、郭沙沙</w:t>
            </w:r>
          </w:p>
        </w:tc>
      </w:tr>
      <w:tr w14:paraId="6EC6756D">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A88F1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重庆城市职业学院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39CBC5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红岩思政铸匠心  红色文化育新人</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917DFB6">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谭琪、司玉兰、周欢、陈果、文国琴</w:t>
            </w:r>
          </w:p>
        </w:tc>
      </w:tr>
      <w:tr w14:paraId="5E51330C">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D7BE8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重庆商务职业学院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71723D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以重庆城市精神为引领 构建“五力一体”大思政</w:t>
            </w:r>
          </w:p>
          <w:p w14:paraId="2338B3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课育人体系</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471B8A9B">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李娅婷、邓龙建、赵宝鹏、郭建、罗银梦</w:t>
            </w:r>
          </w:p>
        </w:tc>
      </w:tr>
      <w:tr w14:paraId="76BEF0C0">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971F8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重庆公共运输职业学院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7C98DD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“非遗”文化塑匠心 大思政课铸匠魂</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795B3A9A">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江炫蒙、刘金飞、温子慧</w:t>
            </w:r>
          </w:p>
        </w:tc>
      </w:tr>
      <w:tr w14:paraId="5F41A077">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7EBAB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重庆建筑科技职业学院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7A1A07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大思政视域下“行走的思政课”体系建构与实践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15C0E3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陈晓辉、汪杰、高云、梁伟业、宋效文、</w:t>
            </w:r>
          </w:p>
          <w:p w14:paraId="3D35DDA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成晓静、姚亮、桂林、邸玉娜、李小霞</w:t>
            </w:r>
          </w:p>
        </w:tc>
      </w:tr>
      <w:tr w14:paraId="67B8629F">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638E0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重庆能源职业学院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278E78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“AI+思辨双螺旋”：DeepSeek赋能的思政课智慧育人体系创新</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66723545">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左洋旭</w:t>
            </w:r>
          </w:p>
        </w:tc>
      </w:tr>
      <w:tr w14:paraId="129AD603">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A3131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重庆能源职业学院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71B7DD2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w w:val="90"/>
                <w:kern w:val="0"/>
                <w:sz w:val="28"/>
                <w:szCs w:val="28"/>
                <w:lang w:bidi="ar"/>
              </w:rPr>
              <w:t>新时代高职院校思政课教师能力提升路径的创新实践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8E61DB9">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宁廷国</w:t>
            </w:r>
          </w:p>
        </w:tc>
      </w:tr>
      <w:tr w14:paraId="416A3946">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6B1DD1B">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重庆青年职业技术学院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39D20342">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“数智红岩”虚拟仿真教学资源赋能思政课实践</w:t>
            </w:r>
          </w:p>
          <w:p w14:paraId="3F78EA4A">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育人研究</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6E72B987">
            <w:pPr>
              <w:keepNext w:val="0"/>
              <w:keepLines w:val="0"/>
              <w:pageBreakBefore w:val="0"/>
              <w:widowControl/>
              <w:kinsoku/>
              <w:wordWrap/>
              <w:overflowPunct/>
              <w:topLinePunct w:val="0"/>
              <w:autoSpaceDE/>
              <w:autoSpaceDN/>
              <w:bidi w:val="0"/>
              <w:adjustRightInd/>
              <w:snapToGrid/>
              <w:spacing w:line="360" w:lineRule="exact"/>
              <w:jc w:val="both"/>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刘杰、谢艳、谭隆晏、尹丽莎</w:t>
            </w:r>
          </w:p>
        </w:tc>
      </w:tr>
      <w:tr w14:paraId="78E4350F">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11A8F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重庆安全技术职业学院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2B57AC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"一核三融四协同"——三峡库区高职大思政校地</w:t>
            </w:r>
          </w:p>
          <w:p w14:paraId="72B1C6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联合育人实践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7E6B491B">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罗小欢、罗娇、姚文东、邹桂林</w:t>
            </w:r>
          </w:p>
        </w:tc>
      </w:tr>
      <w:tr w14:paraId="00D3C86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8D304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重庆艺术工程职业学院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08DE63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思政铸魂、数智赋能：课堂革命引领标志与CIS</w:t>
            </w:r>
          </w:p>
          <w:p w14:paraId="7DCD4E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设计课程思政育人实践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4663A8F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张毅、王立峰、蒋苑如、郭宇飞、裴昌龙、</w:t>
            </w:r>
          </w:p>
          <w:p w14:paraId="41205B1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唐诗</w:t>
            </w:r>
          </w:p>
        </w:tc>
      </w:tr>
      <w:tr w14:paraId="21A72F3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E12D4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重庆轻工职业学院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05C3E0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全员参与、全过程衔接、全方位介入，构建高职</w:t>
            </w:r>
          </w:p>
          <w:p w14:paraId="6662B2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院校“大思政课”立体化育人体系</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3FFC885E">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汪权、谢欣蓓、李丽、向慧芳</w:t>
            </w:r>
          </w:p>
        </w:tc>
      </w:tr>
      <w:tr w14:paraId="4F62378D">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0B93D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重庆理工职业学院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466E3E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基于“三阶四维双档案”机制的思政教育评价</w:t>
            </w:r>
          </w:p>
          <w:p w14:paraId="107495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激励体制</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665CA74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罗御豪、张静楠、李治序、罗育青、彭嘉欣、何雨洋、赖李松</w:t>
            </w:r>
          </w:p>
        </w:tc>
      </w:tr>
      <w:tr w14:paraId="78E8CB69">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5000" w:type="pct"/>
            <w:gridSpan w:val="3"/>
            <w:tcBorders>
              <w:top w:val="single" w:color="000000" w:sz="8" w:space="0"/>
              <w:left w:val="nil"/>
              <w:bottom w:val="single" w:color="000000" w:sz="8" w:space="0"/>
              <w:right w:val="nil"/>
            </w:tcBorders>
            <w:noWrap/>
            <w:vAlign w:val="center"/>
          </w:tcPr>
          <w:p w14:paraId="604BE8C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黑体_GBK" w:cs="Times New Roman"/>
                <w:b w:val="0"/>
                <w:bCs w:val="0"/>
                <w:kern w:val="0"/>
                <w:sz w:val="28"/>
                <w:szCs w:val="28"/>
                <w:u w:val="none"/>
                <w:lang w:bidi="ar"/>
              </w:rPr>
              <w:t>三等奖</w:t>
            </w:r>
          </w:p>
        </w:tc>
      </w:tr>
      <w:tr w14:paraId="70FD9A1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61885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kern w:val="0"/>
                <w:sz w:val="28"/>
                <w:szCs w:val="28"/>
                <w:lang w:bidi="ar"/>
              </w:rPr>
              <w:t>学校</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10B157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kern w:val="0"/>
                <w:sz w:val="28"/>
                <w:szCs w:val="28"/>
                <w:lang w:bidi="ar"/>
              </w:rPr>
              <w:t>案例名称</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BD328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kern w:val="0"/>
                <w:sz w:val="28"/>
                <w:szCs w:val="28"/>
                <w:lang w:bidi="ar"/>
              </w:rPr>
              <w:t>姓名</w:t>
            </w:r>
          </w:p>
        </w:tc>
      </w:tr>
      <w:tr w14:paraId="7E6966E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030DB9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820C7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“党建引领、三链协同”化学化工卓越人才培养的“大思政课”协同育人模式创新与实践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5F7DF9A">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何巧艺、张云怀、范兴、法焕宝</w:t>
            </w:r>
          </w:p>
        </w:tc>
      </w:tr>
      <w:tr w14:paraId="6FCCACD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2A675E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28ACE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数字赋能思想政治教育教学方法创新——以《四渡赤水》沙盘游戏为例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28E701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蒲清平、王会丽、王超</w:t>
            </w:r>
          </w:p>
        </w:tc>
      </w:tr>
      <w:tr w14:paraId="4AB4558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688B66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西南大学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1C46AB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西南大学全链式大学生安全教育体系的构建与</w:t>
            </w:r>
          </w:p>
          <w:p w14:paraId="1A3F9B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2ABE4C4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邱蔚、阳奇苗、杨雪琪、沙来麦提·麦麦提图尔荪</w:t>
            </w:r>
          </w:p>
        </w:tc>
      </w:tr>
      <w:tr w14:paraId="2EA5BFEE">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29CAE1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西南政法大学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C8BD4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“校政产学研用”六维联动构建“大思政课”育人新生态——“侦查+法律+技术”复合型平安法治人才培养创新实践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60EA22A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李雁、李国歆、马月、梁坤、张文浩、袁红照、谢玲、李婧方、曹婷婷</w:t>
            </w:r>
          </w:p>
        </w:tc>
      </w:tr>
      <w:tr w14:paraId="2B888FF3">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58302F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西南政法大学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D45B4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“好事励行、美德润心”理念下的“大思政课”多元</w:t>
            </w:r>
          </w:p>
          <w:p w14:paraId="0CC0D1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主体协同育人探索</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E5104C9">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余霞</w:t>
            </w:r>
          </w:p>
        </w:tc>
      </w:tr>
      <w:tr w14:paraId="28E37CC6">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74847C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重庆医科大学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CD7CE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基于优慕课“一平台四协同”思政教育资源库的</w:t>
            </w:r>
          </w:p>
          <w:p w14:paraId="644E7D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建设与应用</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680C0BAB">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冉雄文、费铃耘、杨现洲、陈陶、陈朝琴、</w:t>
            </w:r>
          </w:p>
          <w:p w14:paraId="1E5F2AA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赵诗诗、黄元丁、舒林径、蒋琳、曹康玲</w:t>
            </w:r>
          </w:p>
        </w:tc>
      </w:tr>
      <w:tr w14:paraId="0721ABCF">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C8EF4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重庆医科大学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DD27B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乡村振兴“大思政课”赋能医文融合能力培养实践</w:t>
            </w:r>
          </w:p>
          <w:p w14:paraId="2CC3EC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案例——多元协同立体化育人模式的创新探索</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D6FD940">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秦子晗、米洁、赵海钧</w:t>
            </w:r>
          </w:p>
        </w:tc>
      </w:tr>
      <w:tr w14:paraId="085B6FC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78A7C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重庆医科大学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4109C4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校地社协同育人的“大思政课”实践创新</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67F5E26F">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曹露、邬正琼</w:t>
            </w:r>
          </w:p>
        </w:tc>
      </w:tr>
      <w:tr w14:paraId="10E3BCB7">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0D5DD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重庆邮电大学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36A476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厚植家国“底色”、提亮专业“成色”、彰显交叉“特色”—《量子力学》课程思政教学实践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B5A160F">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李丽、周牧、黄琼、李健、朱家骥、陈江山</w:t>
            </w:r>
          </w:p>
        </w:tc>
      </w:tr>
      <w:tr w14:paraId="0E3010B4">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1A261D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重庆交通大学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3A1213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“小桥大爱，边习边学”大思政课育人新模式的探索与实践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6B8E8B76">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易虹、向中富、钱骥、姚英德、袁世全</w:t>
            </w:r>
          </w:p>
        </w:tc>
      </w:tr>
      <w:tr w14:paraId="3C4F2096">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597F32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重庆交通大学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1421BE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一核引领、三元协同、六位一体：高校材料类人才培养模式创新与实践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8439D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赵毅、曾晟、王俊杰、王朝强、赵楠、宋若愚</w:t>
            </w:r>
          </w:p>
        </w:tc>
      </w:tr>
      <w:tr w14:paraId="290DA5AD">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453EA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重庆工商大学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FCDC2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《供应链管理》课程跨区域共建思政育人体系</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5FA5B1B8">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龚英</w:t>
            </w:r>
          </w:p>
        </w:tc>
      </w:tr>
      <w:tr w14:paraId="62D021EE">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16931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重庆工商大学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6112E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数智赋能·人文铸魂：基于“STAC-PBL”情景模式“大思政课”育人体系创新</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5437F070">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李琴</w:t>
            </w:r>
          </w:p>
        </w:tc>
      </w:tr>
      <w:tr w14:paraId="424FE1C5">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FFB30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重庆工商大学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3F5CC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“数智赋能·铸魂育人”——课程思政智慧平台的</w:t>
            </w:r>
          </w:p>
          <w:p w14:paraId="665CE6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1C6A5F7">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林黎、朱虹明、赵赛、尹元福</w:t>
            </w:r>
          </w:p>
        </w:tc>
      </w:tr>
      <w:tr w14:paraId="7278C01D">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07ECE7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四川外国语大学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BE0B5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“文脉铸魂·数智赋能 ”—语言文化专创融合课程群“三链协同”大思政育人体系的构建与实践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FCC912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王琥、张庆、周文德、刘畅、裴琳</w:t>
            </w:r>
          </w:p>
        </w:tc>
      </w:tr>
      <w:tr w14:paraId="427BF6D5">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26879A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四川外国语大学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EB0CA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“一体融合.二元协同.三阶递进.三课联动”《教师技能与养成》1233"大思政课"教学案例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89C901D">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陈大娟</w:t>
            </w:r>
          </w:p>
        </w:tc>
      </w:tr>
      <w:tr w14:paraId="70392D85">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17DC53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四川美术学院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22175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传中华精神、扬优秀传统、承国之文化、践数字赋能——《推动中国优秀传统节庆文化更好走向</w:t>
            </w:r>
          </w:p>
          <w:p w14:paraId="4C0023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世界》课程思政创新案例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F5F4A43">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赵炜</w:t>
            </w:r>
          </w:p>
        </w:tc>
      </w:tr>
      <w:tr w14:paraId="674D511F">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121B5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重庆理工大学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1A9A8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用比赛联动四个课堂 用英语讲好中国故事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6263C4DF">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黄斌、邓刚、周锐、姜有为</w:t>
            </w:r>
          </w:p>
        </w:tc>
      </w:tr>
      <w:tr w14:paraId="33E7EE29">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0803C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重庆科技大学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428A5B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“大思政课”视域下校企协同构建石油工程专业</w:t>
            </w:r>
          </w:p>
          <w:p w14:paraId="757854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育人体系</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4CCFB6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李凤霞、王郑库、石玲、徐家年</w:t>
            </w:r>
          </w:p>
        </w:tc>
      </w:tr>
      <w:tr w14:paraId="4A60E0A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726DE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重庆科技大学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B293E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构建“思政+工程”协同育人体系的创新实践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0DB1267">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袁杨、翁腾飞、李星霓、石玲、王晓蓉</w:t>
            </w:r>
          </w:p>
        </w:tc>
      </w:tr>
      <w:tr w14:paraId="315C031F">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4F30D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重庆科技大学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A4C0F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“思政铸魂•数智赋能•多维融合”《分析化学》“大思政课”教学案例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24544129">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王月、袁果园、范雨竹、刘娟、高小童、</w:t>
            </w:r>
          </w:p>
          <w:p w14:paraId="6CAD283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路玉婉、熊泥</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邹海</w:t>
            </w:r>
          </w:p>
        </w:tc>
      </w:tr>
      <w:tr w14:paraId="6B36F1B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93806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重庆三峡学院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AA72C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 xml:space="preserve">“传承红岩精神 赓续斗争意志”课堂创新联动  </w:t>
            </w:r>
          </w:p>
          <w:p w14:paraId="0D521A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大思政课案例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B00084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黄冬梅、徐承英、任鹏、王广锋、孙佳</w:t>
            </w:r>
          </w:p>
        </w:tc>
      </w:tr>
      <w:tr w14:paraId="0DC8A083">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554AC4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重庆三峡学院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3DCB41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红岩铸魂 多元赋能：三峡库区思政教育师范生</w:t>
            </w:r>
          </w:p>
          <w:p w14:paraId="4F4821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“大思政课”育人模式</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29FDBFF">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程小娟、任鹏、徐承英、陈伟康</w:t>
            </w:r>
          </w:p>
        </w:tc>
      </w:tr>
      <w:tr w14:paraId="6D788B33">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6B33C5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重庆三峡学院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9E19A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“校际•校地•校社”协同推进本硕联动的“大思政课”育人体系</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9DDB26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童洪志、陈国毅、郑亚章</w:t>
            </w:r>
          </w:p>
        </w:tc>
      </w:tr>
      <w:tr w14:paraId="2AFD3C77">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09A4A5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重庆三峡学院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55555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红色基因赋能"125N"思政教育资源协同平台建设实践案例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566827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肖红</w:t>
            </w:r>
          </w:p>
        </w:tc>
      </w:tr>
      <w:tr w14:paraId="0170192F">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9F805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重庆文理学院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12063F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校社协同构建心理健康服务“大思政课”育人体系的探索与实践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B25953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重庆文理学院：胡媛艳、王婷、向晋辉、葛缨重庆市永川区教委：余姝伶、龙红利</w:t>
            </w:r>
          </w:p>
        </w:tc>
      </w:tr>
      <w:tr w14:paraId="79293F3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13108D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长江师范学院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10FEE7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高校“大思政课”综合评价指标体系建构与实践</w:t>
            </w:r>
          </w:p>
          <w:p w14:paraId="13C044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EAFA85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熊平、卢俊、苟川</w:t>
            </w:r>
          </w:p>
        </w:tc>
      </w:tr>
      <w:tr w14:paraId="465000E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3EE262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长江师范学院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CCE64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构建脚步（STEP）模式：历史学专业多主体协同育人铸牢中华民族共同体意识教育的创新实践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03EB69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王晓晖、李艳、石怡、王勇</w:t>
            </w:r>
          </w:p>
        </w:tc>
      </w:tr>
      <w:tr w14:paraId="4D6DFC8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5F257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长江师范学院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65129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以教育家精神铸魂：新时代教师教育课程改革的</w:t>
            </w:r>
          </w:p>
          <w:p w14:paraId="5BCCDF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实践探索</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7B4B054">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王代清、包莉秋</w:t>
            </w:r>
          </w:p>
        </w:tc>
      </w:tr>
      <w:tr w14:paraId="23DC3266">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765898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长江师范学院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EEDC7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“思政为魂多元协同”新工科专业应用型人才“1235”大实践育人体系构建与实践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249F8C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黄江波</w:t>
            </w:r>
          </w:p>
        </w:tc>
      </w:tr>
      <w:tr w14:paraId="137E58C5">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14A67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重庆第二师范学院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5D531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以学生为主体，构建“四导五学一化”大思政课教学模式的课堂改革——以《大学生创新创业》课程</w:t>
            </w:r>
          </w:p>
          <w:p w14:paraId="7DFEAC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为例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AD753B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李荣健</w:t>
            </w:r>
          </w:p>
        </w:tc>
      </w:tr>
      <w:tr w14:paraId="243E9BF4">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A6ACF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重庆第二师范学院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C915F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“四层次三融合”模式在药物分析专业课程思政体系建设的创新实践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B28DA7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高洁、任彦荣、李园园、胡林峰</w:t>
            </w:r>
          </w:p>
        </w:tc>
      </w:tr>
      <w:tr w14:paraId="5BE7E3DC">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8D0E2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重庆第二师范学院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376273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理论铸魂·实践砺行·文化润心：师范生师德情怀养成课程体系的构建与实践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48C443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程翠萍、龙承建</w:t>
            </w:r>
          </w:p>
        </w:tc>
      </w:tr>
      <w:tr w14:paraId="04A56B06">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F7924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重庆警察学院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08554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暗与光：从心灵解码到价值重塑的犯罪心理学课程思政双维育人体系</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6EFF87A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汤文俊</w:t>
            </w:r>
          </w:p>
        </w:tc>
      </w:tr>
      <w:tr w14:paraId="1312D34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C86A7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重庆警察学院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01AAA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三引领·三融通·三结合——新时代公安院校网络安全与执法专业多元协同育人实践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6800F1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张全涛</w:t>
            </w:r>
          </w:p>
        </w:tc>
      </w:tr>
      <w:tr w14:paraId="1C2E646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2BEF27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重庆人文科技学院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842E3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“四维联动・全浸润”课程思政体系构建与实践——以“华韵薪传”模式中的数字化赋能与校内外协</w:t>
            </w:r>
          </w:p>
          <w:p w14:paraId="5AAEAB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同育人为例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778910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刘姝含、陈巧巧、杨子萱</w:t>
            </w:r>
          </w:p>
        </w:tc>
      </w:tr>
      <w:tr w14:paraId="502B89A0">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2ED459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重庆工程学院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340228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螺旋驱动 立体培养 学做一体 培育时代新人-1535“大思政课”师资队伍建设育人体系</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6CD1367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王巧玲、明延艳、张晓颖、黄燕、周建武、</w:t>
            </w:r>
          </w:p>
          <w:p w14:paraId="5CD0D42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张康伟、李婧</w:t>
            </w:r>
          </w:p>
        </w:tc>
      </w:tr>
      <w:tr w14:paraId="1C3C9580">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13467A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重庆工程学院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A8896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道而弗牵 强而弗抑 开而弗达-《网络营销》课程</w:t>
            </w:r>
          </w:p>
          <w:p w14:paraId="1BEBE3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全景育人体系构建</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AD18A4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赵博、余敏、朱凤</w:t>
            </w:r>
          </w:p>
        </w:tc>
      </w:tr>
      <w:tr w14:paraId="2453A0C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E220E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重庆对外经贸学院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596454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数字赋能，华服焕彩—谱传统服饰文化课程思政</w:t>
            </w:r>
          </w:p>
          <w:p w14:paraId="4BB1BF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新章</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6C3E49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许亭玉、李凤、周莉、周倩、李芳、彭晶、</w:t>
            </w:r>
          </w:p>
          <w:p w14:paraId="6C1AC4A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杨琪</w:t>
            </w:r>
          </w:p>
        </w:tc>
      </w:tr>
      <w:tr w14:paraId="65BF52A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29150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重庆对外经贸学院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723EB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数智融合·匠心铸魂——数字电子技术课程思政</w:t>
            </w:r>
          </w:p>
          <w:p w14:paraId="6FBC02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育人体系的创新实践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255089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钟育秀、向翠玲</w:t>
            </w:r>
          </w:p>
        </w:tc>
      </w:tr>
      <w:tr w14:paraId="37431A2D">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17888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重庆对外经贸学院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D67DF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基于混合式教学与多元育人模式的《跨境电商</w:t>
            </w:r>
          </w:p>
          <w:p w14:paraId="7D082F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实训》课程体系建设</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2AD6BB2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田维艳</w:t>
            </w:r>
          </w:p>
        </w:tc>
      </w:tr>
      <w:tr w14:paraId="0A5602C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59ABF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重庆对外经贸学院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B4090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双线交融、德业兼修、知行并重——基于价值塑造的企业战略管理课程思政创新设计</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C1EE92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曹颖、周孟婕、张樾</w:t>
            </w:r>
          </w:p>
        </w:tc>
      </w:tr>
      <w:tr w14:paraId="0C8BBF5B">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84A07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重庆财经学院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D3CD3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立足本土·放眼世界：《国际金融学》“与时俱进，与世俱进” 的大思政育人创新实践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E2D88B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周婧玥、贺晗、张玉华、黎莹、林姝妤、</w:t>
            </w:r>
          </w:p>
          <w:p w14:paraId="03076F6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纪同辉</w:t>
            </w:r>
          </w:p>
        </w:tc>
      </w:tr>
      <w:tr w14:paraId="6A436520">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69528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重庆财经学院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1B5CA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数智赋能·思政育人：基于虚拟教研室的财会教师数字化能力提升与“大思政课”育人实践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2DCB7D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陈凤、杨瑞丽、王婧婧、李倩、陈旭</w:t>
            </w:r>
          </w:p>
        </w:tc>
      </w:tr>
      <w:tr w14:paraId="6D315F0B">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60BEC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重庆外语外事学院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1B400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开展校地共建，促进文化育人—我校文化产业管理专业与綦江博物馆协同育人基地探索实践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5D7474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李书敏</w:t>
            </w:r>
          </w:p>
        </w:tc>
      </w:tr>
      <w:tr w14:paraId="29A92C5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C1648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重庆移通学院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E2D8D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“闭环思政”育新人——自动控制原理课程“三全</w:t>
            </w:r>
          </w:p>
          <w:p w14:paraId="45131D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育人”体系的创新实践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80C959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王瑞芳、马冬梅、党晓圆、张姣、高晓飞</w:t>
            </w:r>
          </w:p>
        </w:tc>
      </w:tr>
      <w:tr w14:paraId="673DD6F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64369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重庆移通学院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40922A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中外合作办学背景下的“三维耦合”思政教育协</w:t>
            </w:r>
          </w:p>
          <w:p w14:paraId="30BCFD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同育人体系构建</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55AFA1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谭劲秋、侯宇晶、李伟光、刘聪、毛灿、</w:t>
            </w:r>
          </w:p>
          <w:p w14:paraId="52F9154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姚金术、肖瑶</w:t>
            </w:r>
          </w:p>
        </w:tc>
      </w:tr>
      <w:tr w14:paraId="1B7ECA0D">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34E76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重庆移通学院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38095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“心理+艺术+思政”协同育人：大中小学思政课</w:t>
            </w:r>
          </w:p>
          <w:p w14:paraId="1E3D36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一体化的“鼓・舞”创新实践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5D4D25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张林、颜汐宸、强杨、孟凡升、胡挽澜</w:t>
            </w:r>
          </w:p>
        </w:tc>
      </w:tr>
      <w:tr w14:paraId="020D4CC7">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733DB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重庆城市科技学院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D198A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德育为基，冠军领航：体教融合下奥运精神赋能</w:t>
            </w:r>
          </w:p>
          <w:p w14:paraId="7183C4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高校“大思政课”育人实践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7CB4DF5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李之琦</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邓文全</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陈志军</w:t>
            </w:r>
          </w:p>
        </w:tc>
      </w:tr>
      <w:tr w14:paraId="7BB1E717">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1D063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重庆工商大学派斯学院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464E86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数智化赋能下“价值引领、理实融合、六位闭环”的税法与纳税会计课程思政体系构建与实践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6AE45A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丁大军、李艳琳、何仪、罗丹</w:t>
            </w:r>
          </w:p>
        </w:tc>
      </w:tr>
      <w:tr w14:paraId="022EEC8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750AB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重庆工商大学派斯学院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4D105F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思政引领·数字赋能·双元协同·课程筑基：数字金融人才育人模式改革与实践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55F3931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何德铭</w:t>
            </w:r>
          </w:p>
        </w:tc>
      </w:tr>
      <w:tr w14:paraId="2F3332A1">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09D48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重庆工商大学派斯学院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3BC71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“数智赋能，实践育人”理念下构建“一核、三融、</w:t>
            </w:r>
          </w:p>
          <w:p w14:paraId="3F9BEA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双赋能”经济类课程“大思政课”课程育人体系</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1E53586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王莉姗、沈黄河、田郦羽、胡蝶</w:t>
            </w:r>
          </w:p>
        </w:tc>
      </w:tr>
      <w:tr w14:paraId="72A48B8E">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1545F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中国人民解放军陆军勤务学院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40D771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构建“观、学、练、研、警”一体的政治理论教学数字化、智慧化平台——陆军勤务学院政治工作能力训练中心建设应用实践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74A15D1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罗长龙、林明玉、潘虹霖</w:t>
            </w:r>
          </w:p>
        </w:tc>
      </w:tr>
      <w:tr w14:paraId="7B8796BE">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EDFA3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中国人民解放军陆军勤务学院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363AF9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“政治理论课程与经常性思想工作双向联动”的政治理论教学模式构建与实践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7C2ED97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郭玮、董晔、魏远彬、董兰兰</w:t>
            </w:r>
          </w:p>
        </w:tc>
      </w:tr>
      <w:tr w14:paraId="658ECCDE">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5BE97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中国人民解放军陆军勤务学院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450DA1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军地红色资源联合育人体系的构建与实践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0CDC102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史志华、王本文、何世春</w:t>
            </w:r>
          </w:p>
        </w:tc>
      </w:tr>
      <w:tr w14:paraId="181C606E">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54307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重庆电子科技职业大学</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293124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数智化赋能“三大课堂”，构建“1234”课程育人体系——《思想道德与法治》课程建设案例</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CC578E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汪麟、舒柳、萧宇、尚杨、朱志永</w:t>
            </w:r>
          </w:p>
        </w:tc>
      </w:tr>
      <w:tr w14:paraId="00FE0370">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61544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重庆工业职业技术学院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77B1CE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“工业思政”品牌引领大中小学一体推进</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10A79C0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亢静、李倩</w:t>
            </w:r>
          </w:p>
        </w:tc>
      </w:tr>
      <w:tr w14:paraId="5EFF1847">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1D68B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重庆医药高等专科学校</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382351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三维驱动·四域融合·五阶递进：微电影赋能思政课实践育人的课程体系构建</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272DCC5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王俊杰、刘良君、郭娇</w:t>
            </w:r>
          </w:p>
        </w:tc>
      </w:tr>
      <w:tr w14:paraId="134FB359">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29F3C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重庆城市管理职业学院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105503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高职红色“大思政课”“三个四”育人体系构建与实践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41D2F58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杨飏、张燕霞、陈静、刘世凤、盛星、李尚伦</w:t>
            </w:r>
          </w:p>
        </w:tc>
      </w:tr>
      <w:tr w14:paraId="40C03BCE">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A07FF82">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重庆开放大学 重庆工商职业学院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0EC8F8AE">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“数字赋能.思专融汇.育人贯通”——“大思政课”</w:t>
            </w:r>
          </w:p>
          <w:p w14:paraId="6AB207C9">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理念下《思想道德与法治》课程教学创新与实践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18B33429">
            <w:pPr>
              <w:keepNext w:val="0"/>
              <w:keepLines w:val="0"/>
              <w:pageBreakBefore w:val="0"/>
              <w:widowControl/>
              <w:kinsoku/>
              <w:wordWrap/>
              <w:overflowPunct/>
              <w:topLinePunct w:val="0"/>
              <w:autoSpaceDE/>
              <w:autoSpaceDN/>
              <w:bidi w:val="0"/>
              <w:adjustRightInd/>
              <w:snapToGrid/>
              <w:spacing w:line="360" w:lineRule="exact"/>
              <w:jc w:val="left"/>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何嘉</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胡艳梅</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吴坤埔</w:t>
            </w:r>
          </w:p>
        </w:tc>
      </w:tr>
      <w:tr w14:paraId="69968FCD">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5EFAB33">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重庆开放大学 重庆工商职业学院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4A22E400">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“一核心两协同三融合”大思政育人机制为培养</w:t>
            </w:r>
          </w:p>
          <w:p w14:paraId="70F81D71">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新时代大国工匠筑牢根基</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7B2BBEBA">
            <w:pPr>
              <w:keepNext w:val="0"/>
              <w:keepLines w:val="0"/>
              <w:pageBreakBefore w:val="0"/>
              <w:widowControl/>
              <w:kinsoku/>
              <w:wordWrap/>
              <w:overflowPunct/>
              <w:topLinePunct w:val="0"/>
              <w:autoSpaceDE/>
              <w:autoSpaceDN/>
              <w:bidi w:val="0"/>
              <w:adjustRightInd/>
              <w:snapToGrid/>
              <w:spacing w:line="360" w:lineRule="exact"/>
              <w:jc w:val="left"/>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彭飞霞</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吴坤埔</w:t>
            </w:r>
          </w:p>
        </w:tc>
      </w:tr>
      <w:tr w14:paraId="6046A856">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EFD4C7F">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重庆开放大学 重庆工商职业学院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1AC0E8CB">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“一基双线三径”“大思政课”育人体系构建与实践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754109C6">
            <w:pPr>
              <w:keepNext w:val="0"/>
              <w:keepLines w:val="0"/>
              <w:pageBreakBefore w:val="0"/>
              <w:widowControl/>
              <w:kinsoku/>
              <w:wordWrap/>
              <w:overflowPunct/>
              <w:topLinePunct w:val="0"/>
              <w:autoSpaceDE/>
              <w:autoSpaceDN/>
              <w:bidi w:val="0"/>
              <w:adjustRightInd/>
              <w:snapToGrid/>
              <w:spacing w:line="360" w:lineRule="exact"/>
              <w:jc w:val="left"/>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李东东</w:t>
            </w:r>
          </w:p>
        </w:tc>
      </w:tr>
      <w:tr w14:paraId="7467FB54">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E0717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重庆工程职业技术学院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589FF1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“红岩铸魂·协同共育”构建“132N”中高职思政一体化育人体系</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31E6AAB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孙小恒、江希、杨滨源</w:t>
            </w:r>
          </w:p>
        </w:tc>
      </w:tr>
      <w:tr w14:paraId="4CDDFA04">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C64D1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重庆工程职业技术学院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788DFF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铸魂育人·启智润心：思政课“教、学、相、长”</w:t>
            </w:r>
          </w:p>
          <w:p w14:paraId="30E50E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策略体系的构建与实践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0FB649A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任渝婉、尹渝萍、漆艳华、曹诗裕</w:t>
            </w:r>
          </w:p>
        </w:tc>
      </w:tr>
      <w:tr w14:paraId="29ED78A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D1B46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重庆三峡医药高等专科学校</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38B167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搭建“一引领两融合”大思政平台，“全链条贯通”</w:t>
            </w:r>
          </w:p>
          <w:p w14:paraId="75D34F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培养德技双馨护理人</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407A20A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张婷婷、唐颖、吴涛</w:t>
            </w:r>
          </w:p>
        </w:tc>
      </w:tr>
      <w:tr w14:paraId="40353739">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880B0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重庆航天职业技术学院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16A3C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星火·红岩·铁翼：校企军三线联动的思政育人</w:t>
            </w:r>
          </w:p>
          <w:p w14:paraId="03EB3B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新模式</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2B344A5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张楠、罗璇、周蕾、梁馨月、潘田</w:t>
            </w:r>
          </w:p>
        </w:tc>
      </w:tr>
      <w:tr w14:paraId="6BFD939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7679DC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重庆机电职业技术大学</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710AE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数字思政点亮智慧工匠之路-《机械制造基础》</w:t>
            </w:r>
          </w:p>
          <w:p w14:paraId="00F230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“大思政课”五维育人体系实践案例</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50EAC87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袁秋、许桂云、李亚玲</w:t>
            </w:r>
          </w:p>
        </w:tc>
      </w:tr>
      <w:tr w14:paraId="609ECC9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62F13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重庆公共运输职业学院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29631A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铸魂‘火车头’精神，构建‘1234’育人新范式</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382A857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陈定君、马秋容、钟馨怡、刘冰、杨蛟、高峰</w:t>
            </w:r>
          </w:p>
        </w:tc>
      </w:tr>
      <w:tr w14:paraId="596DAA47">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242DC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重庆文化艺术职业学院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2A880F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“传美.育德.铸师魂”高职艺术教育专业《儿童线</w:t>
            </w:r>
          </w:p>
          <w:p w14:paraId="4A755F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描画》课程体系设计与实践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644049F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刘爽、周婷婷、梁媛、阮路婧</w:t>
            </w:r>
          </w:p>
        </w:tc>
      </w:tr>
      <w:tr w14:paraId="17579797">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386C2D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重庆文化艺术职业学院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6C9279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“政行企校”四方联动“三品”转化的非遗传承人群</w:t>
            </w:r>
          </w:p>
          <w:p w14:paraId="672299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培养实践路径</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796CE7D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孙志慧</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侯振伟</w:t>
            </w:r>
            <w:r>
              <w:rPr>
                <w:rFonts w:hint="eastAsia" w:ascii="Times New Roman" w:hAnsi="Times New Roman" w:eastAsia="方正仿宋_GBK" w:cs="Times New Roman"/>
                <w:kern w:val="0"/>
                <w:sz w:val="28"/>
                <w:szCs w:val="28"/>
                <w:lang w:eastAsia="zh-CN" w:bidi="ar"/>
              </w:rPr>
              <w:t>、</w:t>
            </w:r>
            <w:r>
              <w:rPr>
                <w:rFonts w:hint="default" w:ascii="Times New Roman" w:hAnsi="Times New Roman" w:eastAsia="方正仿宋_GBK" w:cs="Times New Roman"/>
                <w:kern w:val="0"/>
                <w:sz w:val="28"/>
                <w:szCs w:val="28"/>
                <w:lang w:bidi="ar"/>
              </w:rPr>
              <w:t>胡若雪</w:t>
            </w:r>
          </w:p>
        </w:tc>
      </w:tr>
      <w:tr w14:paraId="6EBBEB8C">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410F5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重庆建筑科技职业学院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0DC52C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“四式场域融通三课堂联动”《短视频策划与运营》课程思政育人新模式</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91F699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汪冶、邱馨、余奕佳</w:t>
            </w:r>
          </w:p>
        </w:tc>
      </w:tr>
      <w:tr w14:paraId="27712E7E">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7090EA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重庆工贸职业技术学院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260525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学生中心·实践联动·社区赋能：“333”红岩思政育人体系构建与实践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54F8A2D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李鹏、易奎胜、戴晓伟、秦蜜焉</w:t>
            </w:r>
          </w:p>
        </w:tc>
      </w:tr>
      <w:tr w14:paraId="0CEC0EE9">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4D7A74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重庆工贸职业技术学院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091811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匠魂・绿韵・数智：建筑施工组织管理课程思政的</w:t>
            </w:r>
          </w:p>
          <w:p w14:paraId="4CAB69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三维解码</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A6A712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沈存莉、冉黎、袁慧子</w:t>
            </w:r>
          </w:p>
        </w:tc>
      </w:tr>
      <w:tr w14:paraId="4ECF506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0"/>
            <w:vAlign w:val="center"/>
          </w:tcPr>
          <w:p w14:paraId="389634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重庆工贸职业技术学院</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196153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一核两向三维：虚拟仿真赋能区域协同的大中小学思政课一体化实践研究</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2363B5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樊伟、范全明、陈君</w:t>
            </w:r>
          </w:p>
        </w:tc>
      </w:tr>
      <w:tr w14:paraId="2F013C4F">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23936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重庆幼儿师范高等专科学校</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60FF29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高职院校“二三四五”美育体系建设与实践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3514F50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蒋娟、崔小红、胡泮、肖明艳、叶骁</w:t>
            </w:r>
          </w:p>
        </w:tc>
      </w:tr>
      <w:tr w14:paraId="3F6A063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41A6B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重庆幼儿师范高等专科学校</w:t>
            </w:r>
          </w:p>
        </w:tc>
        <w:tc>
          <w:tcPr>
            <w:tcW w:w="2279" w:type="pct"/>
            <w:tcBorders>
              <w:top w:val="single" w:color="000000" w:sz="8" w:space="0"/>
              <w:left w:val="single" w:color="000000" w:sz="8" w:space="0"/>
              <w:bottom w:val="single" w:color="000000" w:sz="8" w:space="0"/>
              <w:right w:val="single" w:color="000000" w:sz="8" w:space="0"/>
            </w:tcBorders>
            <w:noWrap w:val="0"/>
            <w:vAlign w:val="center"/>
          </w:tcPr>
          <w:p w14:paraId="75DF66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演绎百年党史 赓续红色血脉——艺术·数字·实践三维融合的思政课程育人体系创新实践</w:t>
            </w:r>
          </w:p>
        </w:tc>
        <w:tc>
          <w:tcPr>
            <w:tcW w:w="2028" w:type="pct"/>
            <w:tcBorders>
              <w:top w:val="single" w:color="000000" w:sz="8" w:space="0"/>
              <w:left w:val="single" w:color="000000" w:sz="8" w:space="0"/>
              <w:bottom w:val="single" w:color="000000" w:sz="8" w:space="0"/>
              <w:right w:val="single" w:color="000000" w:sz="8" w:space="0"/>
            </w:tcBorders>
            <w:noWrap w:val="0"/>
            <w:vAlign w:val="center"/>
          </w:tcPr>
          <w:p w14:paraId="0D4F228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徐莉、谭伟</w:t>
            </w:r>
          </w:p>
        </w:tc>
      </w:tr>
      <w:tr w14:paraId="60B07005">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5FBE7F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重庆能源职业学院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14C908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“三维协同·场景赋能：职业院校‘大思政课’校企融合育人创新实践——基于SGS瑞士公司产教协同的案例研究”</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552077A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孙芮</w:t>
            </w:r>
          </w:p>
        </w:tc>
      </w:tr>
      <w:tr w14:paraId="4E58E144">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F2166BB">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重庆青年职业技术学院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76035A1B">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“学—研一践”：多方协同将红岩精神贯穿思政课教育教学全过程</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03447D9B">
            <w:pPr>
              <w:keepNext w:val="0"/>
              <w:keepLines w:val="0"/>
              <w:pageBreakBefore w:val="0"/>
              <w:widowControl/>
              <w:kinsoku/>
              <w:wordWrap/>
              <w:overflowPunct/>
              <w:topLinePunct w:val="0"/>
              <w:autoSpaceDE/>
              <w:autoSpaceDN/>
              <w:bidi w:val="0"/>
              <w:adjustRightInd/>
              <w:snapToGrid/>
              <w:spacing w:line="360" w:lineRule="exact"/>
              <w:jc w:val="left"/>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谢艳、贺裕立</w:t>
            </w:r>
          </w:p>
        </w:tc>
      </w:tr>
      <w:tr w14:paraId="7B55B02F">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F6B65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重庆护理职业学院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751CF7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弘扬孝亲敬老文化，构建“五位一体”大中小学思政课一体化育人体系</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14F05CC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罗兰、张林林、许蕊、杨黎</w:t>
            </w:r>
          </w:p>
        </w:tc>
      </w:tr>
      <w:tr w14:paraId="5FCCBDB0">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6D4D9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重庆旅游职业学院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1F7896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铮铮红岩魂育文旅新人——课程体系建设案例</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53DEA22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代银、符晓艳、叶竞洁、杨翼鸿、邓珊珊、</w:t>
            </w:r>
          </w:p>
          <w:p w14:paraId="11198AC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周昌芹</w:t>
            </w:r>
          </w:p>
        </w:tc>
      </w:tr>
      <w:tr w14:paraId="655C3D39">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3BDCC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重庆传媒职业学院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7A377B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借数字化赋能“七位一体”理念，  建"四位一体"育人体系，创“学赛互动”新范式</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051B8C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徐洲、付全、李虹玉、余小婧、王娇、余林</w:t>
            </w:r>
          </w:p>
        </w:tc>
      </w:tr>
      <w:tr w14:paraId="5FEE899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6286C9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重庆海联职业技术学院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6716BB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四阶递进•四方协同•多维评价的汽车专业群思政课程体系的构建与实践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42DC098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宁萍、李大勇、吉方松</w:t>
            </w:r>
          </w:p>
        </w:tc>
      </w:tr>
      <w:tr w14:paraId="32C368C3">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B1C4C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重庆应用技术职业学院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6390A6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六维并进，四阶赋能——构建高职英语课程思政</w:t>
            </w:r>
          </w:p>
          <w:p w14:paraId="528007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育人新范式</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70CD6A8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叶春菊、刘渝</w:t>
            </w:r>
          </w:p>
        </w:tc>
      </w:tr>
      <w:tr w14:paraId="1B48DF05">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7696B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重庆艺术工程职业学院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24C2DE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思政育魂，以美育人：发挥属地文化优势打造“美育+思政”育人新高地课程体系建设案例</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086F4D7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张来宝、孙伟、郑淋木、王伟安、刘俊伽</w:t>
            </w:r>
          </w:p>
        </w:tc>
      </w:tr>
      <w:tr w14:paraId="30C3EFC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20542C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重庆艺术工程职业学院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0E2FD0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“两核多翼・数创思政”—— 艺术院校特色课程</w:t>
            </w:r>
          </w:p>
          <w:p w14:paraId="4A3F27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体系育人实践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24092C9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张航、谭秀兰、陈洋</w:t>
            </w:r>
          </w:p>
        </w:tc>
      </w:tr>
      <w:tr w14:paraId="04670838">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41F468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重庆轻工职业学院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71008B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“双浸三环四驱”路径下的“大思政课”开发与建设</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63C8696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周彦君、郝结林、谭椰川</w:t>
            </w:r>
          </w:p>
        </w:tc>
      </w:tr>
      <w:tr w14:paraId="723BA703">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775E5F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重庆科技职业学院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2606CF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w w:val="96"/>
                <w:kern w:val="0"/>
                <w:sz w:val="28"/>
                <w:szCs w:val="28"/>
                <w:lang w:bidi="ar"/>
              </w:rPr>
              <w:t>“三维”协同：构建高职院校思政课“教科研赛一体化”</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03AB1AD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王吉、郑延龙</w:t>
            </w:r>
          </w:p>
        </w:tc>
      </w:tr>
      <w:tr w14:paraId="5218FE7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142F2F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重庆理工职业学院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28DD20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“四新四有”赋能“三化四课”：打造线上线下思政</w:t>
            </w:r>
          </w:p>
          <w:p w14:paraId="4C3803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课程育人融合新生态</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6F1EA10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甘永诚、王家伟、文永春、刘汐媛、王娣云、罗育青、罗御豪</w:t>
            </w:r>
          </w:p>
        </w:tc>
      </w:tr>
      <w:tr w14:paraId="537ABB1C">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bottom w:val="single" w:color="000000" w:sz="8" w:space="0"/>
              <w:right w:val="single" w:color="000000" w:sz="8" w:space="0"/>
            </w:tcBorders>
            <w:noWrap/>
            <w:vAlign w:val="center"/>
          </w:tcPr>
          <w:p w14:paraId="068C08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重庆资源与环境保护职业</w:t>
            </w:r>
          </w:p>
          <w:p w14:paraId="215D2A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学院</w:t>
            </w:r>
          </w:p>
        </w:tc>
        <w:tc>
          <w:tcPr>
            <w:tcW w:w="2279" w:type="pct"/>
            <w:tcBorders>
              <w:top w:val="single" w:color="000000" w:sz="8" w:space="0"/>
              <w:left w:val="single" w:color="000000" w:sz="8" w:space="0"/>
              <w:bottom w:val="single" w:color="000000" w:sz="8" w:space="0"/>
              <w:right w:val="single" w:color="000000" w:sz="8" w:space="0"/>
            </w:tcBorders>
            <w:noWrap/>
            <w:vAlign w:val="center"/>
          </w:tcPr>
          <w:p w14:paraId="401BE9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kern w:val="0"/>
                <w:sz w:val="28"/>
                <w:szCs w:val="28"/>
                <w:lang w:bidi="ar"/>
              </w:rPr>
            </w:pPr>
            <w:r>
              <w:rPr>
                <w:rFonts w:hint="default" w:ascii="Times New Roman" w:hAnsi="Times New Roman" w:eastAsia="方正仿宋_GBK" w:cs="Times New Roman"/>
                <w:kern w:val="0"/>
                <w:sz w:val="28"/>
                <w:szCs w:val="28"/>
                <w:lang w:bidi="ar"/>
              </w:rPr>
              <w:t>扎根巴渝 政史互补 实践养成 构建“三进三联</w:t>
            </w:r>
          </w:p>
          <w:p w14:paraId="354E2A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四共”红军文化资源大思政课铸魂育人矩阵</w:t>
            </w:r>
          </w:p>
        </w:tc>
        <w:tc>
          <w:tcPr>
            <w:tcW w:w="2028" w:type="pct"/>
            <w:tcBorders>
              <w:top w:val="single" w:color="000000" w:sz="8" w:space="0"/>
              <w:left w:val="single" w:color="000000" w:sz="8" w:space="0"/>
              <w:bottom w:val="single" w:color="000000" w:sz="8" w:space="0"/>
              <w:right w:val="single" w:color="000000" w:sz="8" w:space="0"/>
            </w:tcBorders>
            <w:noWrap/>
            <w:vAlign w:val="center"/>
          </w:tcPr>
          <w:p w14:paraId="361349F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秦专松</w:t>
            </w:r>
          </w:p>
        </w:tc>
      </w:tr>
      <w:tr w14:paraId="1824928A">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91" w:type="pct"/>
            <w:tcBorders>
              <w:top w:val="single" w:color="000000" w:sz="8" w:space="0"/>
              <w:left w:val="single" w:color="000000" w:sz="8" w:space="0"/>
              <w:right w:val="single" w:color="000000" w:sz="8" w:space="0"/>
            </w:tcBorders>
            <w:noWrap/>
            <w:vAlign w:val="center"/>
          </w:tcPr>
          <w:p w14:paraId="66CE3B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重庆现代制造职业学院</w:t>
            </w:r>
          </w:p>
        </w:tc>
        <w:tc>
          <w:tcPr>
            <w:tcW w:w="2279" w:type="pct"/>
            <w:tcBorders>
              <w:top w:val="single" w:color="000000" w:sz="8" w:space="0"/>
              <w:left w:val="single" w:color="000000" w:sz="8" w:space="0"/>
              <w:right w:val="single" w:color="000000" w:sz="8" w:space="0"/>
            </w:tcBorders>
            <w:noWrap/>
            <w:vAlign w:val="center"/>
          </w:tcPr>
          <w:p w14:paraId="3EE67B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基于“产教融合+思政链”双驱动模式构建“做中学”育人体系——以《两轮电动车整车装调》课程为例</w:t>
            </w:r>
          </w:p>
        </w:tc>
        <w:tc>
          <w:tcPr>
            <w:tcW w:w="2028" w:type="pct"/>
            <w:tcBorders>
              <w:top w:val="single" w:color="000000" w:sz="8" w:space="0"/>
              <w:left w:val="single" w:color="000000" w:sz="8" w:space="0"/>
              <w:right w:val="single" w:color="000000" w:sz="8" w:space="0"/>
            </w:tcBorders>
            <w:noWrap/>
            <w:vAlign w:val="center"/>
          </w:tcPr>
          <w:p w14:paraId="5FD2F60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陈念、姜添珂、蒋杨洋</w:t>
            </w:r>
          </w:p>
        </w:tc>
      </w:tr>
    </w:tbl>
    <w:p w14:paraId="7D62B297">
      <w:pPr>
        <w:rPr>
          <w:rFonts w:hint="default" w:ascii="Times New Roman" w:hAnsi="Times New Roman" w:cs="Times New Roman"/>
        </w:rPr>
      </w:pPr>
    </w:p>
    <w:p w14:paraId="28BEC731">
      <w:pPr>
        <w:rPr>
          <w:rFonts w:hint="default" w:ascii="Times New Roman" w:hAnsi="Times New Roman" w:cs="Times New Roman"/>
        </w:rPr>
      </w:pPr>
    </w:p>
    <w:p w14:paraId="2C4B0837">
      <w:pPr>
        <w:rPr>
          <w:rFonts w:hint="default" w:ascii="Times New Roman" w:hAnsi="Times New Roman" w:cs="Times New Roman"/>
        </w:rPr>
      </w:pPr>
    </w:p>
    <w:p w14:paraId="56A024F1">
      <w:pPr>
        <w:rPr>
          <w:rFonts w:hint="default" w:ascii="Times New Roman" w:hAnsi="Times New Roman" w:cs="Times New Roman"/>
        </w:rPr>
      </w:pPr>
    </w:p>
    <w:p w14:paraId="4D050CDD">
      <w:bookmarkStart w:id="0" w:name="_GoBack"/>
      <w:bookmarkEnd w:id="0"/>
    </w:p>
    <w:sectPr>
      <w:footerReference r:id="rId3" w:type="default"/>
      <w:footerReference r:id="rId4" w:type="even"/>
      <w:pgSz w:w="16838" w:h="11906" w:orient="landscape"/>
      <w:pgMar w:top="1803" w:right="1440" w:bottom="1803" w:left="1440" w:header="992" w:footer="567" w:gutter="0"/>
      <w:pgBorders>
        <w:top w:val="none" w:sz="0" w:space="0"/>
        <w:left w:val="none" w:sz="0" w:space="0"/>
        <w:bottom w:val="none" w:sz="0" w:space="0"/>
        <w:right w:val="none" w:sz="0" w:space="0"/>
      </w:pgBorders>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649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4B65DB">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524B65DB">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E5DF5">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02FE56">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602FE56">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94ECF"/>
    <w:rsid w:val="012C4639"/>
    <w:rsid w:val="02FF11C0"/>
    <w:rsid w:val="046E6B4B"/>
    <w:rsid w:val="05B02D0D"/>
    <w:rsid w:val="086C5E40"/>
    <w:rsid w:val="0AC94734"/>
    <w:rsid w:val="0E42461A"/>
    <w:rsid w:val="0E91469A"/>
    <w:rsid w:val="1289341C"/>
    <w:rsid w:val="161C0E5E"/>
    <w:rsid w:val="165C7AFF"/>
    <w:rsid w:val="16CD2F38"/>
    <w:rsid w:val="182E6B68"/>
    <w:rsid w:val="1895699B"/>
    <w:rsid w:val="20757E38"/>
    <w:rsid w:val="2222365B"/>
    <w:rsid w:val="25494ECF"/>
    <w:rsid w:val="257A6B2F"/>
    <w:rsid w:val="28B2541A"/>
    <w:rsid w:val="2C8D25F9"/>
    <w:rsid w:val="2C9B040D"/>
    <w:rsid w:val="2CAA5BAA"/>
    <w:rsid w:val="2D383215"/>
    <w:rsid w:val="2FD141BC"/>
    <w:rsid w:val="30042AC8"/>
    <w:rsid w:val="31503ABE"/>
    <w:rsid w:val="32EF6914"/>
    <w:rsid w:val="33C6019D"/>
    <w:rsid w:val="34150D81"/>
    <w:rsid w:val="34A34242"/>
    <w:rsid w:val="36B2629C"/>
    <w:rsid w:val="38247890"/>
    <w:rsid w:val="397F3DF5"/>
    <w:rsid w:val="3CEF5962"/>
    <w:rsid w:val="3E725140"/>
    <w:rsid w:val="42A336EA"/>
    <w:rsid w:val="43DB0A44"/>
    <w:rsid w:val="444F6DA9"/>
    <w:rsid w:val="48575202"/>
    <w:rsid w:val="48D647E0"/>
    <w:rsid w:val="494203DC"/>
    <w:rsid w:val="49B44C48"/>
    <w:rsid w:val="4A5D71EC"/>
    <w:rsid w:val="4C2222D9"/>
    <w:rsid w:val="4C2439B6"/>
    <w:rsid w:val="4C247440"/>
    <w:rsid w:val="4C3B5051"/>
    <w:rsid w:val="4DF40E40"/>
    <w:rsid w:val="51842931"/>
    <w:rsid w:val="52392B0B"/>
    <w:rsid w:val="54EF721D"/>
    <w:rsid w:val="582B34A0"/>
    <w:rsid w:val="588230E7"/>
    <w:rsid w:val="58A107A4"/>
    <w:rsid w:val="590103BF"/>
    <w:rsid w:val="59FA1DEC"/>
    <w:rsid w:val="5B861105"/>
    <w:rsid w:val="5C1D31A5"/>
    <w:rsid w:val="5C2E1D3B"/>
    <w:rsid w:val="5D9D6E7E"/>
    <w:rsid w:val="5DCD21EF"/>
    <w:rsid w:val="5E6C439A"/>
    <w:rsid w:val="5F5B607F"/>
    <w:rsid w:val="5FDD0A26"/>
    <w:rsid w:val="66167AAD"/>
    <w:rsid w:val="67A20C4A"/>
    <w:rsid w:val="681D0264"/>
    <w:rsid w:val="694F5805"/>
    <w:rsid w:val="6B3B2453"/>
    <w:rsid w:val="6DB50101"/>
    <w:rsid w:val="6EFD25CC"/>
    <w:rsid w:val="708D2F57"/>
    <w:rsid w:val="716218D9"/>
    <w:rsid w:val="719D0447"/>
    <w:rsid w:val="76605354"/>
    <w:rsid w:val="785364CC"/>
    <w:rsid w:val="78BB2B0E"/>
    <w:rsid w:val="794200D5"/>
    <w:rsid w:val="7A551DE4"/>
    <w:rsid w:val="7BD87028"/>
    <w:rsid w:val="7D727231"/>
    <w:rsid w:val="7D7617AB"/>
    <w:rsid w:val="7E7963E5"/>
    <w:rsid w:val="7E8D6284"/>
    <w:rsid w:val="7F93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25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2025-06-03T09:04:00Z</dcterms:created>
  <dc:creator>周念珠</dc:creator>
  <cp:lastModifiedBy>周念珠</cp:lastModifiedBy>
  <dcterms:modified xsi:type="dcterms:W3CDTF">2025-06-03T09:05:03Z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398B52A2A8F8448FA2F0C441F2D99E60_11</vt:lpwstr>
  </property>
  <property fmtid="{D5CDD505-2E9C-101B-9397-08002B2CF9AE}" pid="4" name="KSOTemplateDocerSaveRecord">
    <vt:lpwstr>eyJoZGlkIjoiMDNmZmYyZjE2ODU0MWE2NzBlZGViOTA3OGM3M2Q3ZDgiLCJ1c2VySWQiOiIxNjY2MjU2MDk0In0=</vt:lpwstr>
  </property>
</Properties>
</file>