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DA9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附件2</w:t>
      </w:r>
    </w:p>
    <w:p w14:paraId="54F0E229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36"/>
          <w:szCs w:val="36"/>
          <w:u w:val="none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u w:val="none"/>
        </w:rPr>
        <w:t>重庆市教育科学研究院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none"/>
          <w:lang w:eastAsia="zh-CN"/>
        </w:rPr>
        <w:t>2025年第二季度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u w:val="none"/>
        </w:rPr>
        <w:t>公开遴选岗位情况表</w:t>
      </w:r>
    </w:p>
    <w:p w14:paraId="2BE8C0A9">
      <w:pPr>
        <w:pStyle w:val="2"/>
        <w:rPr>
          <w:rFonts w:hint="default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875"/>
        <w:gridCol w:w="1047"/>
        <w:gridCol w:w="666"/>
        <w:gridCol w:w="1280"/>
        <w:gridCol w:w="1212"/>
        <w:gridCol w:w="947"/>
        <w:gridCol w:w="2006"/>
        <w:gridCol w:w="956"/>
        <w:gridCol w:w="730"/>
        <w:gridCol w:w="885"/>
        <w:gridCol w:w="962"/>
        <w:gridCol w:w="888"/>
      </w:tblGrid>
      <w:tr w14:paraId="02688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67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3E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岗位</w:t>
            </w:r>
          </w:p>
          <w:p w14:paraId="28C17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名称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47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岗位</w:t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类别</w:t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等级</w:t>
            </w: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6A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遴选名额</w:t>
            </w:r>
          </w:p>
        </w:tc>
        <w:tc>
          <w:tcPr>
            <w:tcW w:w="5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4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遴选条件要求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F9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笔试　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05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面试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9F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试岗</w:t>
            </w: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期限</w:t>
            </w:r>
          </w:p>
        </w:tc>
      </w:tr>
      <w:tr w14:paraId="319C1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45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3D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3D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37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F1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学历</w:t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（学位）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2E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专业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C1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年龄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C7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其他条件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5E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公共</w:t>
            </w:r>
          </w:p>
          <w:p w14:paraId="249CC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科目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77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专业</w:t>
            </w:r>
          </w:p>
          <w:p w14:paraId="18F0C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科目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CF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专业技能测试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95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综合</w:t>
            </w:r>
          </w:p>
          <w:p w14:paraId="21AD9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面试</w:t>
            </w:r>
          </w:p>
        </w:tc>
        <w:tc>
          <w:tcPr>
            <w:tcW w:w="8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81C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  <w:u w:val="none"/>
              </w:rPr>
            </w:pPr>
          </w:p>
        </w:tc>
      </w:tr>
      <w:tr w14:paraId="5DE82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08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C3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基础教育研究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2D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专技岗位(十级以上)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78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06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研究生学历及相应学位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2E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0401-教育学【类】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3F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40周岁以下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7B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取得专业技术中级以上职称，川渝地区各级教育事业单位在编在岗满5年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99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中小学 教师类</w:t>
            </w:r>
          </w:p>
          <w:p w14:paraId="7CB0C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D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类）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CB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eastAsia="zh-CN"/>
              </w:rPr>
              <w:t>——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71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——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DDCE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结构化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面试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B5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3个月</w:t>
            </w:r>
          </w:p>
        </w:tc>
      </w:tr>
      <w:tr w14:paraId="0547F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F6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8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安全教育研究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5C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专技岗位(十级以上)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26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9A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研究生学历及相应学位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9C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0401-教育学【类】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eastAsia="zh-CN"/>
              </w:rPr>
              <w:t>、</w:t>
            </w:r>
          </w:p>
          <w:p w14:paraId="04B10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0301-法学【类】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80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40周岁以下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EE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取得专业技术中级以上职称，川渝地区各级教育事业单位在编在岗满5年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07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中小学 教师类</w:t>
            </w:r>
          </w:p>
          <w:p w14:paraId="0A417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D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类）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12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eastAsia="zh-CN"/>
              </w:rPr>
              <w:t>——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FE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——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0C11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结构化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面试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32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3个月</w:t>
            </w:r>
          </w:p>
        </w:tc>
      </w:tr>
      <w:tr w14:paraId="1F050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3E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77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德育理论研究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9A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专技岗位(十级以上)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D3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31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研究生学历及相应学位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61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0401-教育学【类】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17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40周岁以下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10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取得专业技术中级以上职称，川渝地区各级教育事业单位在编在岗满5年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47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中小学 教师类</w:t>
            </w:r>
          </w:p>
          <w:p w14:paraId="189D5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D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类）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15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——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F9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——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2F04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结构化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面试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3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3个月</w:t>
            </w:r>
          </w:p>
        </w:tc>
      </w:tr>
      <w:tr w14:paraId="3BFED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56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74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职业教育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工科类教研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38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专技岗位(十级以上)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CB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90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研究生学历及相应学位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20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0854-电子信息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【类】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、0855-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机械【类】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43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40周岁以下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14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取得专业技术中级以上职称，川渝地区各级教育事业单位在编在岗满5年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7D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中小学 教师类</w:t>
            </w:r>
          </w:p>
          <w:p w14:paraId="5ACC1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D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类）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D4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——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94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——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367C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结构化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面试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E4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3个月</w:t>
            </w:r>
          </w:p>
        </w:tc>
      </w:tr>
    </w:tbl>
    <w:p w14:paraId="71F6D05B">
      <w:pPr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 w14:paraId="2315C9B6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A1A00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2A1A00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2025-05-21T07:56:00Z</dcterms:created>
  <dc:creator> </dc:creator>
  <cp:lastModifiedBy> </cp:lastModifiedBy>
  <dcterms:modified xsi:type="dcterms:W3CDTF">2025-05-21T07:56:27Z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441CD797365D4EDDA7D384F9A745A694_11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