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C63F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466EF0BC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7E26F25C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首届师范生育德能力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基本功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竞赛汇总表（Excel）</w:t>
      </w:r>
    </w:p>
    <w:p w14:paraId="374D121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 xml:space="preserve"> </w:t>
      </w:r>
    </w:p>
    <w:p w14:paraId="166A7C03">
      <w:pPr>
        <w:widowControl/>
        <w:spacing w:line="500" w:lineRule="exact"/>
        <w:ind w:firstLine="840" w:firstLineChars="400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</w:rPr>
        <w:t>推荐单位（盖章）：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填表人：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电子邮箱：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2FC356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D97FFCF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推荐单位（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填高校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85865F4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1C237D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05E970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4BC9E8A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36D6DA1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学校名称</w:t>
            </w:r>
          </w:p>
          <w:p w14:paraId="6AF2C694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（规范全称）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87E6802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展示学段</w:t>
            </w:r>
          </w:p>
          <w:p w14:paraId="247C6DE9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学前、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小学、初中、高中）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4638DD">
            <w:pPr>
              <w:pStyle w:val="5"/>
              <w:spacing w:line="240" w:lineRule="exact"/>
              <w:ind w:left="410" w:leftChars="100" w:hanging="200" w:hangingChars="10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育人故事题目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D632C4E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主题班会题目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F51D79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班级建设理念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题目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3EB450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整体</w:t>
            </w:r>
          </w:p>
          <w:p w14:paraId="4F4973BD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指导老师</w:t>
            </w:r>
          </w:p>
          <w:p w14:paraId="23694FDD">
            <w:pPr>
              <w:pStyle w:val="5"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（限3名）</w:t>
            </w:r>
          </w:p>
        </w:tc>
      </w:tr>
      <w:tr w14:paraId="2D7ED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AF1575">
            <w:pPr>
              <w:pStyle w:val="5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078CDE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C486386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E987F27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C13F1E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1A9772C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0D7BBEC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9E371DD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8C68BE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413626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05046A3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 w14:paraId="1918CE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88C8B92">
            <w:pPr>
              <w:pStyle w:val="5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AFAC2A5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1DAC65A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BDFB7B1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4725BEF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7295C2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44DDE6A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7B5D96B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8752C59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910688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7CCB0E9"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1551869F">
      <w:pPr>
        <w:rPr>
          <w:rFonts w:hint="default" w:ascii="Times New Roman" w:hAnsi="Times New Roman" w:eastAsia="PMingLiU" w:cs="Times New Roman"/>
          <w:sz w:val="44"/>
          <w:szCs w:val="44"/>
        </w:rPr>
      </w:pPr>
    </w:p>
    <w:p w14:paraId="3000E26D">
      <w:pPr>
        <w:widowControl/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</w:t>
      </w:r>
    </w:p>
    <w:p w14:paraId="718F99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0FC9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0A60FC9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Other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2025-05-08T09:55:00Z</dcterms:created>
  <dc:creator> </dc:creator>
  <cp:lastModifiedBy> </cp:lastModifiedBy>
  <dcterms:modified xsi:type="dcterms:W3CDTF">2025-05-08T09:55:28Z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0329A3FB539F45B6AEB67D18ACB7E615_11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