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9D0D1">
      <w:pPr>
        <w:spacing w:line="600" w:lineRule="exact"/>
        <w:jc w:val="left"/>
        <w:rPr>
          <w:rFonts w:eastAsia="黑体" w:cs="黑体"/>
          <w:sz w:val="32"/>
          <w:szCs w:val="32"/>
          <w:lang w:eastAsia="zh-Han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Hans"/>
        </w:rPr>
        <w:t>附件：</w:t>
      </w:r>
    </w:p>
    <w:tbl>
      <w:tblPr>
        <w:tblStyle w:val="2"/>
        <w:tblW w:w="900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56"/>
        <w:gridCol w:w="4715"/>
        <w:gridCol w:w="1158"/>
        <w:gridCol w:w="1158"/>
      </w:tblGrid>
      <w:tr w14:paraId="728A8CDF">
        <w:trPr>
          <w:trHeight w:val="660" w:hRule="atLeast"/>
        </w:trPr>
        <w:tc>
          <w:tcPr>
            <w:tcW w:w="9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0AB4">
            <w:pPr>
              <w:widowControl/>
              <w:jc w:val="center"/>
              <w:textAlignment w:val="center"/>
              <w:rPr>
                <w:rFonts w:hint="default" w:ascii="Times New Roman" w:hAnsi="Times New Roman" w:eastAsia="FZFangSong-Z02" w:cs="方正楷体_GBK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方正小标宋_GBK"/>
                <w:b/>
                <w:bCs/>
                <w:color w:val="auto"/>
                <w:kern w:val="0"/>
                <w:sz w:val="36"/>
                <w:szCs w:val="36"/>
                <w:lang w:val="en-US" w:eastAsia="zh-CN" w:bidi="ar"/>
              </w:rPr>
              <w:t>重庆市2025年高中信息科技优质课比赛拟获奖名单</w:t>
            </w:r>
          </w:p>
        </w:tc>
      </w:tr>
      <w:tr w14:paraId="5F819FDA"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BF61">
            <w:pPr>
              <w:widowControl/>
              <w:jc w:val="center"/>
              <w:textAlignment w:val="center"/>
              <w:rPr>
                <w:rFonts w:ascii="Times New Roman" w:hAnsi="Times New Roman" w:eastAsia="FZFangSong-Z02" w:cs="方正楷体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FZFangSong-Z02" w:cs="方正楷体_GBK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D19D">
            <w:pPr>
              <w:widowControl/>
              <w:jc w:val="center"/>
              <w:textAlignment w:val="center"/>
              <w:rPr>
                <w:rFonts w:ascii="Times New Roman" w:hAnsi="Times New Roman" w:eastAsia="FZFangSong-Z02" w:cs="方正楷体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FZFangSong-Z02" w:cs="方正楷体_GBK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6B05">
            <w:pPr>
              <w:widowControl/>
              <w:jc w:val="center"/>
              <w:textAlignment w:val="center"/>
              <w:rPr>
                <w:rFonts w:ascii="Times New Roman" w:hAnsi="Times New Roman" w:eastAsia="FZFangSong-Z02" w:cs="方正楷体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FZFangSong-Z02" w:cs="方正楷体_GBK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F937">
            <w:pPr>
              <w:widowControl/>
              <w:jc w:val="center"/>
              <w:textAlignment w:val="center"/>
              <w:rPr>
                <w:rFonts w:ascii="Times New Roman" w:hAnsi="Times New Roman" w:eastAsia="FZFangSong-Z02" w:cs="方正楷体_GBK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FZFangSong-Z02" w:cs="方正楷体_GBK"/>
                <w:b/>
                <w:bCs/>
                <w:color w:val="auto"/>
                <w:kern w:val="0"/>
                <w:sz w:val="30"/>
                <w:szCs w:val="30"/>
                <w:lang w:bidi="ar"/>
              </w:rPr>
              <w:t>指导教师</w:t>
            </w:r>
          </w:p>
        </w:tc>
      </w:tr>
      <w:tr w14:paraId="07843F55">
        <w:trPr>
          <w:trHeight w:val="420" w:hRule="atLeast"/>
        </w:trPr>
        <w:tc>
          <w:tcPr>
            <w:tcW w:w="9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B32B">
            <w:pPr>
              <w:widowControl/>
              <w:jc w:val="center"/>
              <w:textAlignment w:val="center"/>
              <w:rPr>
                <w:rFonts w:hint="eastAsia" w:ascii="Times New Roman" w:hAnsi="Times New Roman" w:eastAsia="FZFangSong-Z02" w:cs="方正楷体_GBK"/>
                <w:b/>
                <w:bCs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FZFangSong-Z02" w:cs="方正楷体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一等奖（19名，排名不分先后）</w:t>
            </w:r>
          </w:p>
        </w:tc>
      </w:tr>
      <w:tr w14:paraId="13658A34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0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C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巧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C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丰都第二中学校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F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彭红政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A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谭期元</w:t>
            </w:r>
          </w:p>
        </w:tc>
      </w:tr>
      <w:tr w14:paraId="25312BFE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A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71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鲜国川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0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重庆市第一实验中学校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C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吴跃进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6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金晓凌</w:t>
            </w:r>
          </w:p>
        </w:tc>
      </w:tr>
      <w:tr w14:paraId="78B241CD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8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3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马金磊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3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重庆八中宏帆中学校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9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俊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4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曾维义</w:t>
            </w:r>
          </w:p>
        </w:tc>
      </w:tr>
      <w:tr w14:paraId="43C821A5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4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B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张露尹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8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重庆两江新区西南大学附属中学校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4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诗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6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鑫</w:t>
            </w:r>
          </w:p>
        </w:tc>
      </w:tr>
      <w:tr w14:paraId="0D7AE5E9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8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5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刘小枫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9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2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尹黎力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A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沈雪琳</w:t>
            </w:r>
          </w:p>
        </w:tc>
      </w:tr>
      <w:tr w14:paraId="6150427D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D6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7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梁雨菡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重庆市杨家坪中学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3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E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歆</w:t>
            </w:r>
          </w:p>
        </w:tc>
      </w:tr>
      <w:tr w14:paraId="331B9A31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6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B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重庆市永川中学校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B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F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刘钦波</w:t>
            </w:r>
          </w:p>
        </w:tc>
      </w:tr>
      <w:tr w14:paraId="604C555B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2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6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冷红月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C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重庆市南开两江中学校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8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6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徐子奥</w:t>
            </w:r>
          </w:p>
        </w:tc>
      </w:tr>
      <w:tr w14:paraId="0C5E2EA2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5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2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9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重庆市涪陵实验中学校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1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</w:p>
        </w:tc>
      </w:tr>
      <w:tr w14:paraId="772F2A80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A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4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C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09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果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4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</w:tr>
      <w:tr w14:paraId="219DE096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5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F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陈娟菲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7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荣昌中学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1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吕晓雯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B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</w:t>
            </w:r>
          </w:p>
        </w:tc>
      </w:tr>
      <w:tr w14:paraId="5A8D05E6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9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D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程浩楠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F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重庆市江津区双福育才中学校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A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代勤恩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D6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为</w:t>
            </w:r>
          </w:p>
        </w:tc>
      </w:tr>
      <w:tr w14:paraId="5BC90136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3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C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韦娅琴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A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重庆市育才中学校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4B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沈菊颖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3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李正平</w:t>
            </w:r>
          </w:p>
        </w:tc>
      </w:tr>
      <w:tr w14:paraId="30A778F8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6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3C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菊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9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重庆市第三十七中学校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9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A1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梁勤峰</w:t>
            </w:r>
          </w:p>
        </w:tc>
      </w:tr>
      <w:tr w14:paraId="1BF48E99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8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2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吴雨霖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0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重庆南开（融侨）中学校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C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F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陈文峰</w:t>
            </w:r>
          </w:p>
        </w:tc>
      </w:tr>
      <w:tr w14:paraId="3E3EB838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5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5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4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川外附中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E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戴静娴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9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张俊玲</w:t>
            </w:r>
          </w:p>
        </w:tc>
      </w:tr>
      <w:tr w14:paraId="3756C758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0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3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刘雨俊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0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9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赵霞芬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7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</w:tr>
      <w:tr w14:paraId="2A2B9DB6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4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9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裴博文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E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8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A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孙宇新</w:t>
            </w:r>
          </w:p>
        </w:tc>
      </w:tr>
      <w:tr w14:paraId="65F976BB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2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6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李倩楠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3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重庆市长寿川维中学校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E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D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陈泽明</w:t>
            </w:r>
          </w:p>
        </w:tc>
      </w:tr>
      <w:tr w14:paraId="4B3684FA">
        <w:trPr>
          <w:trHeight w:val="400" w:hRule="atLeast"/>
        </w:trPr>
        <w:tc>
          <w:tcPr>
            <w:tcW w:w="9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932A">
            <w:pPr>
              <w:widowControl/>
              <w:jc w:val="center"/>
              <w:textAlignment w:val="center"/>
              <w:rPr>
                <w:rFonts w:ascii="Times New Roman" w:hAnsi="Times New Roman" w:eastAsia="FZFangSong-Z02" w:cs="Arial"/>
                <w:color w:val="auto"/>
                <w:sz w:val="24"/>
              </w:rPr>
            </w:pPr>
            <w:r>
              <w:rPr>
                <w:rFonts w:hint="eastAsia" w:ascii="Times New Roman" w:hAnsi="Times New Roman" w:eastAsia="FZFangSong-Z02" w:cs="方正楷体_GBK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二等奖（29名，排名不分先后）</w:t>
            </w:r>
          </w:p>
        </w:tc>
      </w:tr>
      <w:tr w14:paraId="621C0079">
        <w:trPr>
          <w:trHeight w:val="352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E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5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瑜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C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重庆市朝阳中学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B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朱林海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A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霍正兴</w:t>
            </w:r>
          </w:p>
        </w:tc>
      </w:tr>
      <w:tr w14:paraId="54E7690D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0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8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黄俊杰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5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铜梁中学校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C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汤启银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9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鑫</w:t>
            </w:r>
          </w:p>
        </w:tc>
      </w:tr>
      <w:tr w14:paraId="74DB85C4">
        <w:trPr>
          <w:trHeight w:val="9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0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B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尊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8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重庆市万州二中实验中学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F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谢小莉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6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娇</w:t>
            </w:r>
          </w:p>
        </w:tc>
      </w:tr>
      <w:tr w14:paraId="7E4A63A2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A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B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8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西南大学银翔实验中学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1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赵贵菲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8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 w14:paraId="1639B820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3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47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D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重庆市酉州高级中学校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7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张于琼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胡艳红</w:t>
            </w:r>
          </w:p>
        </w:tc>
      </w:tr>
      <w:tr w14:paraId="1CFBCC63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6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3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C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重庆市巫山大昌中学校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5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赵发章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3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齐鑫贵</w:t>
            </w:r>
          </w:p>
        </w:tc>
      </w:tr>
      <w:tr w14:paraId="330AF264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A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8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陈春茂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3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重庆城口育才中学校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5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沈菊颖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9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王淑琳</w:t>
            </w:r>
          </w:p>
        </w:tc>
      </w:tr>
      <w:tr w14:paraId="709D167C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C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E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D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巫溪县中学校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2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崔江苹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2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方正仿宋_GBK"/>
                <w:color w:val="auto"/>
                <w:sz w:val="36"/>
                <w:szCs w:val="36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95EFC84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7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陈相之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0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重庆市南川区第一中学校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C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1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</w:p>
        </w:tc>
      </w:tr>
      <w:tr w14:paraId="727F1280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5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C7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丁旭梅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6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重庆一中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8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张元立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3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</w:tr>
      <w:tr w14:paraId="7B870F19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B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F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侯路敏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重庆市武隆中学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C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彭丽贤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F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郑方梅</w:t>
            </w:r>
          </w:p>
        </w:tc>
      </w:tr>
      <w:tr w14:paraId="4C959A86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B3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D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浪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5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重庆市石柱中学校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3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9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石少坤</w:t>
            </w:r>
          </w:p>
        </w:tc>
      </w:tr>
      <w:tr w14:paraId="3C1C76B7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D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E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龙文华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2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0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邓海云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E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熊玉竹</w:t>
            </w:r>
          </w:p>
        </w:tc>
      </w:tr>
      <w:tr w14:paraId="599A7167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2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D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吕红霞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A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6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4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廷</w:t>
            </w:r>
          </w:p>
        </w:tc>
      </w:tr>
      <w:tr w14:paraId="6812D123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5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D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罗江波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7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秀山县第一中学校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E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4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刘鸿雁</w:t>
            </w:r>
          </w:p>
        </w:tc>
      </w:tr>
      <w:tr w14:paraId="29B3942B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1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0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马小兰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4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重庆市綦江中学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0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4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王进署</w:t>
            </w:r>
          </w:p>
        </w:tc>
      </w:tr>
      <w:tr w14:paraId="1EBB8E33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0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22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潘丽颖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4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重庆市潼南中学校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C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刘依依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9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</w:tr>
      <w:tr w14:paraId="178573D9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F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7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彭文诗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2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重庆市第四十九中学校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B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赵旭东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F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兰华平</w:t>
            </w:r>
          </w:p>
        </w:tc>
      </w:tr>
      <w:tr w14:paraId="79DF869B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0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B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祁美生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B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重庆市开州中学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8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昕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E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浩</w:t>
            </w:r>
          </w:p>
        </w:tc>
      </w:tr>
      <w:tr w14:paraId="12B2E5C1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0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冉秋霞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65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A0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潘玉斌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0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段志勇</w:t>
            </w:r>
          </w:p>
        </w:tc>
      </w:tr>
      <w:tr w14:paraId="1FC7270F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D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F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孙凤翔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D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重庆市双桥中学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D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陈忠美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2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  <w:lang w:eastAsia="zh-Han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廖贞斌</w:t>
            </w:r>
          </w:p>
        </w:tc>
      </w:tr>
      <w:tr w14:paraId="52830E95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2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9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谭承勇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5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重庆七中沙滨学校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9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F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</w:t>
            </w:r>
          </w:p>
        </w:tc>
      </w:tr>
      <w:tr w14:paraId="081C986A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5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C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唐晨晨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6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重庆市启聪学校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6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0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刘禹含</w:t>
            </w:r>
          </w:p>
        </w:tc>
      </w:tr>
      <w:tr w14:paraId="58F8FD55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FD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F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蔓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3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重庆市奉节夔门高级中学校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B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马奎明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7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黄秋梦</w:t>
            </w:r>
          </w:p>
        </w:tc>
      </w:tr>
      <w:tr w14:paraId="291F32AD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8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6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杨佳霖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F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彭水民族中学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D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骋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0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耀</w:t>
            </w:r>
          </w:p>
        </w:tc>
      </w:tr>
      <w:tr w14:paraId="64C69878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D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2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张安龙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5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重庆市梁平中学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E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吴锦伟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2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高建忠</w:t>
            </w:r>
          </w:p>
        </w:tc>
      </w:tr>
      <w:tr w14:paraId="3A07A482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1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1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2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忠县中学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B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黎均毅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F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琴</w:t>
            </w:r>
          </w:p>
        </w:tc>
      </w:tr>
      <w:tr w14:paraId="59BAF7CE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A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7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周雪娇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0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重庆市垫江第一中学校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D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雷体文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1D09"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24"/>
              </w:rPr>
            </w:pPr>
          </w:p>
        </w:tc>
      </w:tr>
      <w:tr w14:paraId="73410408">
        <w:trPr>
          <w:trHeight w:val="4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B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C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周跃进</w:t>
            </w:r>
          </w:p>
        </w:tc>
        <w:tc>
          <w:tcPr>
            <w:tcW w:w="4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0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重庆市黔江中学校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0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周显胜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B2DB">
            <w:pPr>
              <w:jc w:val="center"/>
              <w:rPr>
                <w:rFonts w:hint="eastAsia" w:ascii="Times New Roman" w:hAnsi="Times New Roman" w:eastAsia="方正仿宋_GBK" w:cs="方正仿宋_GBK"/>
                <w:color w:val="auto"/>
                <w:sz w:val="36"/>
                <w:szCs w:val="24"/>
              </w:rPr>
            </w:pPr>
          </w:p>
        </w:tc>
      </w:tr>
    </w:tbl>
    <w:p w14:paraId="3CB32B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FZFangSong-Z02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8240"/>
    <w:rsid w:val="5BFF8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2025-04-29T09:50:00Z</dcterms:created>
  <dc:creator>Sirius</dc:creator>
  <cp:lastModifiedBy>Sirius</cp:lastModifiedBy>
  <dcterms:modified xsi:type="dcterms:W3CDTF">2025-04-29T09:50:36Z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1551D1080B23D82D533010680BDD1E53_41</vt:lpwstr>
  </property>
</Properties>
</file>