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FDE9E5">
      <w:pPr>
        <w:pStyle w:val="3"/>
        <w:widowControl/>
        <w:spacing w:beforeAutospacing="0" w:afterAutospacing="0" w:line="360" w:lineRule="atLeast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附件</w:t>
      </w:r>
    </w:p>
    <w:p w14:paraId="330460FB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textAlignment w:val="auto"/>
        <w:rPr>
          <w:rFonts w:hint="default" w:ascii="Times New Roman" w:hAnsi="Times New Roman" w:eastAsia="方正黑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071DF39">
      <w:pPr>
        <w:pStyle w:val="3"/>
        <w:widowControl/>
        <w:spacing w:beforeAutospacing="0" w:afterAutospacing="0" w:line="360" w:lineRule="atLeast"/>
        <w:jc w:val="center"/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kern w:val="2"/>
          <w:sz w:val="44"/>
          <w:szCs w:val="44"/>
          <w14:textFill>
            <w14:solidFill>
              <w14:schemeClr w14:val="tx1"/>
            </w14:solidFill>
          </w14:textFill>
        </w:rPr>
        <w:t>2025年重庆市小学英语优质课竞赛拟获奖名单</w:t>
      </w:r>
    </w:p>
    <w:p w14:paraId="61A0F4E5">
      <w:pPr>
        <w:pStyle w:val="3"/>
        <w:widowControl/>
        <w:spacing w:beforeAutospacing="0" w:afterAutospacing="0" w:line="360" w:lineRule="atLeast"/>
        <w:ind w:firstLine="640" w:firstLineChars="200"/>
        <w:jc w:val="center"/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楷体_GBK" w:cs="Times New Roman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  <w:t>（按出场顺序排列）</w:t>
      </w:r>
    </w:p>
    <w:tbl>
      <w:tblPr>
        <w:tblStyle w:val="4"/>
        <w:tblpPr w:leftFromText="180" w:rightFromText="180" w:vertAnchor="text" w:horzAnchor="page" w:tblpXSpec="center" w:tblpY="13"/>
        <w:tblOverlap w:val="never"/>
        <w:tblW w:w="4948" w:type="pct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902"/>
        <w:gridCol w:w="2897"/>
        <w:gridCol w:w="1285"/>
      </w:tblGrid>
      <w:tr w14:paraId="7311C0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602" w:type="pct"/>
            <w:vAlign w:val="center"/>
          </w:tcPr>
          <w:p w14:paraId="1738D445"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  <w:t>姓名</w:t>
            </w:r>
          </w:p>
        </w:tc>
        <w:tc>
          <w:tcPr>
            <w:tcW w:w="2122" w:type="pct"/>
            <w:vAlign w:val="center"/>
          </w:tcPr>
          <w:p w14:paraId="495601C6"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  <w:t>学校</w:t>
            </w:r>
          </w:p>
        </w:tc>
        <w:tc>
          <w:tcPr>
            <w:tcW w:w="1575" w:type="pct"/>
            <w:vAlign w:val="center"/>
          </w:tcPr>
          <w:p w14:paraId="19607D0E"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  <w:t>指导教师</w:t>
            </w:r>
          </w:p>
        </w:tc>
        <w:tc>
          <w:tcPr>
            <w:tcW w:w="699" w:type="pct"/>
            <w:vAlign w:val="center"/>
          </w:tcPr>
          <w:p w14:paraId="512BA163">
            <w:pPr>
              <w:jc w:val="center"/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b/>
                <w:sz w:val="22"/>
                <w:szCs w:val="22"/>
              </w:rPr>
              <w:t>获奖结果</w:t>
            </w:r>
          </w:p>
        </w:tc>
      </w:tr>
      <w:tr w14:paraId="6D78A8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2991B04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陈旭东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51A6C8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重庆树人立德小学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AC056F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陶征、廖云燕、李敏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A9A2EA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79EEC7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E638B8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张竹霄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529880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重庆市潼南区青石小学校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AAF513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徐小丽、吕加碧、向姝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1F1FCD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4C3C0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B08D0D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胡陈希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F5CA7D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重庆市渝中区人和街小学校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AC2205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代欣、王亚兰、郭海航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4663C1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1F8501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9DD296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张莉颖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322FD5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重庆市巴蜀小学校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733445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宋燕、吴梦、陈建国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F7F4AF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3CC515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4FB2D0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邓小玉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84FCE6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重庆谢家湾学校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376094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刘芳、段蔚梅、王歆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17ADE2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5DB594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F1B10A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黎莞莎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0C1F60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重庆人民（融侨）小学校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839F40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凌霞、张婷婷、梁春梅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785294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720DCF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2154519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熊欣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C95A53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重庆大学城人民小学校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AEB7CA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张云建、高传蓉、熊显利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D9C274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4B5D02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35475A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范媛媛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827326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重庆巴蜀常春藤学校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859B03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杨必颖、甘翠竹、徐画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783DAD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17F5A6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B75DA1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吴雨潇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36DD6D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重庆市沙坪坝区新桥小学校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FD5D3B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胡琦、程燕、张倩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246971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007C7E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505BB15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杨宇睿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981B0B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重庆两江新区金童小学校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3B2827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刘虹菓、常洁、陈凤平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C864F2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424D25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CDBDCC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杨康平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7B3189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重庆市江北区华新实验小学校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8816F8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但伟波、吴景华、王婷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73D41C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286892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913C4D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陈畅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707B71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重庆市永川区兴龙湖小学校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E8F0C3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易达芳、黄燕、曹艳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6CB14B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34BEF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5602DB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唐红娇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E89B31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重庆市巴南区融汇第二小学校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841CC4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陶征、陈林、陈小赟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CB0F87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1A6380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7B5001B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殷熙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D6AA49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重庆市北碚区两江小学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B000F9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林海丽、吴焕、田地琴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798D03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003C13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C6D07D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黄璞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B1F0B4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重庆市南川区隆化第二小学校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C884C7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蔡林芮、王川、王雅洁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7253DE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6F3014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7E9D68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罗浩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DFBCFC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重庆大学城树人小学校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E63F2D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张云建、何鸣、龚蕤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56902F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401D6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2777A6A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刘金艳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343F4A6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万州区南京小学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62591B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彭道芸、王乐、杨文雅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66A127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67BB1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32A66DA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廖玲莉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04EBC9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重庆市人民小学校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2B1B27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杨浪浪、赵玉寒、杨眉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C0D142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一等奖</w:t>
            </w:r>
          </w:p>
        </w:tc>
      </w:tr>
      <w:tr w14:paraId="7FA087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0A053A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钟世勤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4D25629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重庆市荣昌区桂花园小学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F2F4D9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邓小斌、曾航、蒋莉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A77095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36A55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602" w:type="pct"/>
            <w:vAlign w:val="center"/>
          </w:tcPr>
          <w:p w14:paraId="73FD44E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魏东萍</w:t>
            </w:r>
          </w:p>
        </w:tc>
        <w:tc>
          <w:tcPr>
            <w:tcW w:w="2122" w:type="pct"/>
            <w:vAlign w:val="center"/>
          </w:tcPr>
          <w:p w14:paraId="012B01F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万盛115中学</w:t>
            </w:r>
          </w:p>
        </w:tc>
        <w:tc>
          <w:tcPr>
            <w:tcW w:w="1575" w:type="pct"/>
            <w:vAlign w:val="center"/>
          </w:tcPr>
          <w:p w14:paraId="7BAC9CB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王于文、陈红、梁玲玲</w:t>
            </w:r>
          </w:p>
        </w:tc>
        <w:tc>
          <w:tcPr>
            <w:tcW w:w="699" w:type="pct"/>
            <w:vAlign w:val="center"/>
          </w:tcPr>
          <w:p w14:paraId="632ABB6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5A0AD3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602" w:type="pct"/>
            <w:vAlign w:val="center"/>
          </w:tcPr>
          <w:p w14:paraId="7FDCD9F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周洋</w:t>
            </w:r>
          </w:p>
        </w:tc>
        <w:tc>
          <w:tcPr>
            <w:tcW w:w="2122" w:type="pct"/>
            <w:vAlign w:val="center"/>
          </w:tcPr>
          <w:p w14:paraId="0A0396E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武隆区实验小学</w:t>
            </w:r>
          </w:p>
        </w:tc>
        <w:tc>
          <w:tcPr>
            <w:tcW w:w="1575" w:type="pct"/>
            <w:vAlign w:val="center"/>
          </w:tcPr>
          <w:p w14:paraId="6E5727A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王凤、张燕、张小燕</w:t>
            </w:r>
          </w:p>
        </w:tc>
        <w:tc>
          <w:tcPr>
            <w:tcW w:w="699" w:type="pct"/>
            <w:vAlign w:val="center"/>
          </w:tcPr>
          <w:p w14:paraId="2D77313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F06C8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  <w:jc w:val="center"/>
        </w:trPr>
        <w:tc>
          <w:tcPr>
            <w:tcW w:w="602" w:type="pct"/>
            <w:vAlign w:val="center"/>
          </w:tcPr>
          <w:p w14:paraId="1518CBE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唐妍</w:t>
            </w:r>
          </w:p>
        </w:tc>
        <w:tc>
          <w:tcPr>
            <w:tcW w:w="2122" w:type="pct"/>
            <w:vAlign w:val="center"/>
          </w:tcPr>
          <w:p w14:paraId="5C9EFF2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重庆市璧山区凤凰小学校</w:t>
            </w:r>
          </w:p>
        </w:tc>
        <w:tc>
          <w:tcPr>
            <w:tcW w:w="1575" w:type="pct"/>
            <w:vAlign w:val="center"/>
          </w:tcPr>
          <w:p w14:paraId="37C99F2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孙梓铭、梁代君、杨斯琦</w:t>
            </w:r>
          </w:p>
        </w:tc>
        <w:tc>
          <w:tcPr>
            <w:tcW w:w="699" w:type="pct"/>
            <w:vAlign w:val="center"/>
          </w:tcPr>
          <w:p w14:paraId="4D9856A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18BFF1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799FB69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A4B3B8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重庆市忠县实验小学校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CB45E8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袁彪、吴舟、杨海滢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2C5479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A65A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4C6416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彭芳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387FE8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酉阳自治县钟多小学校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8D126B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陈静、向芳、滕召平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0F191A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207241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668FC0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谭静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295551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开州区汉丰第九小学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AD6318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秦晓波、廖玉才、熊顺宏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0A76E5D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7A46A5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602" w:type="pct"/>
            <w:tcBorders>
              <w:top w:val="single" w:color="auto" w:sz="4" w:space="0"/>
            </w:tcBorders>
            <w:shd w:val="clear" w:color="auto" w:fill="auto"/>
            <w:vAlign w:val="center"/>
          </w:tcPr>
          <w:p w14:paraId="4ABC10D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杨娟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31323E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黔江区民族小学校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0D4C10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陈银秀、陈怀平、熊燕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C416C9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6B089A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51D99A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徐婷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E20909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重庆巫山谢家湾学校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4C1655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吕国建、刘沙沙、向应春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9FB82A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32D13E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140E2C4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罗曼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B0C1D6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垫江县桂溪小学校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CEFB95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杨小玉、陈维、周晓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9783CE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745F45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307D89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  <w:lang w:eastAsia="en-US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林英茵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BBB9DF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重庆市城口县第二实验小学校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FCAA0F1">
            <w:pPr>
              <w:pStyle w:val="2"/>
              <w:jc w:val="center"/>
              <w:rPr>
                <w:rFonts w:hint="default" w:ascii="Times New Roman" w:hAnsi="Times New Roman" w:cs="Times New Roman"/>
                <w:sz w:val="16"/>
                <w:szCs w:val="16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卓丹、谢洪英、姚小丽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F7DE3D1">
            <w:pPr>
              <w:pStyle w:val="2"/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140F0E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" w:hRule="atLeast"/>
          <w:jc w:val="center"/>
        </w:trPr>
        <w:tc>
          <w:tcPr>
            <w:tcW w:w="60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08D7A9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杨静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7D0A05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云阳县海峡小学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93EAF5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余建华、王之学、向姗姗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BF538C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68DF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  <w:jc w:val="center"/>
        </w:trPr>
        <w:tc>
          <w:tcPr>
            <w:tcW w:w="602" w:type="pct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17AA9E1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夏钲鹃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6A46A8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重庆市涪陵城区实验小学校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574E68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张译方、吴寒、刘柔辰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14B1516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187BD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vAlign w:val="center"/>
          </w:tcPr>
          <w:p w14:paraId="68A8788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秦靖</w:t>
            </w:r>
          </w:p>
        </w:tc>
        <w:tc>
          <w:tcPr>
            <w:tcW w:w="2122" w:type="pct"/>
            <w:vAlign w:val="center"/>
          </w:tcPr>
          <w:p w14:paraId="2874688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大足区实验小学</w:t>
            </w:r>
          </w:p>
        </w:tc>
        <w:tc>
          <w:tcPr>
            <w:tcW w:w="1575" w:type="pct"/>
            <w:vAlign w:val="center"/>
          </w:tcPr>
          <w:p w14:paraId="607DA7F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陈静、左梅、赵仁平</w:t>
            </w:r>
          </w:p>
        </w:tc>
        <w:tc>
          <w:tcPr>
            <w:tcW w:w="699" w:type="pct"/>
            <w:vAlign w:val="center"/>
          </w:tcPr>
          <w:p w14:paraId="77D4B2A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E7619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3C24B93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向一铭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7D219A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巫溪县白鹿镇中心小学校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A2F33D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胡军、吴兴坪、高强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426A9D6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67D170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014C8D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袁琳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AA06A6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秀山土家族苗族自治县鹭秀小学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4CFC367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袁彬彬、彭超、杨静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F54342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4D67B8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9B4E6E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熊紫佚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0BB7B48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彭水苗族土家族自治县两江小学校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211F2BA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谢勤、沈元程、曾凡强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988884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60A5A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A13255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王珂欣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DCCA28B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重庆市巴渝学校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B64E22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张卫、周茜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6A18AB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2DCF9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6ED0F0A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黄丹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1B3893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重庆市铜梁区玉泉小学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66C2426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陈刘君、杨乐、徐杨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09E477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1737C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1BEE723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焦婉霞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1BB5639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重庆市长寿区桃源小学校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6C6B8F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肖燕、廖成莲、谢群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4FDD78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6EE9C5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7B712F44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王璐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8CBE7B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重庆市梁平区屏锦镇第三中心小学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920F2A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曹崇丽、何杨、欧帮政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8AC929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6CBAF9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1A2B7F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易春露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7F291C8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重庆谢家湾学校丰都幸福小学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120236D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秦明秀、李小玲、刘杨琴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55DCA77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28E7CB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4DC192B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杨安婧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833E84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重庆市江津区东胜小学校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92D735E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陈小娟、张夕婷、彭锦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710194A2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75573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71C667F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蒋卓谕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5F24F60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重庆市綦江区实验小学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5B08BA6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王华艳、邱玲、彭宏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206306E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50129A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75B2618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明雪雁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059FF81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重庆市合川区银翔实验小学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7229EFC7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代俊华、刘军、陈琪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6454EF58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533084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017889BD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谢小春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2E663BCC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石柱土家族自治县黄水镇小学校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31754CD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康永春、冉燕、熊浪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28E253F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  <w:tr w14:paraId="08ECBA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02" w:type="pct"/>
            <w:shd w:val="clear" w:color="auto" w:fill="auto"/>
            <w:vAlign w:val="center"/>
          </w:tcPr>
          <w:p w14:paraId="66EE4A19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高其玲</w:t>
            </w:r>
          </w:p>
        </w:tc>
        <w:tc>
          <w:tcPr>
            <w:tcW w:w="2122" w:type="pct"/>
            <w:shd w:val="clear" w:color="auto" w:fill="auto"/>
            <w:vAlign w:val="center"/>
          </w:tcPr>
          <w:p w14:paraId="6156DD65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奉节县海成小学</w:t>
            </w:r>
          </w:p>
        </w:tc>
        <w:tc>
          <w:tcPr>
            <w:tcW w:w="1575" w:type="pct"/>
            <w:shd w:val="clear" w:color="auto" w:fill="auto"/>
            <w:vAlign w:val="center"/>
          </w:tcPr>
          <w:p w14:paraId="0729AA66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王莉、李宇、王永枚</w:t>
            </w:r>
          </w:p>
        </w:tc>
        <w:tc>
          <w:tcPr>
            <w:tcW w:w="699" w:type="pct"/>
            <w:shd w:val="clear" w:color="auto" w:fill="auto"/>
            <w:vAlign w:val="center"/>
          </w:tcPr>
          <w:p w14:paraId="37CF05D0">
            <w:pPr>
              <w:jc w:val="center"/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</w:pPr>
            <w:r>
              <w:rPr>
                <w:rFonts w:hint="default" w:ascii="Times New Roman" w:hAnsi="Times New Roman" w:eastAsia="方正仿宋_GB2312" w:cs="Times New Roman"/>
                <w:sz w:val="22"/>
                <w:szCs w:val="22"/>
              </w:rPr>
              <w:t>二等奖</w:t>
            </w:r>
          </w:p>
        </w:tc>
      </w:tr>
    </w:tbl>
    <w:p w14:paraId="03FDA2CE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F7E673F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9CA4041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B377CDE"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A5A769F">
      <w:pPr>
        <w:rPr>
          <w:rFonts w:hint="default" w:ascii="Times New Roman" w:hAnsi="Times New Roman" w:cs="Times New Roman"/>
        </w:rPr>
      </w:pPr>
    </w:p>
    <w:p w14:paraId="1EBB0076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559" w:right="1474" w:bottom="1559" w:left="1361" w:header="992" w:footer="567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1EC9BD3-CF8B-4368-8BB6-9B2425FBD18C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E3DF13A-31E4-4849-AC13-4E5DB1EBF617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  <w:embedRegular r:id="rId3" w:fontKey="{88EBACBB-12B1-468E-B4F0-9B7CCE43FFB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36292">
    <w:pPr>
      <w:pStyle w:val="2"/>
      <w:jc w:val="right"/>
      <w:rPr>
        <w:rFonts w:asciiTheme="majorEastAsia" w:hAnsiTheme="majorEastAsia" w:eastAsiaTheme="majorEastAsia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D02DE6">
                          <w:pP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Theme="majorEastAsia" w:hAnsiTheme="majorEastAsia" w:eastAsia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D02DE6">
                    <w:pP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</w:pP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Theme="majorEastAsia" w:hAnsiTheme="majorEastAsia" w:eastAsia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68AC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A89188B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A89188B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416C05"/>
    <w:rsid w:val="012C4639"/>
    <w:rsid w:val="02FF11C0"/>
    <w:rsid w:val="046E6B4B"/>
    <w:rsid w:val="086C5E40"/>
    <w:rsid w:val="0AC94734"/>
    <w:rsid w:val="0E42461A"/>
    <w:rsid w:val="0E91469A"/>
    <w:rsid w:val="1289341C"/>
    <w:rsid w:val="161C0E5E"/>
    <w:rsid w:val="165C7AFF"/>
    <w:rsid w:val="16CD2F38"/>
    <w:rsid w:val="182E6B68"/>
    <w:rsid w:val="1895699B"/>
    <w:rsid w:val="1B416C05"/>
    <w:rsid w:val="20757E38"/>
    <w:rsid w:val="2222365B"/>
    <w:rsid w:val="257A6B2F"/>
    <w:rsid w:val="2C8D25F9"/>
    <w:rsid w:val="2C9B040D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8230E7"/>
    <w:rsid w:val="58A107A4"/>
    <w:rsid w:val="590103BF"/>
    <w:rsid w:val="59FA1DEC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2025-04-23T02:19:00Z</dcterms:created>
  <dc:creator>周念珠</dc:creator>
  <cp:lastModifiedBy>周念珠</cp:lastModifiedBy>
  <dcterms:modified xsi:type="dcterms:W3CDTF">2025-04-23T02:19:34Z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2EA53B86CDC64ACBA6A17D421DD07544_11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