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8D7DAA">
      <w:pPr>
        <w:spacing w:line="600" w:lineRule="exact"/>
        <w:jc w:val="left"/>
        <w:rPr>
          <w:rFonts w:hint="eastAsia" w:eastAsia="方正黑体_GBK"/>
        </w:rPr>
      </w:pPr>
      <w:r>
        <w:rPr>
          <w:rFonts w:hint="eastAsia" w:eastAsia="方正黑体_GBK"/>
        </w:rPr>
        <w:t>附件</w:t>
      </w:r>
    </w:p>
    <w:p w14:paraId="66D05EB9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color w:val="333333"/>
          <w:szCs w:val="32"/>
        </w:rPr>
      </w:pPr>
    </w:p>
    <w:p w14:paraId="04D0B7A7"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</w:rPr>
        <w:t>墨坊杯·第十届重庆市青少年书法篆刻作品展拟获奖、入展、入选名单</w:t>
      </w:r>
    </w:p>
    <w:p w14:paraId="69EC1A77">
      <w:pPr>
        <w:spacing w:line="600" w:lineRule="exact"/>
        <w:rPr>
          <w:rFonts w:hint="eastAsia" w:ascii="方正仿宋_GBK" w:hAnsi="方正仿宋_GBK" w:cs="方正仿宋_GBK"/>
          <w:szCs w:val="32"/>
        </w:rPr>
      </w:pPr>
    </w:p>
    <w:p w14:paraId="249B3AF7"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获奖：</w:t>
      </w:r>
    </w:p>
    <w:p w14:paraId="1057E3E9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秦  苏    梁  孟    易  彤    林志玲    许家豪    孙志豪</w:t>
      </w:r>
    </w:p>
    <w:p w14:paraId="57B96922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傅昱畅   胡杨德源   杨雅兰    李坤耀    甘骐宁    冉彧凡</w:t>
      </w:r>
    </w:p>
    <w:p w14:paraId="3D6DE65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尹琦爱    王子汐    喻沐玲珑  曾浩轩    彭译萱    郭思彤</w:t>
      </w:r>
    </w:p>
    <w:p w14:paraId="6C7FD7C6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熊雨寒    牟雨彤    王艺睿    陈李辰    谢婷婷    王淼淼</w:t>
      </w:r>
    </w:p>
    <w:p w14:paraId="12ACC51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贾馨月    何浩铭    曾玺霖    刘镇源    杨歆悦    肖可欣</w:t>
      </w:r>
    </w:p>
    <w:p w14:paraId="69798003">
      <w:pPr>
        <w:spacing w:line="600" w:lineRule="exact"/>
        <w:rPr>
          <w:rFonts w:hint="eastAsia" w:ascii="方正仿宋_GBK" w:hAnsi="方正仿宋_GBK" w:eastAsia="方正黑体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入展：</w:t>
      </w:r>
    </w:p>
    <w:p w14:paraId="15D1CB63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孙万灿    陈瀚林    李雨彤    李思齐    程钰婷    陶俪丹</w:t>
      </w:r>
    </w:p>
    <w:p w14:paraId="2824FFB3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朱亭铮    张馨月    李牧苍    吴雨彤    刘  颖    刘  佳</w:t>
      </w:r>
    </w:p>
    <w:p w14:paraId="6D034273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柯霁珈    季澄莹    董  睿    陈睿妍    宁  捷    邓涵予</w:t>
      </w:r>
    </w:p>
    <w:p w14:paraId="2F2019CE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田雨欣    向治帆    刘益彤    张祖溢    姜  钥    罗蓓琳</w:t>
      </w:r>
    </w:p>
    <w:p w14:paraId="78788E90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李星岑    杨艾瑾    邓菲焱    谭诗琪    熊浩辰    毛乙涵</w:t>
      </w:r>
    </w:p>
    <w:p w14:paraId="139A64C7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王魏君    徐己涵    刘李思月  陈思涵    彭思清    赵宸灏</w:t>
      </w:r>
    </w:p>
    <w:p w14:paraId="1D273732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裴鸿博    廖思妍    徐怡欣    于  悦    杨  彧    钟诗翰</w:t>
      </w:r>
    </w:p>
    <w:p w14:paraId="02FA7B30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贺心成    王宥蒙    钱芷悦    肖皓月    熊芷莹    孙艺兴</w:t>
      </w:r>
    </w:p>
    <w:p w14:paraId="3A2A82FE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胡曦月    陈姝含    傅堂书    肖孜衍    胡雨婷    蔡昊轩</w:t>
      </w:r>
    </w:p>
    <w:p w14:paraId="17C43980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郑舒航    肖佳谊    况维佳    唐诗炎    刘昕沂    莫蕊嘉</w:t>
      </w:r>
    </w:p>
    <w:p w14:paraId="31239FB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宋纪汝    高  俊    禹  妍    徐嬿稀    杨梓萱    卢一菲</w:t>
      </w:r>
    </w:p>
    <w:p w14:paraId="218C4E8E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朱芷萱    欧阳晓筱  梅竞文    梁春燕    廖芷烨    罗一飞蓝俊哲    何益锋    杜浩轩    余贾韬    杨潇然    蒋惠文</w:t>
      </w:r>
    </w:p>
    <w:p w14:paraId="79A011D6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杨浩楠    梁一一    程高翔    谢  焕    景羽宸    刘诗悦</w:t>
      </w:r>
    </w:p>
    <w:p w14:paraId="47F95BF6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赵梓玉    冉梦宇    郭彦灵    罗晟铭    郑镇宝    孙子稀</w:t>
      </w:r>
    </w:p>
    <w:p w14:paraId="13B5DBA4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刘钊硕    刘声远    杜诗妍    万若诗    魏菁德    叶芷菡</w:t>
      </w:r>
    </w:p>
    <w:p w14:paraId="0E436B42">
      <w:pPr>
        <w:spacing w:line="600" w:lineRule="exact"/>
        <w:rPr>
          <w:rFonts w:hint="eastAsia" w:ascii="方正黑体_GBK" w:hAnsi="方正黑体_GBK" w:eastAsia="方正黑体_GBK" w:cs="方正黑体_GBK"/>
          <w:szCs w:val="32"/>
        </w:rPr>
      </w:pPr>
      <w:r>
        <w:rPr>
          <w:rFonts w:hint="eastAsia" w:ascii="方正仿宋_GBK" w:hAnsi="方正仿宋_GBK" w:cs="方正仿宋_GBK"/>
          <w:szCs w:val="32"/>
        </w:rPr>
        <w:t>漆媛馨    蒋佳瑜    刘俊希</w:t>
      </w:r>
    </w:p>
    <w:p w14:paraId="0CCD7590">
      <w:pPr>
        <w:spacing w:line="600" w:lineRule="exact"/>
        <w:rPr>
          <w:rFonts w:hint="eastAsia" w:ascii="方正仿宋_GBK" w:hAnsi="方正仿宋_GBK" w:eastAsia="方正黑体_GBK" w:cs="方正仿宋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</w:rPr>
        <w:t>入选：</w:t>
      </w:r>
    </w:p>
    <w:p w14:paraId="1FEF2F88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田若菲    梁婧渝    唐诗尧    田美琳    罗嫣然    杨清宇</w:t>
      </w:r>
    </w:p>
    <w:p w14:paraId="705095D3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付思琦    况红连    周子钰    代东航    冯钰涵    袁雪梅</w:t>
      </w:r>
    </w:p>
    <w:p w14:paraId="401491E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俞霁芸    李雯婷    袁瑞汐    张晨熙    肖雅婷    廖思言</w:t>
      </w:r>
    </w:p>
    <w:p w14:paraId="5A0835F5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龙奕丞    朱久悦    郭宸希    曾鹏寺    陈泓屹    蒋瑾萱</w:t>
      </w:r>
    </w:p>
    <w:p w14:paraId="5B68764F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罗清月    徐皓妤    赵郑好    陈  艺    陈  馨    杨丝绮</w:t>
      </w:r>
    </w:p>
    <w:p w14:paraId="3D95AF48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王悦宁    黄子轩    田欣灵    乐  好    周衍汐    杨  韬</w:t>
      </w:r>
    </w:p>
    <w:p w14:paraId="10BEA925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钟梓琰    王艺秾    龚  冧    余偶然    周满琳    钟玲珑</w:t>
      </w:r>
    </w:p>
    <w:p w14:paraId="4D5A9E5B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刘泽瑞    陈艺丹    王艺霏    向梓琪    徐  璨    易诗语</w:t>
      </w:r>
    </w:p>
    <w:p w14:paraId="5A8BBB8D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王嘉渝    胡慧妮    周语涵    张智瑜    肖羽馨    何昊轩</w:t>
      </w:r>
    </w:p>
    <w:p w14:paraId="6BC435DE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吴  浩    冉家玮    龙雨涵    刘颖萱    陈  涵    胡馨予</w:t>
      </w:r>
    </w:p>
    <w:p w14:paraId="729F584A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黄菱壹    赵辰莫    王怡涵    唐诗媛    王孜叙    丁怡君</w:t>
      </w:r>
    </w:p>
    <w:p w14:paraId="03791D7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马  晨    蔡哲妍    周欣垚    周炫聿    鲁文欣    刘梓谋</w:t>
      </w:r>
    </w:p>
    <w:p w14:paraId="0BC0DF65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郑  好    罗悦彬    倪悦轩    郑晶瑶    李欣然    罗诗琪</w:t>
      </w:r>
    </w:p>
    <w:p w14:paraId="004BD645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刘芳州    邓雅心    何佳颖    张辰禹    涂智涵    罗依睿</w:t>
      </w:r>
    </w:p>
    <w:p w14:paraId="5C19B320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杨佳霖    阙宇涵    郭佳妮    陈虹霖    谢安娜    陈芃霖</w:t>
      </w:r>
    </w:p>
    <w:p w14:paraId="7814C7A8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李佳玥    唐梦洁    卢翼天    张若珊    伍欲菡    李鑫禹</w:t>
      </w:r>
    </w:p>
    <w:p w14:paraId="58B9A3AC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李茗彧    向鸿宇    李语涵    陈佳怡    江梦洁    易静雨</w:t>
      </w:r>
    </w:p>
    <w:p w14:paraId="65CC7655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冉梓豪    欧  宇    宋汶珊    袁晓宇    甘元森    黄  芯</w:t>
      </w:r>
    </w:p>
    <w:p w14:paraId="133D773B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易子匀    程镜霖    董彦君    向姝霖    卓灏淼    王春渊</w:t>
      </w:r>
    </w:p>
    <w:p w14:paraId="554E178D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蒋林锋    何丛罡    程镜寰    张  池    黄琨博    周浩博</w:t>
      </w:r>
    </w:p>
    <w:p w14:paraId="57C1E507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邓云心    周昕琰    张学烁    张欣蕊    王钟增    颜子乔</w:t>
      </w:r>
    </w:p>
    <w:p w14:paraId="50629491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>刘雨杭    杨金林    俞诗洁    代依宸    周蓁晞    郭哲瑞</w:t>
      </w:r>
    </w:p>
    <w:p w14:paraId="7331BD12">
      <w:pPr>
        <w:spacing w:line="600" w:lineRule="exact"/>
        <w:rPr>
          <w:rFonts w:hint="eastAsia" w:ascii="方正仿宋_GBK" w:hAnsi="方正仿宋_GBK" w:cs="方正仿宋_GBK"/>
          <w:szCs w:val="32"/>
        </w:rPr>
      </w:pPr>
      <w:r>
        <w:rPr>
          <w:rFonts w:hint="eastAsia" w:ascii="方正仿宋_GBK" w:hAnsi="方正仿宋_GBK" w:cs="方正仿宋_GBK"/>
          <w:szCs w:val="32"/>
        </w:rPr>
        <w:t xml:space="preserve">李玥橙    乔馨茹    周语昕    张熙乾    段思妤  </w:t>
      </w:r>
      <w:r>
        <w:rPr>
          <w:rFonts w:hint="eastAsia" w:ascii="方正仿宋_GBK" w:hAnsi="方正仿宋_GBK" w:cs="方正仿宋_GBK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cs="方正仿宋_GBK"/>
          <w:szCs w:val="32"/>
        </w:rPr>
        <w:t xml:space="preserve"> 周玮辰</w:t>
      </w:r>
    </w:p>
    <w:p w14:paraId="07585B85">
      <w:pPr>
        <w:rPr>
          <w:rFonts w:hint="eastAsia" w:eastAsia="方正仿宋_GBK"/>
          <w:lang w:val="en-US" w:eastAsia="zh-CN"/>
        </w:rPr>
      </w:pPr>
      <w:bookmarkStart w:id="0" w:name="_GoBack"/>
      <w:bookmarkEnd w:id="0"/>
    </w:p>
    <w:sectPr>
      <w:pgSz w:w="11906" w:h="16838"/>
      <w:pgMar w:top="2098" w:right="1446" w:bottom="1984" w:left="1446" w:header="851" w:footer="992" w:gutter="0"/>
      <w:paperSrc/>
      <w:cols w:space="0" w:num="1"/>
      <w:rtlGutter w:val="0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2A11A8"/>
    <w:rsid w:val="012C4639"/>
    <w:rsid w:val="02FF11C0"/>
    <w:rsid w:val="046E6B4B"/>
    <w:rsid w:val="086C5E40"/>
    <w:rsid w:val="0AC94734"/>
    <w:rsid w:val="0E42461A"/>
    <w:rsid w:val="0E91469A"/>
    <w:rsid w:val="1289341C"/>
    <w:rsid w:val="161C0E5E"/>
    <w:rsid w:val="165C7AFF"/>
    <w:rsid w:val="182E6B68"/>
    <w:rsid w:val="1895699B"/>
    <w:rsid w:val="18C96438"/>
    <w:rsid w:val="20757E38"/>
    <w:rsid w:val="257A6B2F"/>
    <w:rsid w:val="2C8D25F9"/>
    <w:rsid w:val="2CAA5BAA"/>
    <w:rsid w:val="2D383215"/>
    <w:rsid w:val="2FD141BC"/>
    <w:rsid w:val="30042AC8"/>
    <w:rsid w:val="31503ABE"/>
    <w:rsid w:val="32EF6914"/>
    <w:rsid w:val="33C6019D"/>
    <w:rsid w:val="34A34242"/>
    <w:rsid w:val="36B2629C"/>
    <w:rsid w:val="397F3DF5"/>
    <w:rsid w:val="3CEF5962"/>
    <w:rsid w:val="3E725140"/>
    <w:rsid w:val="42A336EA"/>
    <w:rsid w:val="444F6DA9"/>
    <w:rsid w:val="48575202"/>
    <w:rsid w:val="494203DC"/>
    <w:rsid w:val="49B44C48"/>
    <w:rsid w:val="4A5D71EC"/>
    <w:rsid w:val="4C2439B6"/>
    <w:rsid w:val="4C247440"/>
    <w:rsid w:val="4C3B5051"/>
    <w:rsid w:val="4DF40E40"/>
    <w:rsid w:val="51842931"/>
    <w:rsid w:val="51B5627D"/>
    <w:rsid w:val="52392B0B"/>
    <w:rsid w:val="582B34A0"/>
    <w:rsid w:val="58A107A4"/>
    <w:rsid w:val="590103BF"/>
    <w:rsid w:val="59FA1DEC"/>
    <w:rsid w:val="5A2A11A8"/>
    <w:rsid w:val="5C1D31A5"/>
    <w:rsid w:val="5C2E1D3B"/>
    <w:rsid w:val="5E6C439A"/>
    <w:rsid w:val="5F5B607F"/>
    <w:rsid w:val="66167AAD"/>
    <w:rsid w:val="67A20C4A"/>
    <w:rsid w:val="681D0264"/>
    <w:rsid w:val="694F5805"/>
    <w:rsid w:val="6B3B2453"/>
    <w:rsid w:val="6DB50101"/>
    <w:rsid w:val="6EFD25CC"/>
    <w:rsid w:val="708D2F57"/>
    <w:rsid w:val="716218D9"/>
    <w:rsid w:val="719D0447"/>
    <w:rsid w:val="785364CC"/>
    <w:rsid w:val="78BB2B0E"/>
    <w:rsid w:val="794200D5"/>
    <w:rsid w:val="7BD87028"/>
    <w:rsid w:val="7D727231"/>
    <w:rsid w:val="7E7963E5"/>
    <w:rsid w:val="7E8D6284"/>
    <w:rsid w:val="7F93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市直单位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2025-04-11T09:21:00Z</dcterms:created>
  <dc:creator> </dc:creator>
  <cp:lastModifiedBy> </cp:lastModifiedBy>
  <dcterms:modified xsi:type="dcterms:W3CDTF">2025-04-11T09:22:27Z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BDB6633FC28B4F629BB42EFC104DFF4C_11</vt:lpwstr>
  </property>
  <property fmtid="{D5CDD505-2E9C-101B-9397-08002B2CF9AE}" pid="4" name="KSOTemplateDocerSaveRecord">
    <vt:lpwstr>eyJoZGlkIjoiMDNmZmYyZjE2ODU0MWE2NzBlZGViOTA3OGM3M2Q3ZDgiLCJ1c2VySWQiOiIxNjY2MjU2MDk0In0=</vt:lpwstr>
  </property>
</Properties>
</file>