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AB216">
      <w:pPr>
        <w:spacing w:line="600" w:lineRule="exact"/>
        <w:rPr>
          <w:rFonts w:hint="eastAsia" w:eastAsia="方正黑体_GBK"/>
          <w:color w:val="auto"/>
        </w:rPr>
      </w:pPr>
      <w:r>
        <w:rPr>
          <w:rFonts w:hint="eastAsia" w:eastAsia="方正黑体_GBK"/>
          <w:color w:val="auto"/>
        </w:rPr>
        <w:t>附件2</w:t>
      </w:r>
    </w:p>
    <w:p w14:paraId="766A739E">
      <w:pPr>
        <w:pStyle w:val="5"/>
        <w:spacing w:line="240" w:lineRule="auto"/>
        <w:ind w:firstLine="0" w:firstLineChars="0"/>
        <w:rPr>
          <w:rFonts w:hint="eastAsia" w:ascii="Times New Roman" w:hAnsi="Times New Roman" w:eastAsia="方正仿宋_GBK"/>
          <w:b/>
          <w:bCs/>
          <w:color w:val="auto"/>
          <w:szCs w:val="21"/>
        </w:rPr>
      </w:pPr>
    </w:p>
    <w:p w14:paraId="2EF8BF68">
      <w:pPr>
        <w:spacing w:line="600" w:lineRule="exact"/>
        <w:jc w:val="center"/>
        <w:rPr>
          <w:rFonts w:hint="eastAsia" w:eastAsia="方正小标宋_GBK"/>
          <w:color w:val="auto"/>
          <w:sz w:val="44"/>
          <w:szCs w:val="44"/>
        </w:rPr>
      </w:pPr>
      <w:r>
        <w:rPr>
          <w:rFonts w:hint="eastAsia" w:eastAsia="方正小标宋_GBK"/>
          <w:color w:val="auto"/>
          <w:sz w:val="44"/>
          <w:szCs w:val="44"/>
        </w:rPr>
        <w:t>作品承诺及版权授权书</w:t>
      </w:r>
    </w:p>
    <w:p w14:paraId="3AC8CAD2">
      <w:pPr>
        <w:pStyle w:val="5"/>
        <w:spacing w:line="240" w:lineRule="auto"/>
        <w:ind w:firstLine="0" w:firstLineChars="0"/>
        <w:rPr>
          <w:rFonts w:hint="eastAsia" w:ascii="Times New Roman" w:hAnsi="Times New Roman" w:eastAsia="方正仿宋_GBK"/>
          <w:b/>
          <w:bCs/>
          <w:color w:val="auto"/>
          <w:szCs w:val="21"/>
        </w:rPr>
      </w:pPr>
    </w:p>
    <w:p w14:paraId="2E8BEA53">
      <w:pPr>
        <w:ind w:firstLine="640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由    报送的《                 》为原创作品（或作品中出现的有关部分，征得相关单位、版权人同意，持有授权书），版权归      所有。本作品没有剽窃、抄袭、造假等违反道德、学术规范和其他侵权行为，无意识形态问题，特此郑重声明。</w:t>
      </w:r>
    </w:p>
    <w:p w14:paraId="0E5B2EFD">
      <w:pPr>
        <w:ind w:firstLine="640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同意将该作品的使用权（包括但不限于基于宣传目的对作品的改编、汇编、互联网传播等）授予本次活动组织单位。</w:t>
      </w:r>
    </w:p>
    <w:p w14:paraId="2ADE4D31">
      <w:pPr>
        <w:rPr>
          <w:rFonts w:hint="eastAsia"/>
          <w:color w:val="auto"/>
          <w:szCs w:val="32"/>
        </w:rPr>
      </w:pPr>
    </w:p>
    <w:p w14:paraId="7F516B26">
      <w:pPr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 xml:space="preserve">        版权人（签字）：         </w:t>
      </w:r>
    </w:p>
    <w:p w14:paraId="7BBB5C41">
      <w:pPr>
        <w:ind w:firstLine="1280" w:firstLineChars="400"/>
        <w:rPr>
          <w:rFonts w:hint="eastAsia"/>
          <w:color w:val="auto"/>
          <w:szCs w:val="32"/>
        </w:rPr>
      </w:pPr>
    </w:p>
    <w:p w14:paraId="64863B3D">
      <w:pPr>
        <w:ind w:firstLine="1280" w:firstLineChars="400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选送单位（盖章）：</w:t>
      </w:r>
    </w:p>
    <w:p w14:paraId="34AAA4FB">
      <w:pPr>
        <w:ind w:firstLine="5440" w:firstLineChars="1700"/>
        <w:rPr>
          <w:rFonts w:hint="eastAsia"/>
          <w:color w:val="auto"/>
          <w:szCs w:val="32"/>
        </w:rPr>
      </w:pPr>
    </w:p>
    <w:p w14:paraId="424DEF8C">
      <w:pPr>
        <w:pStyle w:val="5"/>
        <w:spacing w:line="240" w:lineRule="auto"/>
        <w:ind w:firstLine="6080" w:firstLineChars="1900"/>
        <w:rPr>
          <w:rFonts w:hint="eastAsia" w:ascii="Times New Roman" w:hAnsi="Times New Roman" w:eastAsia="华光仿宋二_CNKI"/>
          <w:color w:val="auto"/>
          <w:szCs w:val="32"/>
        </w:rPr>
      </w:pPr>
      <w:r>
        <w:rPr>
          <w:rFonts w:hint="eastAsia" w:ascii="Times New Roman" w:hAnsi="Times New Roman" w:eastAsia="方正仿宋_GBK"/>
          <w:color w:val="auto"/>
          <w:szCs w:val="32"/>
        </w:rPr>
        <w:t>年   月   日</w:t>
      </w:r>
    </w:p>
    <w:p w14:paraId="4A3C72A1">
      <w:pPr>
        <w:pStyle w:val="5"/>
        <w:spacing w:line="240" w:lineRule="auto"/>
        <w:ind w:firstLine="0" w:firstLineChars="0"/>
        <w:rPr>
          <w:rFonts w:hint="eastAsia" w:ascii="Times New Roman" w:hAnsi="Times New Roman" w:eastAsia="方正仿宋_GBK"/>
          <w:b/>
          <w:bCs/>
          <w:color w:val="auto"/>
          <w:szCs w:val="21"/>
        </w:rPr>
      </w:pPr>
    </w:p>
    <w:p w14:paraId="7CE903D7">
      <w:pPr>
        <w:pStyle w:val="5"/>
        <w:spacing w:line="240" w:lineRule="auto"/>
        <w:ind w:firstLine="0" w:firstLineChars="0"/>
        <w:rPr>
          <w:rFonts w:hint="eastAsia" w:ascii="Times New Roman" w:hAnsi="Times New Roman" w:eastAsia="方正仿宋_GBK"/>
          <w:b/>
          <w:bCs/>
          <w:color w:val="auto"/>
          <w:szCs w:val="21"/>
        </w:rPr>
      </w:pPr>
    </w:p>
    <w:p w14:paraId="7E539763">
      <w:pPr>
        <w:pStyle w:val="5"/>
        <w:spacing w:line="240" w:lineRule="auto"/>
        <w:ind w:firstLine="0" w:firstLineChars="0"/>
        <w:rPr>
          <w:rFonts w:hint="eastAsia" w:ascii="Times New Roman" w:hAnsi="Times New Roman" w:eastAsia="方正仿宋_GBK"/>
          <w:b/>
          <w:bCs/>
          <w:color w:val="auto"/>
          <w:szCs w:val="21"/>
        </w:rPr>
        <w:sectPr>
          <w:footerReference r:id="rId3" w:type="default"/>
          <w:footerReference r:id="rId4" w:type="even"/>
          <w:pgSz w:w="11906" w:h="16838"/>
          <w:pgMar w:top="1559" w:right="1474" w:bottom="1559" w:left="1361" w:header="992" w:footer="567" w:gutter="0"/>
          <w:pgNumType w:fmt="numberInDash"/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p w14:paraId="7CD5FD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光仿宋二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09C76"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1ED546"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1ED546"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FEF74"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16FECE">
                          <w:pPr>
                            <w:pStyle w:val="2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6 -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16FECE">
                    <w:pPr>
                      <w:pStyle w:val="2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6 -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93A36"/>
    <w:rsid w:val="012C4639"/>
    <w:rsid w:val="02FF11C0"/>
    <w:rsid w:val="046E6B4B"/>
    <w:rsid w:val="086C5E40"/>
    <w:rsid w:val="0AC94734"/>
    <w:rsid w:val="1289341C"/>
    <w:rsid w:val="165C7AFF"/>
    <w:rsid w:val="1895699B"/>
    <w:rsid w:val="20757E38"/>
    <w:rsid w:val="257A6B2F"/>
    <w:rsid w:val="2C8D25F9"/>
    <w:rsid w:val="2CAA5BAA"/>
    <w:rsid w:val="2D383215"/>
    <w:rsid w:val="2FD141BC"/>
    <w:rsid w:val="30042AC8"/>
    <w:rsid w:val="32EF6914"/>
    <w:rsid w:val="33C6019D"/>
    <w:rsid w:val="34A34242"/>
    <w:rsid w:val="3CEF5962"/>
    <w:rsid w:val="3E725140"/>
    <w:rsid w:val="42A336EA"/>
    <w:rsid w:val="444F6DA9"/>
    <w:rsid w:val="48575202"/>
    <w:rsid w:val="494203DC"/>
    <w:rsid w:val="4A5D71EC"/>
    <w:rsid w:val="4B193A36"/>
    <w:rsid w:val="4C2439B6"/>
    <w:rsid w:val="4C3B5051"/>
    <w:rsid w:val="4DF40E40"/>
    <w:rsid w:val="51842931"/>
    <w:rsid w:val="52392B0B"/>
    <w:rsid w:val="582B34A0"/>
    <w:rsid w:val="58A107A4"/>
    <w:rsid w:val="59FA1DEC"/>
    <w:rsid w:val="5C2E1D3B"/>
    <w:rsid w:val="5E6C439A"/>
    <w:rsid w:val="5F5B607F"/>
    <w:rsid w:val="66167AAD"/>
    <w:rsid w:val="67A20C4A"/>
    <w:rsid w:val="694F5805"/>
    <w:rsid w:val="6B3B2453"/>
    <w:rsid w:val="6DB50101"/>
    <w:rsid w:val="6EFD25CC"/>
    <w:rsid w:val="716218D9"/>
    <w:rsid w:val="785364CC"/>
    <w:rsid w:val="78BB2B0E"/>
    <w:rsid w:val="794200D5"/>
    <w:rsid w:val="7D727231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2025-03-19T09:22:00Z</dcterms:created>
  <dc:creator> </dc:creator>
  <cp:lastModifiedBy> </cp:lastModifiedBy>
  <dcterms:modified xsi:type="dcterms:W3CDTF">2025-03-19T09:23:10Z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F3850C22D0E84A97A3E055618BEFDF41_11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