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84B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5C6F6B7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42EDBD33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重庆市首届“渝儿有方”家庭教育优质课</w:t>
      </w:r>
    </w:p>
    <w:p w14:paraId="557B4ADF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  <w:t>市级现场比赛分组名单</w:t>
      </w:r>
    </w:p>
    <w:p w14:paraId="7219D619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lang w:eastAsia="zh-CN"/>
        </w:rPr>
      </w:pPr>
    </w:p>
    <w:p w14:paraId="13398454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4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color w:val="333333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lang w:eastAsia="zh-CN"/>
        </w:rPr>
        <w:t>小学组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8"/>
        <w:gridCol w:w="1437"/>
        <w:gridCol w:w="5964"/>
      </w:tblGrid>
      <w:tr w14:paraId="77D2E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F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2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B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B43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42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E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牟芮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A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文昌路红旗小学校</w:t>
            </w:r>
          </w:p>
        </w:tc>
      </w:tr>
      <w:tr w14:paraId="3B19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8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9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渝北区空港新城人和街小学</w:t>
            </w:r>
          </w:p>
        </w:tc>
      </w:tr>
      <w:tr w14:paraId="2501B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8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93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周春芳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EC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重庆两江新区金童小学校</w:t>
            </w:r>
          </w:p>
        </w:tc>
      </w:tr>
      <w:tr w14:paraId="55D65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张晓芳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C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沙坪坝区新桥小学校</w:t>
            </w:r>
          </w:p>
        </w:tc>
      </w:tr>
      <w:tr w14:paraId="4D667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0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贵芳丽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重庆市渝中区天地人和街小学校</w:t>
            </w:r>
          </w:p>
        </w:tc>
      </w:tr>
      <w:tr w14:paraId="002E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9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0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杨伟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F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万州区沙河小学</w:t>
            </w:r>
          </w:p>
        </w:tc>
      </w:tr>
      <w:tr w14:paraId="4102B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80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C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邱妮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重庆市江北区鲤鱼池小学</w:t>
            </w:r>
          </w:p>
        </w:tc>
      </w:tr>
      <w:tr w14:paraId="3ACDE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C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0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黄钰钞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4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合川区高阳小学</w:t>
            </w:r>
          </w:p>
        </w:tc>
      </w:tr>
      <w:tr w14:paraId="28C3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A2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4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姜静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5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重庆科学城树人思贤小学校</w:t>
            </w:r>
          </w:p>
        </w:tc>
      </w:tr>
      <w:tr w14:paraId="05A4A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E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孙小越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8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沙坪坝区莲光小学校</w:t>
            </w:r>
          </w:p>
        </w:tc>
      </w:tr>
      <w:tr w14:paraId="128B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A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7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陆涵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重庆市江津区双福第三小学校</w:t>
            </w:r>
          </w:p>
        </w:tc>
      </w:tr>
      <w:tr w14:paraId="030AD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80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43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刘潞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3C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重庆市大渡口区育才小学</w:t>
            </w:r>
          </w:p>
        </w:tc>
      </w:tr>
      <w:tr w14:paraId="70EA2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E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F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刘俊兰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08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重庆铁路小学</w:t>
            </w:r>
          </w:p>
        </w:tc>
      </w:tr>
      <w:tr w14:paraId="08012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0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B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刘玉肖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8A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长寿区晶山小学校</w:t>
            </w:r>
          </w:p>
        </w:tc>
      </w:tr>
      <w:tr w14:paraId="7066F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4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胡云兰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1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重庆市大足区海棠小学</w:t>
            </w:r>
          </w:p>
        </w:tc>
      </w:tr>
      <w:tr w14:paraId="134F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4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A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冉建川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9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彭水自治县第三小学</w:t>
            </w:r>
          </w:p>
        </w:tc>
      </w:tr>
      <w:tr w14:paraId="46575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9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B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兰亚贤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A3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重庆市梁平区桂香小学</w:t>
            </w:r>
          </w:p>
        </w:tc>
      </w:tr>
      <w:tr w14:paraId="608D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8E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A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代婷婷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重庆科学城高桥学校</w:t>
            </w:r>
          </w:p>
        </w:tc>
      </w:tr>
      <w:tr w14:paraId="6C25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D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8D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武鑫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C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蔡家小学</w:t>
            </w:r>
          </w:p>
        </w:tc>
      </w:tr>
      <w:tr w14:paraId="327DC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3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涂如梅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B7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重庆市璧山区城北小学校</w:t>
            </w:r>
          </w:p>
        </w:tc>
      </w:tr>
      <w:tr w14:paraId="362E1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1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B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永川区上游小学校</w:t>
            </w:r>
          </w:p>
        </w:tc>
      </w:tr>
      <w:tr w14:paraId="5B17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8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03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黄婉夏妮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重庆市南岸区青龙路小学校</w:t>
            </w:r>
          </w:p>
        </w:tc>
      </w:tr>
      <w:tr w14:paraId="4BE6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70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E8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周玉兰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8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云阳县紫金小学</w:t>
            </w:r>
          </w:p>
        </w:tc>
      </w:tr>
      <w:tr w14:paraId="78488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D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9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陈建平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6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黔江区民族小学校</w:t>
            </w:r>
          </w:p>
        </w:tc>
      </w:tr>
      <w:tr w14:paraId="275D0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C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王俊淇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2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綦江区营盘山小学</w:t>
            </w:r>
          </w:p>
        </w:tc>
      </w:tr>
      <w:tr w14:paraId="28CF9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C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叶雪容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长寿区第一实验小学校</w:t>
            </w:r>
          </w:p>
        </w:tc>
      </w:tr>
      <w:tr w14:paraId="0C2C3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E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冉进琴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8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重庆市涪陵城区实验小学校</w:t>
            </w:r>
          </w:p>
        </w:tc>
      </w:tr>
      <w:tr w14:paraId="7963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7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E7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黎娟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D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重庆市忠县实验小学校</w:t>
            </w:r>
          </w:p>
        </w:tc>
      </w:tr>
      <w:tr w14:paraId="49BBD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8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8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江林蔓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48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重庆谢家湾学校丰都幸福小学</w:t>
            </w:r>
          </w:p>
        </w:tc>
      </w:tr>
      <w:tr w14:paraId="191C5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4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6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杜俊萱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3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开州区汉丰第二小学</w:t>
            </w:r>
          </w:p>
        </w:tc>
      </w:tr>
      <w:tr w14:paraId="4ECD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3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3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周函霖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7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重庆市九龙坡区共和小学校</w:t>
            </w:r>
          </w:p>
        </w:tc>
      </w:tr>
      <w:tr w14:paraId="5F4D0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BD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D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王东渝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DB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南岸区龙门浩隆平小学校</w:t>
            </w:r>
          </w:p>
        </w:tc>
      </w:tr>
      <w:tr w14:paraId="6717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65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E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杨会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0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彭水自治第二小学</w:t>
            </w:r>
          </w:p>
        </w:tc>
      </w:tr>
      <w:tr w14:paraId="1492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D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C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谢梅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奉节县永安小学</w:t>
            </w:r>
          </w:p>
        </w:tc>
      </w:tr>
      <w:tr w14:paraId="7976C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2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C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李关贵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6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重庆市铜梁区立心小学</w:t>
            </w:r>
          </w:p>
        </w:tc>
      </w:tr>
      <w:tr w14:paraId="15A94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E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F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李瑛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1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荣昌区棠香小学</w:t>
            </w:r>
          </w:p>
        </w:tc>
      </w:tr>
      <w:tr w14:paraId="33847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C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6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霍悦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重庆市大渡口区义渡小学</w:t>
            </w:r>
          </w:p>
        </w:tc>
      </w:tr>
      <w:tr w14:paraId="70F7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1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白倩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B5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重庆市璧山区剑山实验小学校</w:t>
            </w:r>
          </w:p>
        </w:tc>
      </w:tr>
      <w:tr w14:paraId="3EED6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5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8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B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陈大慧</w:t>
            </w:r>
          </w:p>
        </w:tc>
        <w:tc>
          <w:tcPr>
            <w:tcW w:w="34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22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巫溪县珠海实验小学</w:t>
            </w:r>
          </w:p>
        </w:tc>
      </w:tr>
    </w:tbl>
    <w:p w14:paraId="71B59442">
      <w:pPr>
        <w:pStyle w:val="4"/>
        <w:numPr>
          <w:ilvl w:val="0"/>
          <w:numId w:val="0"/>
        </w:numPr>
        <w:shd w:val="clear" w:color="auto" w:fill="FFFFFF"/>
        <w:spacing w:before="0" w:beforeAutospacing="0" w:after="0" w:afterAutospacing="0" w:line="600" w:lineRule="exact"/>
        <w:ind w:firstLine="640" w:firstLineChars="200"/>
        <w:jc w:val="left"/>
        <w:rPr>
          <w:rFonts w:hint="eastAsia" w:ascii="方正楷体_GBK" w:hAnsi="方正楷体_GBK" w:eastAsia="方正楷体_GBK" w:cs="方正楷体_GBK"/>
          <w:color w:val="333333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color w:val="333333"/>
          <w:sz w:val="32"/>
          <w:szCs w:val="32"/>
          <w:lang w:eastAsia="zh-CN"/>
        </w:rPr>
        <w:t>）幼儿园组、中学组、教研机构组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585"/>
        <w:gridCol w:w="4312"/>
        <w:gridCol w:w="1722"/>
      </w:tblGrid>
      <w:tr w14:paraId="4E106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C06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3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</w:tr>
      <w:tr w14:paraId="0B32B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B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黄艳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F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重庆市大渡口区钢城实验幼儿园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03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06F6D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9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07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谭琴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8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开州区汉丰中心幼儿园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F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5CA2C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6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A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傅春晖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E7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丰都县三建乡中心幼儿园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4052B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A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F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杨欢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3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重庆市江津区德感幼儿园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DC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6489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3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陈亿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重庆市潼南区朝阳幼儿园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BFB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0CE9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E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17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唐瑶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C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合川区行知幼儿园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2AF43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4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盛兴兰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F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重庆市荣昌永荣中学校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0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340A1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4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周柏妤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重庆大学城树人幼儿园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0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3405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6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39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吴小红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重庆市梁平区双桂幼儿园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C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1BBC0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B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9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刘丽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重庆市九龙坡区谢家湾幼儿园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33AC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C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0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赵燕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A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石柱县南宾幼儿园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5C6F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B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孟稚琳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重庆渝中区红岩幼儿园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0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幼儿园组</w:t>
            </w:r>
          </w:p>
        </w:tc>
      </w:tr>
      <w:tr w14:paraId="508A1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7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B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罗鸿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09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重庆八中宏帆中学校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D9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0CAE3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0C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3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陈丽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C2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重庆市涪陵巴蜀初级中学校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2DA01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5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A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王澜婷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8A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彭水自治县三中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12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77EE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B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A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查佐超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0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重庆市黔江民族中学校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4FF45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75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49494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49494D"/>
                <w:kern w:val="0"/>
                <w:sz w:val="24"/>
                <w:szCs w:val="24"/>
                <w:u w:val="none"/>
                <w:lang w:val="en-US" w:eastAsia="zh-CN" w:bidi="ar"/>
              </w:rPr>
              <w:t>姚智华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5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49494D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49494D"/>
                <w:kern w:val="0"/>
                <w:sz w:val="24"/>
                <w:szCs w:val="24"/>
                <w:u w:val="none"/>
                <w:lang w:val="en-US" w:eastAsia="zh-CN" w:bidi="ar"/>
              </w:rPr>
              <w:t>重庆市垫江第一中学校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D5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49494D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33B82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17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0F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王旭洁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6D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重庆市璧山巴蜀中学校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B7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5E13E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A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14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钟春燕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重庆市渝中职业教育中心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C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77649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8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CF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王小琼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4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重庆市石柱中学校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B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308D5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08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E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田雪芳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B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秀山县实验中学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9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3298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1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56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陈雪梅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铜梁中学校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86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61273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F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E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傅然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FC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重庆市清华中学校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3FAF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王梦雅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8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重庆应用技术职业学院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FC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0981E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58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32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尹康丽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1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重庆市医药学校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C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7996F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5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9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贺晓明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C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重庆德普外国语学校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671CF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0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30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向桃昭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59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开州区后河初级中学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F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146AC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5C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E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鲁夕芷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重庆市凤鸣山中学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中学组</w:t>
            </w:r>
          </w:p>
        </w:tc>
      </w:tr>
      <w:tr w14:paraId="48E2D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C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29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3A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官捷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A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重庆市南岸区教师进修学院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0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教研机构组</w:t>
            </w:r>
          </w:p>
        </w:tc>
      </w:tr>
      <w:tr w14:paraId="28520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1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5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夏江东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万盛经开区教师进修学校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5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教研机构组</w:t>
            </w:r>
          </w:p>
        </w:tc>
      </w:tr>
      <w:tr w14:paraId="2B4F5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6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92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黎莉琼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38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武隆区教师进修学校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教研机构组</w:t>
            </w:r>
          </w:p>
        </w:tc>
      </w:tr>
      <w:tr w14:paraId="283E6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97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朱亮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2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巫溪县教师进修学校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D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教研机构组</w:t>
            </w:r>
          </w:p>
        </w:tc>
      </w:tr>
      <w:tr w14:paraId="6E11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1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刘贵英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4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</w:t>
            </w:r>
            <w:r>
              <w:rPr>
                <w:rStyle w:val="7"/>
                <w:rFonts w:ascii="Times New Roman" w:hAnsi="Times New Roman" w:eastAsia="方正仿宋_GBK"/>
                <w:lang w:val="en-US" w:eastAsia="zh-CN" w:bidi="ar"/>
              </w:rPr>
              <w:t>大足区教师进修学校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7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教研机构组</w:t>
            </w:r>
          </w:p>
        </w:tc>
      </w:tr>
      <w:tr w14:paraId="657B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6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1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屈宸羽、杨涛</w:t>
            </w:r>
          </w:p>
        </w:tc>
        <w:tc>
          <w:tcPr>
            <w:tcW w:w="2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2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北碚区教师进修学院、西南大学实验幼儿园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4B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教研机构组</w:t>
            </w:r>
          </w:p>
        </w:tc>
      </w:tr>
    </w:tbl>
    <w:p w14:paraId="7DBEFA90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6BAD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0FE66E"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0FE66E"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FEF3C5"/>
    <w:multiLevelType w:val="singleLevel"/>
    <w:tmpl w:val="F8FEF3C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D54E6E"/>
    <w:rsid w:val="012C4639"/>
    <w:rsid w:val="086C5E40"/>
    <w:rsid w:val="0AC94734"/>
    <w:rsid w:val="1289341C"/>
    <w:rsid w:val="165C7AFF"/>
    <w:rsid w:val="1895699B"/>
    <w:rsid w:val="257A6B2F"/>
    <w:rsid w:val="2C8D25F9"/>
    <w:rsid w:val="2CAA5BAA"/>
    <w:rsid w:val="2FD141BC"/>
    <w:rsid w:val="30042AC8"/>
    <w:rsid w:val="32EF6914"/>
    <w:rsid w:val="34A34242"/>
    <w:rsid w:val="3CEF5962"/>
    <w:rsid w:val="3E725140"/>
    <w:rsid w:val="41D54E6E"/>
    <w:rsid w:val="42A336EA"/>
    <w:rsid w:val="494203DC"/>
    <w:rsid w:val="4A5D71EC"/>
    <w:rsid w:val="4C2439B6"/>
    <w:rsid w:val="4C3B5051"/>
    <w:rsid w:val="4DF40E40"/>
    <w:rsid w:val="51842931"/>
    <w:rsid w:val="52392B0B"/>
    <w:rsid w:val="582B34A0"/>
    <w:rsid w:val="58A107A4"/>
    <w:rsid w:val="59FA1DEC"/>
    <w:rsid w:val="5C2E1D3B"/>
    <w:rsid w:val="5E6C439A"/>
    <w:rsid w:val="5F5B607F"/>
    <w:rsid w:val="66167AAD"/>
    <w:rsid w:val="67A20C4A"/>
    <w:rsid w:val="6DB50101"/>
    <w:rsid w:val="6EFD25CC"/>
    <w:rsid w:val="716218D9"/>
    <w:rsid w:val="785364CC"/>
    <w:rsid w:val="78BB2B0E"/>
    <w:rsid w:val="794200D5"/>
    <w:rsid w:val="7E7963E5"/>
    <w:rsid w:val="7E8D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font21"/>
    <w:basedOn w:val="6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2025-03-03T02:14:00Z</dcterms:created>
  <dc:creator> </dc:creator>
  <cp:lastModifiedBy> </cp:lastModifiedBy>
  <dcterms:modified xsi:type="dcterms:W3CDTF">2025-03-03T02:16:14Z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A7790D9C256647FA963D30F35F8DD200_11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