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76" w:type="dxa"/>
        <w:tblInd w:w="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3875"/>
        <w:gridCol w:w="4495"/>
        <w:gridCol w:w="4184"/>
      </w:tblGrid>
      <w:tr w14:paraId="74DED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7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E56FE9">
            <w:pPr>
              <w:widowControl/>
              <w:textAlignment w:val="center"/>
              <w:rPr>
                <w:rFonts w:hint="eastAsia" w:ascii="方正黑体_GBK" w:hAnsi="仿宋" w:eastAsia="方正黑体_GBK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_GBK" w:hAnsi="黑体" w:eastAsia="方正黑体_GBK" w:cs="黑体"/>
                <w:color w:val="000000"/>
                <w:kern w:val="0"/>
                <w:sz w:val="32"/>
                <w:szCs w:val="32"/>
                <w:lang w:bidi="ar"/>
              </w:rPr>
              <w:t>附件3</w:t>
            </w:r>
            <w:r>
              <w:rPr>
                <w:rFonts w:hint="eastAsia" w:ascii="方正黑体_GBK" w:hAnsi="黑体" w:eastAsia="方正黑体_GBK" w:cs="黑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</w:t>
            </w:r>
            <w:r>
              <w:rPr>
                <w:rFonts w:hint="eastAsia" w:ascii="方正黑体_GBK" w:hAnsi="仿宋" w:eastAsia="方正黑体_GBK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 xml:space="preserve">               </w:t>
            </w:r>
          </w:p>
          <w:p w14:paraId="68032438">
            <w:pPr>
              <w:widowControl/>
              <w:jc w:val="center"/>
              <w:textAlignment w:val="center"/>
              <w:rPr>
                <w:rFonts w:hint="eastAsia" w:ascii="方正小标宋_GBK" w:hAnsi="仿宋" w:eastAsia="方正小标宋_GBK" w:cs="仿宋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_GBK" w:hAnsi="方正小标宋简体" w:eastAsia="方正小标宋_GBK" w:cs="方正小标宋简体"/>
                <w:color w:val="000000"/>
                <w:kern w:val="0"/>
                <w:sz w:val="44"/>
                <w:szCs w:val="44"/>
                <w:lang w:bidi="ar"/>
              </w:rPr>
              <w:t>重庆市高等学校“大思政课”育人体系优秀案例推荐汇总表</w:t>
            </w:r>
          </w:p>
          <w:p w14:paraId="5B916BBB">
            <w:pPr>
              <w:widowControl/>
              <w:textAlignment w:val="center"/>
              <w:rPr>
                <w:rFonts w:hint="eastAsia" w:ascii="方正仿宋_GBK" w:hAnsi="仿宋" w:eastAsia="方正仿宋_GBK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单位名称（盖章）：                                  </w:t>
            </w:r>
            <w:r>
              <w:rPr>
                <w:rFonts w:ascii="方正仿宋_GBK" w:hAnsi="仿宋" w:eastAsia="方正仿宋_GBK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         </w:t>
            </w:r>
            <w:r>
              <w:rPr>
                <w:rFonts w:hint="eastAsia" w:ascii="方正仿宋_GBK" w:hAnsi="仿宋" w:eastAsia="方正仿宋_GBK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联系人：            联系电话：</w:t>
            </w:r>
          </w:p>
        </w:tc>
      </w:tr>
      <w:tr w14:paraId="4F779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476D37F"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D9C63CF"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案例名称</w:t>
            </w: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ADF0A3"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教师姓名</w:t>
            </w: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2F5818B">
            <w:pPr>
              <w:widowControl/>
              <w:jc w:val="center"/>
              <w:textAlignment w:val="center"/>
              <w:rPr>
                <w:rFonts w:hint="eastAsia" w:ascii="方正仿宋_GBK" w:hAnsi="仿宋" w:eastAsia="方正仿宋_GBK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仿宋" w:eastAsia="方正仿宋_GBK" w:cs="仿宋"/>
                <w:b/>
                <w:bCs/>
                <w:color w:val="000000"/>
                <w:sz w:val="24"/>
                <w:szCs w:val="24"/>
              </w:rPr>
              <w:t>案例类别</w:t>
            </w:r>
          </w:p>
        </w:tc>
      </w:tr>
      <w:tr w14:paraId="772D38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B258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A505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9A4E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73371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3E97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DD7D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E8D28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9EB89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D9C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9E01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94940F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0DCFE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AB212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E466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5492C8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CE60A3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E1EE4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D3C3DB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0D76C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9854C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1FE9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DE82A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067C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A12F0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BBAE2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BA6B1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6B3E9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0C2CA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B4B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3CCA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7F7D3E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4900F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75CD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F181C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3304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73FB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334A3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728CF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754DA3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2B9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C9CC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27DA0F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541C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917FA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C3467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BBA4C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6B440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DCF6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A2EDB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AA9F0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F4D62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86B36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35E2D0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B2A7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52EE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D779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0AE9F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A7E566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85984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276A9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A827A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4C4648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310854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65FE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81E3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A636D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51248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CB2B27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432639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73F8F9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D71E0">
            <w:pPr>
              <w:widowControl/>
              <w:jc w:val="center"/>
              <w:textAlignment w:val="top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3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67CDD">
            <w:pPr>
              <w:rPr>
                <w:rFonts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4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60DFA3">
            <w:pP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703048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 w14:paraId="317EBD7B">
      <w:pPr>
        <w:rPr>
          <w:rFonts w:ascii="Times New Roman" w:hAnsi="Times New Roman" w:eastAsia="方正仿宋_GBK" w:cs="Times New Roman"/>
        </w:rPr>
      </w:pPr>
    </w:p>
    <w:p w14:paraId="0F0849D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028F3"/>
    <w:rsid w:val="012C4639"/>
    <w:rsid w:val="086C5E40"/>
    <w:rsid w:val="0AC94734"/>
    <w:rsid w:val="1289341C"/>
    <w:rsid w:val="165C7AFF"/>
    <w:rsid w:val="1895699B"/>
    <w:rsid w:val="257A6B2F"/>
    <w:rsid w:val="2C8D25F9"/>
    <w:rsid w:val="2CAA5BAA"/>
    <w:rsid w:val="2FD141BC"/>
    <w:rsid w:val="30042AC8"/>
    <w:rsid w:val="32EF6914"/>
    <w:rsid w:val="34A34242"/>
    <w:rsid w:val="3CEF5962"/>
    <w:rsid w:val="3E725140"/>
    <w:rsid w:val="42A336EA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DB50101"/>
    <w:rsid w:val="6EFD25CC"/>
    <w:rsid w:val="716218D9"/>
    <w:rsid w:val="785364CC"/>
    <w:rsid w:val="78BB2B0E"/>
    <w:rsid w:val="794200D5"/>
    <w:rsid w:val="79C028F3"/>
    <w:rsid w:val="7E7963E5"/>
    <w:rsid w:val="7E8D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2025-02-28T02:31:00Z</dcterms:created>
  <dc:creator> </dc:creator>
  <cp:lastModifiedBy> </cp:lastModifiedBy>
  <dcterms:modified xsi:type="dcterms:W3CDTF">2025-02-28T02:33:40Z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31B6B57E5EA541B98F3A3D0C0651E610_11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