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E5DA8">
      <w:pPr>
        <w:rPr>
          <w:rFonts w:ascii="方正黑体_GBK" w:hAnsi="方正小标宋_GBK" w:eastAsia="方正黑体_GBK"/>
          <w:bCs/>
          <w:sz w:val="32"/>
          <w:szCs w:val="32"/>
        </w:rPr>
      </w:pPr>
      <w:r>
        <w:rPr>
          <w:rFonts w:hint="eastAsia" w:ascii="方正黑体_GBK" w:hAnsi="方正小标宋_GBK" w:eastAsia="方正黑体_GBK"/>
          <w:bCs/>
          <w:sz w:val="32"/>
          <w:szCs w:val="32"/>
        </w:rPr>
        <w:t>附件2</w:t>
      </w:r>
    </w:p>
    <w:p w14:paraId="43C7FC2F">
      <w:pPr>
        <w:jc w:val="center"/>
        <w:rPr>
          <w:rFonts w:ascii="方正小标宋_GBK" w:hAnsi="方正小标宋_GBK" w:eastAsia="方正小标宋_GBK"/>
          <w:b/>
          <w:bCs/>
          <w:sz w:val="44"/>
          <w:szCs w:val="44"/>
        </w:rPr>
      </w:pPr>
    </w:p>
    <w:p w14:paraId="0FC03BB3">
      <w:pPr>
        <w:jc w:val="center"/>
        <w:rPr>
          <w:rFonts w:ascii="方正小标宋_GBK" w:hAns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/>
          <w:b/>
          <w:bCs/>
          <w:sz w:val="44"/>
          <w:szCs w:val="44"/>
        </w:rPr>
        <w:t>重庆市教育科学规</w:t>
      </w:r>
      <w:bookmarkStart w:id="0" w:name="_GoBack"/>
      <w:bookmarkEnd w:id="0"/>
      <w:r>
        <w:rPr>
          <w:rFonts w:hint="eastAsia" w:ascii="方正小标宋_GBK" w:hAnsi="方正小标宋_GBK" w:eastAsia="方正小标宋_GBK"/>
          <w:b/>
          <w:bCs/>
          <w:sz w:val="44"/>
          <w:szCs w:val="44"/>
        </w:rPr>
        <w:t>划选题征集系统操作说明</w:t>
      </w:r>
    </w:p>
    <w:p w14:paraId="61946E10"/>
    <w:p w14:paraId="5CE74CE1">
      <w:pPr>
        <w:spacing w:line="46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二级管理单位登录管理平台后，采用如下方法添加推荐选题：</w:t>
      </w:r>
    </w:p>
    <w:p w14:paraId="77AFAF3F">
      <w:pPr>
        <w:spacing w:line="46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</w:t>
      </w:r>
      <w:r>
        <w:rPr>
          <w:rFonts w:hint="eastAsia" w:ascii="宋体" w:hAnsi="宋体" w:eastAsia="宋体"/>
          <w:sz w:val="28"/>
          <w:szCs w:val="28"/>
        </w:rPr>
        <w:t>在左侧菜单中点击“选题征集”，在“选题征集”界面中选择202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年度后点击“新增”。</w:t>
      </w:r>
    </w:p>
    <w:p w14:paraId="7AE3F2DE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drawing>
          <wp:inline distT="0" distB="0" distL="0" distR="0">
            <wp:extent cx="3768090" cy="2112645"/>
            <wp:effectExtent l="0" t="0" r="381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090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7DFED">
      <w:pPr>
        <w:rPr>
          <w:rFonts w:ascii="宋体" w:hAnsi="宋体" w:eastAsia="宋体"/>
          <w:sz w:val="24"/>
        </w:rPr>
      </w:pPr>
    </w:p>
    <w:p w14:paraId="5C6417AB">
      <w:pPr>
        <w:spacing w:line="46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</w:rPr>
        <w:t>在弹出界面中，依次填写推荐选题各项信息，点击“保存”即完成1条增加的推荐选题。若有更多推荐选题，重复点击“新增”依次填写即可。</w:t>
      </w:r>
    </w:p>
    <w:p w14:paraId="417AB6BE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drawing>
          <wp:inline distT="0" distB="0" distL="0" distR="0">
            <wp:extent cx="3824605" cy="2124075"/>
            <wp:effectExtent l="0" t="0" r="444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460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F2BE4">
      <w:pPr>
        <w:rPr>
          <w:rFonts w:ascii="宋体" w:hAnsi="宋体" w:eastAsia="宋体"/>
          <w:sz w:val="24"/>
        </w:rPr>
      </w:pPr>
    </w:p>
    <w:p w14:paraId="30249D97">
      <w:pPr>
        <w:spacing w:line="400" w:lineRule="exac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</w:t>
      </w:r>
      <w:r>
        <w:rPr>
          <w:rFonts w:hint="eastAsia" w:ascii="宋体" w:hAnsi="宋体" w:eastAsia="宋体"/>
          <w:sz w:val="28"/>
          <w:szCs w:val="28"/>
        </w:rPr>
        <w:t>所有推荐选题填写完毕后，依次点击“报市规划办”，即完成推荐选题报送。</w:t>
      </w:r>
    </w:p>
    <w:sectPr>
      <w:pgSz w:w="11900" w:h="16840"/>
      <w:pgMar w:top="1440" w:right="1361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Zjg2NmE5ZTJlZGE0OWRmNWZiM2EyMTQ3NzM4N2MifQ=="/>
  </w:docVars>
  <w:rsids>
    <w:rsidRoot w:val="00402FE6"/>
    <w:rsid w:val="003430CB"/>
    <w:rsid w:val="003A6CF5"/>
    <w:rsid w:val="003D16D1"/>
    <w:rsid w:val="00402FE6"/>
    <w:rsid w:val="00514F15"/>
    <w:rsid w:val="00533832"/>
    <w:rsid w:val="0056696B"/>
    <w:rsid w:val="006943A5"/>
    <w:rsid w:val="007F325C"/>
    <w:rsid w:val="008457B3"/>
    <w:rsid w:val="00920848"/>
    <w:rsid w:val="009C50F2"/>
    <w:rsid w:val="00B63C32"/>
    <w:rsid w:val="00BF3CC5"/>
    <w:rsid w:val="00CF030D"/>
    <w:rsid w:val="00E57060"/>
    <w:rsid w:val="39D34304"/>
    <w:rsid w:val="65ED9C8E"/>
    <w:rsid w:val="DC6D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30</Words>
  <Characters>177</Characters>
  <Lines>1</Lines>
  <Paragraphs>1</Paragraphs>
  <TotalTime>41</TotalTime>
  <ScaleCrop>false</ScaleCrop>
  <LinksUpToDate>false</LinksUpToDate>
  <CharactersWithSpaces>206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2023-01-03T19:01:00Z</dcterms:created>
  <dc:creator>谢 华剑</dc:creator>
  <cp:lastModifiedBy>拾柒</cp:lastModifiedBy>
  <cp:lastPrinted>2024-12-27T12:00:14Z</cp:lastPrinted>
  <dcterms:modified xsi:type="dcterms:W3CDTF">2024-12-27T13:00:50Z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74058C04F44D457C8B86AB36397D171B_12</vt:lpwstr>
  </property>
</Properties>
</file>