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972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281"/>
        <w:gridCol w:w="2849"/>
        <w:gridCol w:w="3507"/>
        <w:gridCol w:w="675"/>
      </w:tblGrid>
      <w:tr w14:paraId="63DB8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8D36C"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32"/>
                <w:szCs w:val="32"/>
                <w:lang w:bidi="ar"/>
              </w:rPr>
              <w:t>附件3</w:t>
            </w:r>
          </w:p>
        </w:tc>
      </w:tr>
      <w:tr w14:paraId="7203B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97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AF1653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</w:pPr>
          </w:p>
          <w:p w14:paraId="7ABAF9BF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  <w:t>重庆市教育科学研究院</w:t>
            </w:r>
          </w:p>
          <w:p w14:paraId="0DEAACCB">
            <w:pPr>
              <w:widowControl/>
              <w:spacing w:line="600" w:lineRule="exact"/>
              <w:jc w:val="center"/>
              <w:textAlignment w:val="center"/>
              <w:rPr>
                <w:rFonts w:ascii="Times New Roman" w:hAnsi="Times New Roman" w:eastAsia="方正大标宋_GBK" w:cs="Times New Roman"/>
                <w:color w:val="000000"/>
                <w:sz w:val="40"/>
                <w:szCs w:val="40"/>
              </w:rPr>
            </w:pPr>
            <w:r>
              <w:rPr>
                <w:rFonts w:ascii="Times New Roman" w:hAnsi="Times New Roman" w:eastAsia="方正大标宋_GBK" w:cs="Times New Roman"/>
                <w:color w:val="000000"/>
                <w:kern w:val="0"/>
                <w:sz w:val="44"/>
                <w:szCs w:val="44"/>
                <w:lang w:bidi="ar"/>
              </w:rPr>
              <w:t>成立40周年获奖征文名单</w:t>
            </w:r>
            <w:r>
              <w:rPr>
                <w:rFonts w:ascii="Times New Roman" w:hAnsi="Times New Roman" w:eastAsia="方正大标宋_GBK" w:cs="Times New Roman"/>
                <w:color w:val="000000"/>
                <w:kern w:val="0"/>
                <w:sz w:val="40"/>
                <w:szCs w:val="40"/>
                <w:lang w:bidi="ar"/>
              </w:rPr>
              <w:br w:type="textWrapping"/>
            </w:r>
            <w:r>
              <w:rPr>
                <w:rFonts w:ascii="Times New Roman" w:hAnsi="Times New Roman" w:eastAsia="方正楷体_GBK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（诗词类）</w:t>
            </w:r>
          </w:p>
        </w:tc>
      </w:tr>
      <w:tr w14:paraId="4B37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6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60F2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28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D85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bidi="ar"/>
              </w:rPr>
              <w:t>作者姓名</w:t>
            </w:r>
          </w:p>
        </w:tc>
        <w:tc>
          <w:tcPr>
            <w:tcW w:w="28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6BA5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bidi="ar"/>
              </w:rPr>
              <w:t>作者单位</w:t>
            </w:r>
          </w:p>
        </w:tc>
        <w:tc>
          <w:tcPr>
            <w:tcW w:w="350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E7CF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bidi="ar"/>
              </w:rPr>
              <w:t>征文名称</w:t>
            </w:r>
          </w:p>
        </w:tc>
        <w:tc>
          <w:tcPr>
            <w:tcW w:w="6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EDDA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lang w:bidi="ar"/>
              </w:rPr>
              <w:t>等级</w:t>
            </w:r>
          </w:p>
        </w:tc>
      </w:tr>
      <w:tr w14:paraId="44118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8D04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B763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邓成超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4C4B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ED8E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问道渝州状元府（外三首）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8BE0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4B09CB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53E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F8B0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95F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8A7D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状元府赋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D959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B388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8EC8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DEBD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周昊天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4A23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重庆工商职业学院 </w:t>
            </w:r>
            <w:r>
              <w:rPr>
                <w:rStyle w:val="5"/>
                <w:rFonts w:eastAsia="方正仿宋_GBK"/>
                <w:lang w:bidi="ar"/>
              </w:rPr>
              <w:t xml:space="preserve">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7ABC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庆重庆市教育科学研究院四十华诞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494E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67AA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F5AB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6EE0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汪  浩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971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开州区中学校（浦里校区）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985D0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题重庆市教育科学研究院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1EAB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BB38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E69A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2DB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唐智慧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905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万州区孙家中心小学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C208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重庆教科院四十载颂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533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7A156F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9C8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99E3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陆正取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70C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江北区鸿恩实验学校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7A43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杏坛春秋：重庆市教科院四秩庆典   杏坛春满四十秋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FC99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B56A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713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8119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汪港桃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8727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渝北区空港新城人和街小学校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3F67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桂香满杏坛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（外两首）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BFEF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72B2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003F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6CA6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况  力 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2D6F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重庆作家协会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D07B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笃行致远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6D3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245D0F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FEB4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0424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邓建中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E3EB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F69B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建院四十周年对联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F16B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一</w:t>
            </w:r>
          </w:p>
        </w:tc>
      </w:tr>
      <w:tr w14:paraId="6F7F9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FD38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8707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郭云佳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847B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705A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鹧鸪天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·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别教院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8368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2F59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36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52A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赵  蕾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CFD6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重庆幼儿师范高等专科学校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1675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岁月弦歌，四十载春秋华章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D1C5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ACB59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A07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6302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翁小芳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EB02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开州区中学校</w:t>
            </w:r>
            <w:r>
              <w:rPr>
                <w:rStyle w:val="5"/>
                <w:rFonts w:eastAsia="方正仿宋_GBK"/>
                <w:lang w:bidi="ar"/>
              </w:rPr>
              <w:t xml:space="preserve"> 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6671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岁月如歌，筑梦翱翔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8DE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9C4C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3AEA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0F9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祝  福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FD23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开州区文峰初级中学校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9CC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七律·贺重庆市教科院成立四十周年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970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20B2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6BD7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0544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彭  静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673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万州区鹏程小学校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887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  风华四十年  四十载春秋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23EA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7BE7C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048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3618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于光明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4565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云阳县双龙镇双水小学校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BC5A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重庆教育科学研究院赋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4D9D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ACD7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F28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861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杨冬菊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E61B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重庆市八中科学城中学校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92BD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扎根巴山蜀水四十秋，遍染嘉陵波光千万里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01F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2E0F2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E1787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BF9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谭苏成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2FCD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重庆市第95中学校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9F2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杏坛弦歌处，物理情深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69B0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521A7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8234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0AE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李诗涵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844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涪陵城区第十四小学校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9B42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桂香绕杏坛 启程正当时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7850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6CE6E0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34FF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DE2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何胜云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AB3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永川区何埂镇花园小学校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9E80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5A14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0894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D688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C5F8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李联川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14B2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 中华诗词研习会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CCC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参加重庆教科院教研活动有忆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（外一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首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01C2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6AFF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998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087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徐  瑗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0518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沙坪坝区联芳圣泉幼儿园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2D0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杏坛桂花颂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A37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30686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C765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09A0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胡  斌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2398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酉阳县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教育科学研究所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7DF09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杏坛弦歌四十载，桂香满园赋新篇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9C81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二</w:t>
            </w:r>
          </w:p>
        </w:tc>
      </w:tr>
      <w:tr w14:paraId="1BBCD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4E11D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6B7A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邹行行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E99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2CCF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教育科研之歌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9FFA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6317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1314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7265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姜伯成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1C2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重庆市教育科学研究院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266AB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灞柳会盟有感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75E3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E2F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34F5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39CC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朱桂兰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0935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丰都县名山街道中心小学校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0ABD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四十载荣光，教科院华章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5DBE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F731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63C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2F69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徐庆华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A81F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丰都县实验小学校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56525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前行的航标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5FF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E481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D20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1F2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朱琼瑶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220A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丰都县职业教育中心 </w:t>
            </w:r>
            <w:r>
              <w:rPr>
                <w:rStyle w:val="5"/>
                <w:rFonts w:eastAsia="方正仿宋_GBK"/>
                <w:lang w:bidi="ar"/>
              </w:rPr>
              <w:t xml:space="preserve"> 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84BF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弦歌不辍  教科榜样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CB05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6884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B57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82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郭伊伟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5EE5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万州区甘宁学校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255A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教科院里的芬芳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178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55166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F0880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2AE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  娇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7829F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万州区新乡学校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7CF78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杏坛弦歌，桂香盈袖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111D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3476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2A16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6059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向小容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0A1C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万州区分水中心小学校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3553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重庆教科院之歌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1CFE2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62EF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FD198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6840E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杨华芳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94F7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万州区南京小学校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50431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杏坛弦歌处，又见桂花开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E3D6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CFBF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F325B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693C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张绪冲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8294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万州区第一中学校</w:t>
            </w:r>
            <w:r>
              <w:rPr>
                <w:rStyle w:val="5"/>
                <w:rFonts w:eastAsia="方正仿宋_GBK"/>
                <w:lang w:bidi="ar"/>
              </w:rPr>
              <w:t xml:space="preserve">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18017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杏坛弦歌处，又见桂花开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6E1E1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7E6A8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A97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BA50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陈洪伟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5F4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万州区第三中学校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4B2D8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水晶帘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BF91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3FDC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401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20A3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曾冬梅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438A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两江新区礼嘉实验小学校 </w:t>
            </w:r>
            <w:r>
              <w:rPr>
                <w:rStyle w:val="5"/>
                <w:rFonts w:eastAsia="方正仿宋_GBK"/>
                <w:lang w:bidi="ar"/>
              </w:rPr>
              <w:t xml:space="preserve"> 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7336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润物无声 馨香四溢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812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891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FA2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EAC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成桂华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453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两江新区鸳鸯小学校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57E76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礼赞重庆教科院四十华诞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6140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0ECF2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2CFC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60F24">
            <w:pPr>
              <w:widowControl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何明凤</w:t>
            </w:r>
          </w:p>
          <w:p w14:paraId="41A871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王承伟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2F21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永川区上游小学校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625FA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杏坛弦歌，桂香盈梦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F27A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6B18C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66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6813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李  萍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39A4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永川区凤凰湖中学校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34A43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四十载弦歌，桂花香满园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83E8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2E9A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411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80E6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董叶春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6941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巴南区巴蜀实验小学校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D136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桂花园赋</w:t>
            </w:r>
            <w:r>
              <w:rPr>
                <w:rStyle w:val="6"/>
                <w:rFonts w:ascii="Times New Roman" w:hAnsi="Times New Roman" w:eastAsia="方正仿宋_GBK" w:cs="Times New Roman"/>
                <w:lang w:bidi="ar"/>
              </w:rPr>
              <w:t xml:space="preserve">                 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0582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33338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340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023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 xml:space="preserve">贺清竹 </w:t>
            </w:r>
            <w:r>
              <w:rPr>
                <w:rStyle w:val="5"/>
                <w:rFonts w:eastAsia="方正仿宋_GBK"/>
                <w:lang w:bidi="ar"/>
              </w:rPr>
              <w:t xml:space="preserve">  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ECD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巴南区巴蜀实验小学校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F859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重教科院赋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724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346D7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5C88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275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王婷婷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16DE1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秀山溪口镇中心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685B7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杏坛弦歌处，又见桂花开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BF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2A9E0D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3A5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5E6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易友贵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7C7F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秀山溪口镇中心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小学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E561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杏坛弦歌四十载，桂花再绽映辉煌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0932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103F0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4A8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2CEE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幸佳美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A58D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重庆西南医院幼儿园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FC7B0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祝福你，重庆市教育科学研究院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5C1D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  <w:tr w14:paraId="4FD59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6CF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86934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谭小林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AF68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石柱县特殊教育学校</w:t>
            </w:r>
          </w:p>
        </w:tc>
        <w:tc>
          <w:tcPr>
            <w:tcW w:w="3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FA9FD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四季如歌，静待花开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1EAE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三</w:t>
            </w:r>
          </w:p>
        </w:tc>
      </w:tr>
    </w:tbl>
    <w:p w14:paraId="26DFC8F9">
      <w:pPr>
        <w:spacing w:line="600" w:lineRule="exact"/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</w:p>
    <w:p w14:paraId="638AF383">
      <w:pPr>
        <w:spacing w:line="600" w:lineRule="exact"/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</w:p>
    <w:p w14:paraId="3C8E2DFA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1D4C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CBC2DC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9CBC2DC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F9361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11EE06">
                          <w:pPr>
                            <w:pStyle w:val="2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11EE06">
                    <w:pPr>
                      <w:pStyle w:val="2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405F5"/>
    <w:rsid w:val="086C5E40"/>
    <w:rsid w:val="1895699B"/>
    <w:rsid w:val="2CAA5BAA"/>
    <w:rsid w:val="32EF6914"/>
    <w:rsid w:val="34A34242"/>
    <w:rsid w:val="3E725140"/>
    <w:rsid w:val="3FA405F5"/>
    <w:rsid w:val="494203DC"/>
    <w:rsid w:val="4DF40E40"/>
    <w:rsid w:val="51842931"/>
    <w:rsid w:val="52392B0B"/>
    <w:rsid w:val="582B34A0"/>
    <w:rsid w:val="5E6C439A"/>
    <w:rsid w:val="5F5B607F"/>
    <w:rsid w:val="71B15694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61"/>
    <w:basedOn w:val="4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6">
    <w:name w:val="font71"/>
    <w:basedOn w:val="4"/>
    <w:qFormat/>
    <w:uiPriority w:val="0"/>
    <w:rPr>
      <w:rFonts w:ascii="Calibri" w:hAnsi="Calibri" w:cs="Calibri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2024-12-19T01:58:00Z</dcterms:created>
  <dc:creator>Administrator</dc:creator>
  <cp:lastModifiedBy>Administrator</cp:lastModifiedBy>
  <dcterms:modified xsi:type="dcterms:W3CDTF">2024-12-19T01:59:16Z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BBED88555F854A4A960189ACEEEC9C73_11</vt:lpwstr>
  </property>
</Properties>
</file>