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60BFC">
      <w:pPr>
        <w:spacing w:before="61" w:line="224" w:lineRule="auto"/>
        <w:ind w:left="89"/>
        <w:rPr>
          <w:rFonts w:hint="default" w:ascii="Times New Roman" w:hAnsi="Times New Roman" w:eastAsia="方正黑体_GBK" w:cs="Times New Roman"/>
          <w:b w:val="0"/>
          <w:bCs w:val="0"/>
          <w:spacing w:val="-53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6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方正黑体_GBK" w:cs="Times New Roman"/>
          <w:b w:val="0"/>
          <w:bCs w:val="0"/>
          <w:spacing w:val="-71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黑体_GBK" w:cs="Times New Roman"/>
          <w:b w:val="0"/>
          <w:bCs w:val="0"/>
          <w:spacing w:val="-16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b w:val="0"/>
          <w:bCs w:val="0"/>
          <w:spacing w:val="-53"/>
          <w:sz w:val="32"/>
          <w:szCs w:val="32"/>
          <w:lang w:eastAsia="zh-CN"/>
        </w:rPr>
        <w:t xml:space="preserve"> </w:t>
      </w:r>
    </w:p>
    <w:p w14:paraId="6C653273">
      <w:pPr>
        <w:spacing w:before="61" w:line="224" w:lineRule="auto"/>
        <w:ind w:left="89"/>
        <w:rPr>
          <w:rFonts w:hint="default" w:ascii="Times New Roman" w:hAnsi="Times New Roman" w:eastAsia="黑体" w:cs="Times New Roman"/>
          <w:spacing w:val="-53"/>
          <w:sz w:val="24"/>
          <w:szCs w:val="24"/>
          <w:lang w:eastAsia="zh-CN"/>
        </w:rPr>
      </w:pPr>
    </w:p>
    <w:p w14:paraId="55E5A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1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pacing w:val="-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8"/>
          <w:sz w:val="44"/>
          <w:szCs w:val="44"/>
          <w:lang w:eastAsia="zh-CN"/>
        </w:rPr>
        <w:t>2024年秋期高中历史课程创新基地建设暨历史学科融通教学研讨</w:t>
      </w:r>
      <w:r>
        <w:rPr>
          <w:rFonts w:hint="default" w:ascii="Times New Roman" w:hAnsi="Times New Roman" w:eastAsia="方正小标宋_GBK" w:cs="Times New Roman"/>
          <w:b w:val="0"/>
          <w:bCs w:val="0"/>
          <w:spacing w:val="-4"/>
          <w:sz w:val="44"/>
          <w:szCs w:val="44"/>
          <w:lang w:eastAsia="zh-CN"/>
        </w:rPr>
        <w:t>活动</w:t>
      </w:r>
    </w:p>
    <w:p w14:paraId="75FF0A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91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-4"/>
          <w:sz w:val="44"/>
          <w:szCs w:val="44"/>
          <w:lang w:eastAsia="zh-CN"/>
        </w:rPr>
        <w:t>参加人员回执表</w:t>
      </w:r>
    </w:p>
    <w:p w14:paraId="3FF0D364">
      <w:pPr>
        <w:spacing w:line="77" w:lineRule="auto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tbl>
      <w:tblPr>
        <w:tblStyle w:val="5"/>
        <w:tblW w:w="83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349"/>
        <w:gridCol w:w="2427"/>
        <w:gridCol w:w="1328"/>
        <w:gridCol w:w="1945"/>
      </w:tblGrid>
      <w:tr w14:paraId="70E5B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93" w:type="dxa"/>
          </w:tcPr>
          <w:p w14:paraId="237E2BD6">
            <w:pPr>
              <w:spacing w:before="218" w:line="221" w:lineRule="auto"/>
              <w:ind w:left="334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4"/>
                <w:szCs w:val="24"/>
              </w:rPr>
              <w:t>序号</w:t>
            </w:r>
          </w:p>
        </w:tc>
        <w:tc>
          <w:tcPr>
            <w:tcW w:w="1349" w:type="dxa"/>
          </w:tcPr>
          <w:p w14:paraId="1EBDC8F9">
            <w:pPr>
              <w:spacing w:before="223" w:line="224" w:lineRule="auto"/>
              <w:ind w:left="381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4"/>
                <w:szCs w:val="24"/>
              </w:rPr>
              <w:t>区县</w:t>
            </w:r>
          </w:p>
        </w:tc>
        <w:tc>
          <w:tcPr>
            <w:tcW w:w="2427" w:type="dxa"/>
          </w:tcPr>
          <w:p w14:paraId="550C1605">
            <w:pPr>
              <w:spacing w:before="238" w:line="220" w:lineRule="auto"/>
              <w:ind w:left="93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1328" w:type="dxa"/>
          </w:tcPr>
          <w:p w14:paraId="338E006C">
            <w:pPr>
              <w:spacing w:before="227" w:line="219" w:lineRule="auto"/>
              <w:ind w:left="3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19"/>
                <w:sz w:val="24"/>
                <w:szCs w:val="24"/>
              </w:rPr>
              <w:t>姓名</w:t>
            </w:r>
          </w:p>
        </w:tc>
        <w:tc>
          <w:tcPr>
            <w:tcW w:w="1945" w:type="dxa"/>
          </w:tcPr>
          <w:p w14:paraId="35220848">
            <w:pPr>
              <w:spacing w:before="251" w:line="221" w:lineRule="auto"/>
              <w:ind w:left="507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4"/>
                <w:szCs w:val="24"/>
              </w:rPr>
              <w:t>联系电话</w:t>
            </w:r>
          </w:p>
        </w:tc>
      </w:tr>
      <w:tr w14:paraId="5901F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3" w:type="dxa"/>
          </w:tcPr>
          <w:p w14:paraId="2C3F861E"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67046C46">
            <w:pPr>
              <w:spacing w:before="98" w:line="159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14:paraId="57EE4C78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44BAEB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2971AAE9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F1E4D8C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1546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3" w:type="dxa"/>
          </w:tcPr>
          <w:p w14:paraId="1A1594A5">
            <w:pPr>
              <w:spacing w:before="323" w:line="182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14:paraId="729441E7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FA0CD2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654F7267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11B411EB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8BC0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3" w:type="dxa"/>
          </w:tcPr>
          <w:p w14:paraId="6C56AC69">
            <w:pPr>
              <w:pStyle w:val="6"/>
              <w:spacing w:line="25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595CD6A9">
            <w:pPr>
              <w:spacing w:before="97" w:line="163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14:paraId="26E05D1F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F6A787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155E3A84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4A92987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8756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3" w:type="dxa"/>
          </w:tcPr>
          <w:p w14:paraId="35F01D44">
            <w:pPr>
              <w:pStyle w:val="6"/>
              <w:spacing w:line="255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6CDF0AC">
            <w:pPr>
              <w:spacing w:before="97" w:line="163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14:paraId="51980124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4F6A8FF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3E64A4A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DD38204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C05F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93" w:type="dxa"/>
          </w:tcPr>
          <w:p w14:paraId="4DF795F9">
            <w:pPr>
              <w:pStyle w:val="6"/>
              <w:spacing w:line="258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3DFC070F">
            <w:pPr>
              <w:spacing w:before="98" w:line="167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14:paraId="0EBDDD0D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BB21A5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4DB18B0F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1A9A488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59A0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93" w:type="dxa"/>
          </w:tcPr>
          <w:p w14:paraId="3B2A99ED">
            <w:pPr>
              <w:pStyle w:val="6"/>
              <w:spacing w:line="260" w:lineRule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03335F6D">
            <w:pPr>
              <w:spacing w:before="97" w:line="166" w:lineRule="auto"/>
              <w:ind w:left="565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14:paraId="74438A8F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8D4CA85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14:paraId="0D43BA35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E658DCC">
            <w:pPr>
              <w:pStyle w:val="6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320078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76B978F0"/>
    <w:rsid w:val="494203DC"/>
    <w:rsid w:val="51842931"/>
    <w:rsid w:val="5E6C439A"/>
    <w:rsid w:val="5F5B607F"/>
    <w:rsid w:val="76B978F0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2024-11-13T08:23:00Z</dcterms:created>
  <dc:creator>Administrator</dc:creator>
  <cp:lastModifiedBy>Administrator</cp:lastModifiedBy>
  <dcterms:modified xsi:type="dcterms:W3CDTF">2024-11-13T08:24:05Z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0C50A083B2CC42078D4723C6D2BAA4F7_11</vt:lpwstr>
  </property>
</Properties>
</file>