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89"/>
        <w:gridCol w:w="992"/>
        <w:gridCol w:w="850"/>
        <w:gridCol w:w="4111"/>
        <w:gridCol w:w="1418"/>
        <w:gridCol w:w="1137"/>
      </w:tblGrid>
      <w:tr w14:paraId="2D20A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89FD0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</w:p>
          <w:p w14:paraId="13A9E5E3">
            <w:pPr>
              <w:widowControl/>
              <w:jc w:val="left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</w:p>
        </w:tc>
      </w:tr>
      <w:tr w14:paraId="52FA7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97B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/>
                <w:sz w:val="44"/>
                <w:szCs w:val="44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b w:val="0"/>
                <w:bCs/>
                <w:sz w:val="44"/>
                <w:szCs w:val="44"/>
              </w:rPr>
              <w:t>重庆市第三届中小学书法教师基本技能竞赛</w:t>
            </w:r>
          </w:p>
          <w:p w14:paraId="63BCB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/>
                <w:sz w:val="44"/>
                <w:szCs w:val="44"/>
              </w:rPr>
              <w:t>拟获奖名单</w:t>
            </w:r>
            <w:bookmarkEnd w:id="0"/>
            <w:r>
              <w:rPr>
                <w:rFonts w:hint="default" w:ascii="方正小标宋_GBK" w:hAnsi="方正小标宋_GBK" w:eastAsia="方正小标宋_GBK" w:cs="方正小标宋_GBK"/>
                <w:b w:val="0"/>
                <w:bCs/>
                <w:sz w:val="44"/>
                <w:szCs w:val="44"/>
              </w:rPr>
              <w:t>　</w:t>
            </w:r>
          </w:p>
        </w:tc>
      </w:tr>
      <w:tr w14:paraId="6CAD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371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579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40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B0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6E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单位（学校）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4A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指导教师（限1人）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F5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拟获奖等级</w:t>
            </w:r>
          </w:p>
        </w:tc>
      </w:tr>
      <w:tr w14:paraId="45EF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51B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5AF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8ED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C19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7E4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2D4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310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C33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7D3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DBB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王俊亮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7C0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373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D067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重庆市开州区汉丰第四小学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158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黄建新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FDE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E11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0B8A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CAB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桂真大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C25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EA0A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A3C3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139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林槠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8A51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017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944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7914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袁堂明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C6B2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532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FB3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万盛经开区鱼田堡小学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32F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冷永川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BAC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5D31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902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E0B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2E4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璧山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5D0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B7605">
            <w:pPr>
              <w:widowControl/>
              <w:spacing w:line="300" w:lineRule="exact"/>
              <w:ind w:firstLine="22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重庆市璧山区青杠实验小学校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210D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刘祝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C9B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6BB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B836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E11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叶宣伶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35C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石柱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382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C11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石柱土家族自治县特殊教育学校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183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秦艺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72A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252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C65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731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涂旭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08BE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64A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0C7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沙坪坝育英小学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6E2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王天俊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828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9BA2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594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9A4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段小波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F378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荣昌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5A6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20F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重庆市荣昌区棠城小学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FDE5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伍朝彬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65F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0F8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594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78B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殷阳明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C5A4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5E7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637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重庆市万州区江南小学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C19C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赵勇君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EDE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F90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676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3C5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BCC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黔江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69C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793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黔江区中塘小学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23B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徐江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4FD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197B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371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DB5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任显然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014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E0E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01D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重庆市涪陵城区第三小学校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DE2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陈谋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B05C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B0D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C54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41D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万祖进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B58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巴南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D261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AD9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重庆市巴南区典雅小学校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C32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冉宽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AB58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0A3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352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B7C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张馨予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A8A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4C8A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F26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重庆市大渡口区育才小学书法名校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B97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490C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9765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247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25C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马洪斌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FA0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丰都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EF3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E245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丰都县第一小学校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2C9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李义雄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630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FDDF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1F0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1CF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黄颖颖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E1F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F07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36F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重庆巴渝学校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9C0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406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7E86D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93E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DF5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黎兴梅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C54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DC7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3D3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重庆市南川区隆化第一小学校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7222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唐建平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8FF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7B28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C05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101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0E0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武隆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AA6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3CA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武隆区实验小学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079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BDD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DB8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EBF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251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谭立彬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A19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EEF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D1A3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永川兴隆学校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5A1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诸彦凤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B99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A99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06A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C95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郑中梅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5FF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15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344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重庆两江新区金山学校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D62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邓兴华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52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48B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0B6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2A54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黄晓波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7E6E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璧山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EAB7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7A4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重庆市璧山区河边小学校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A4B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刘祝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5481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BC6E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686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7896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周忠银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0F2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F97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4F0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重庆市为明学校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D20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邓兴华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1ECF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17F3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0B7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3A2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陈光弟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CA3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818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FB4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重庆大学城第二小学校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7950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金朝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091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E4A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0C7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DE1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王琳涵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6ED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秀山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E02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3F1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秀山县凤凰中学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94D5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吴金华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C4C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3C7C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58DF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3EA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倪松林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DD3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FD9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4FC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重庆市北碚区朝阳小学校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E88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杨明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1A1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CBA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848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EFE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殷向蓉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1382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巴南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FFA1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C027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重庆市巴南区新华小学校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EE5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冉宽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FF9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391E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D96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B92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龚君伦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6811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BE5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528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重庆市涪陵区同乐乡聚宝九年制学校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D2B3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况江陵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BB9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3EE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139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FDC6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DF9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E84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21B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重庆市大渡口区育才小学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584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298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1C91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289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FD2E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何发超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652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CB0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FE8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永川区子庄小学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30F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王和兰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B80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5036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45E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C27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霍之红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4C6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336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6CD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重庆市綦江区陵园小学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AB0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刘忠伟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09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3F36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F5D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F81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张瀚文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863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3913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0CF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重庆大学城人民小学校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73A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傅刚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7D1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C75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36E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9A9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汪谭钧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27A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328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630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永川区文昌中学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430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乔颖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F03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CFD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A4B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76E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91E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690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EC5C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重庆市高新技术开发区兰花小学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2E8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汪继平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6E5E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3B9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DB1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89B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谢琳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7F7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1F13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092D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两江新区云慧小学校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288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张巧艳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41F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260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095C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304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70F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秀山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113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BB3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秀山县红岩小学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7C9A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符林冲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A59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DEB9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903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9A7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周开智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665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371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16C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重庆市南川区兴隆镇中心小学校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D7D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唐建平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94A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08B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D24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BC6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李兰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74D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010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461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城口县第二实验小学校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96C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杨华友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8ED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74B9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966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4C0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周金勇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9B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B146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FDD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重庆市涪陵区涪州中学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85B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况江陵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49A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F58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38C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9F8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346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550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E63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重庆市南岸区弹子石小学校CBD校区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A6E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刘可瑾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AD7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30E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2AA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318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娄小红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D36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BFB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97B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重庆市綦江区丁山学校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344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孙治酉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73E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5F9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23D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C3EE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梁树昌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5AE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C0F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D0DC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重庆科学城高桥学校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977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傅刚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58C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AA6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BF5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29E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D8C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236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83F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巫溪县塘坊小学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6C9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1BA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6E8A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221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955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胡小琴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7B0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3D4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181C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沙坪坝区红糟房小学校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818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659D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81A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C13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6C2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代红亚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0565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8E6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05A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重庆市南华中学校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0B4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孙琴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BA53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159D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D6D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A7E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豆新菊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88C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8BB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4B6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彭水苗族土家族自治具森林希望小学校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CF0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洪伦胜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C45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3FF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E22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E1F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吴成忠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DC3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2B4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106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重庆市开州区郭家初级中学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5FE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黄建新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4D81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3F3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0B4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8799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翟容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FCE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235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EEA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重庆科学城南开景阳小学校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BD8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D837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896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A29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9E78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谭钰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EA9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石柱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00F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723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石柱第四小学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200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C42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D672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944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128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郑云成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652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武隆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1F0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4A5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武隆区凤溪小学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652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AFB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D91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C6A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2A8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赖晓俐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A620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B1A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42A2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重庆市工艺美术学校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EBF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649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0A86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86D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7B0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A08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C17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92F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九龙坡区人和小学校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D616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胡凤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92C2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19E1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3F9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4F36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杨伟林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BBE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91B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9C9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重庆市南岸区珊瑚康恒小学校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68D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5EE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086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885A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5ED6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B96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酉阳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43E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053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酉阳土家族苗族自治县民族小学校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C54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熊斌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417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BA4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4BF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6A2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熊米米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2F2D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E96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420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重庆市第一一0中学校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834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029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D12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819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ED0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古小芬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FBE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CFA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8A4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忠县忠州第二小学校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985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范艳华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720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B1AA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010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64C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李敏航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661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9CA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0EB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重庆市梁平区品字小学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A60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谢林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FFF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725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B31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6AD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柏颖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F00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铜梁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C91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6505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重庆市铜梁区巴川小学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707B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7E7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DB9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B0C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DFC6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袁慧峰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9EA1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527A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205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沙坪坝南渝中学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789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D07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D8D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73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00E3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黄容飞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9B1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658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B00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重庆市綦江区九龙小学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989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4D7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E6B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72B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DD88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刘桂村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330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D6D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5101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重庆市合川大石中学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8BD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9DC0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B15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76B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76F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唐建军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A98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416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DB5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重庆市渝北区新牌坊小学校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B54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A4D8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905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9FD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4D5A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徐文勇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29C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15E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CBA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大渡口区钢花小学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C5E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FC4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250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128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903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李思南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2DD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6E7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56C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重庆市大足区海棠中学校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CBE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903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2D1E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396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EA8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施朝东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32B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武隆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FAB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343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武隆区江口中学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CA8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7816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01EA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746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A3C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汪涛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A46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铜梁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D7C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3C3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重庆市铜梁职业教育中心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6BFC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425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4EBE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967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D0D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袁端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412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AE2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DAA0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重庆市大足区第三小学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F04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425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A287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D8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2C6D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B0C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酉阳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F07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B8F8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酉阳土家族苗族自治县特殊教育学校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9E7B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4CA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2413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3FE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6EC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冉玮颖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7A9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3DA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016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彭水苗族土家族自治县第二中学校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28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C2EB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A81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F1D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0647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174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74F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9A4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重庆市万州区双河小学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FC8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7180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2DCE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DAC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BA8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余正国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C5BB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DB9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6B2D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重庆市渝北区盛景天下小学校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FA1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042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EC7B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CB8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61F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钟小宴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8C28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15DF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57F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巫溪县上磺中学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8D4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C43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C66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646E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E9F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邓惠伶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B54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50FB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BB8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忠县石黄镇中心小学校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1FF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7E9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3F7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F07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BD2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田云锐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BB5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667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650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万盛经开区104中学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3CCB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0AA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956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A0D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9380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刘卫锋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7DB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891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64A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重庆市忠县中学校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FE3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ECC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A2D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31A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DBF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杨洪波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237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12A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9A8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重庆市合川区南津街小学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39D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E1B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EDA2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BD1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DE0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吴文川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DDE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F7B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A047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重庆市梁平中学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E82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A45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8B8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7DA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68B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D4D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916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3C27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忠县忠州第三小学校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E76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82F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CE2C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5FF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347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杜强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719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A10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939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万盛经开区石林小学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1FE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DCB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85D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D744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E8B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C63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0E6C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68A5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城口县咸宜镇中心小学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42F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202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269C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717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AFE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王云强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1A7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63E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226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彭水县第一小学校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71C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311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41774309">
      <w:pPr>
        <w:spacing w:line="300" w:lineRule="exact"/>
        <w:rPr>
          <w:rFonts w:cs="黑体" w:asciiTheme="minorEastAsia" w:hAnsiTheme="minorEastAsia" w:eastAsiaTheme="minorEastAsia"/>
          <w:sz w:val="30"/>
          <w:szCs w:val="30"/>
        </w:rPr>
      </w:pPr>
    </w:p>
    <w:p w14:paraId="3D622266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01F09">
    <w:pPr>
      <w:pStyle w:val="2"/>
      <w:ind w:right="360" w:firstLine="360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F5F5B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CF5F5B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94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AAD5E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AAD5E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57FC5AED"/>
    <w:rsid w:val="494203DC"/>
    <w:rsid w:val="51842931"/>
    <w:rsid w:val="57FC5AED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2024-11-12T01:27:00Z</dcterms:created>
  <dc:creator>Administrator</dc:creator>
  <cp:lastModifiedBy>Administrator</cp:lastModifiedBy>
  <dcterms:modified xsi:type="dcterms:W3CDTF">2024-11-12T01:27:28Z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91EE28B4C33F4A199EB54508A12395AF_11</vt:lpwstr>
  </property>
</Properties>
</file>