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FA1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Cs w:val="32"/>
          <w:lang w:eastAsia="zh-CN"/>
        </w:rPr>
        <w:t>附件</w:t>
      </w:r>
    </w:p>
    <w:tbl>
      <w:tblPr>
        <w:tblStyle w:val="4"/>
        <w:tblW w:w="12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24"/>
        <w:gridCol w:w="4082"/>
        <w:gridCol w:w="1410"/>
        <w:gridCol w:w="4459"/>
        <w:gridCol w:w="950"/>
      </w:tblGrid>
      <w:tr w14:paraId="6F28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49FAD6">
            <w:pPr>
              <w:widowControl/>
              <w:shd w:val="clear" w:color="auto" w:fill="FFFFFF"/>
              <w:wordWrap/>
              <w:spacing w:line="555" w:lineRule="atLeast"/>
              <w:ind w:firstLine="645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24"/>
              </w:rPr>
              <w:t>重庆市2024年特殊教育优秀教育教学案例评选活动获奖名单</w:t>
            </w:r>
            <w:bookmarkEnd w:id="0"/>
          </w:p>
        </w:tc>
      </w:tr>
      <w:tr w14:paraId="35DA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284A43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E60A6B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A4BB7A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1D80F52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DAD351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C653CC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</w:tr>
      <w:tr w14:paraId="4266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B6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DF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1B7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A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88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3E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等级</w:t>
            </w:r>
          </w:p>
        </w:tc>
      </w:tr>
      <w:tr w14:paraId="3E86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74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586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B4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生活数学：整洁的校园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BC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黄永秀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1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重庆市北碚区教师进修学院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8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CE6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3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EB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9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趣味运动会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76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  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FB0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CA2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87B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A0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96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AB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调动多维感官  玩转立体图形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07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EC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重庆市合川区凤凰小学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15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CD4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B6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96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E5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好吃的水果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3D6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张贤林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B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F4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3414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C2D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6B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B5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校园标识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7AB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冯钱芳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03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95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E19F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AC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FD9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5CB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小小邮递员（爬行与游戏）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33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周皓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AC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42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340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F3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2F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84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生活适应-常见的主食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6E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冉平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31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FB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EAD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20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C95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14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认识校园安全标示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C4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肖攀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0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34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3A4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27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0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64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《我是少先队员》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9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向进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D7A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5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5D8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14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6C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532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《我生活的小区》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95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郭彬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014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F2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6EDB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5F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0D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C5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生活中的计算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5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张雪林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A2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23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FE8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032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08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D6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认识3 小青蛙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82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余志梅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E1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重庆市沙坪坝区树人沙磁小学校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7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CD0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8B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FB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6B4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认识图形与剪纸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8B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邹俊杰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26B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重庆市沙坪坝区杨公桥小学校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EC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AEA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C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218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F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常见的水果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F9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AB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重庆市沙坪坝区向家湾小学校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ED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2FF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7B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A8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E3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探索数字10的秘密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F27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李秀红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53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65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936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04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9D9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D8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我是文具小管家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D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邓雪娇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1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7E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B1D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89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C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FD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“桥”见世界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9A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李茜芮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F3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49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6E20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7F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50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6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探“花”世界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7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王艳丽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35C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7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44E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67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75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C4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记录我的一天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E6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黄子真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6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B7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629D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4B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E9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D1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《读不完的大书》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62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刘子沛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B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77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F1A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A1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2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D5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《叶子的秘密》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C71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李城程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749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B7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3FA0F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CC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73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D85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《我是学校安全卫生监督员》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94D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伍斯梅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F9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7D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183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98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35D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4D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《我是劳动小助手》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84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  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77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D37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45D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42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0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50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AI沉浸式绘画—《美丽的学校》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19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冉姗姗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49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重庆市渝中区培智学校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034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582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0E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14F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B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我眼中的缤纷世界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21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谢金轩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9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重庆市渝中区教师进修学院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8C2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85A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73C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D3E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76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植物妈妈有办法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4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汪晓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E8B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重庆市北碚区两江名居第二小学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1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6B3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8F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C9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40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做学习的主人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0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B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重庆市北碚区实验小学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08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F3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E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42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96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比粗细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41B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罗孝红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CE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D2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D5F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12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5F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2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D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周小娟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9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E9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952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F6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EEB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D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养成好习惯，脚丫快乐行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24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方华萍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3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大足区实验幼儿园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C7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BF2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21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08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D2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蒲公英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7F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龚红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12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7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2064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21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B9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F5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“U”的发音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96D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官影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3E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BA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AFB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2E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26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79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秋天的果实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72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代加香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30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B9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4C5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14C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B7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516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认识图形（五）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158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谯舒月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A48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EC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F5F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878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7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A5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AB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鲁朝惠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D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4E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FCC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FA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02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44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我与别人不一样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6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  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B3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重庆市涪陵区南沱镇中心小学校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430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22C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21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0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B1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克和千克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3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李成全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7C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重庆市涪陵城区第十小学校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2B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607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C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FF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80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触摸自然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0B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黎妮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DAC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重庆市合川区久长街小学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6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534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5E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1D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9F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多感官参与，多学科渗透，项目化实施——以辣椒种植为例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96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陆正取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C5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重庆市江北区鸿恩实验学校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E4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41D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ED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518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9A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认识半圆形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CEB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0E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CD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7ED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C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A3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E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认识时间——年、月、日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23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王世昌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92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EB0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8D2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E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1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71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长方形和正方形的特征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4E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杨环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AE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39F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B64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F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3C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96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我喜欢的水果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7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龙赠珠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F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21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219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0B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0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0F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刷牙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D9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谭纹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97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55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017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A4D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E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87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我的学校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00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5B0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F7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E3E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D7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D2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4D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对韵歌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F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唐福敏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F63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86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74E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17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94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206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数字大楼的奇妙之旅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EA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罗柔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F7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EA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B39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5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A75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C6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生活中的计算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CC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张国岭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B3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F2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F37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8B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EF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5D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奇妙的音乐之旅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1CF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徐昭会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B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彭水苗族土家族自治县保家镇小学校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4B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DE4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0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514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FF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《奇妙的大自然》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8F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何雨洁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5B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CA2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E0F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B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2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796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《校园标识——分类》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33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袁秀兰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26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32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0A2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C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F2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3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欣赏木琴独奏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C8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孙妮娜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39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黔江区人民小学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7D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088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6F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38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8C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古对今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25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唐小明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83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DD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B93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12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2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18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热带鱼（描画涂色）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85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丁庭兰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5D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B5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FD7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361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32D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D9C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我的身体-五官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AA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官袭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0D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重庆市沙坪坝区向家湾小学校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DF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1A7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97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EC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93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《认识50元》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A6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银垠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FD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2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1D3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1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D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C87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《认识图形》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345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谢芳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F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D3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558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6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D9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62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《大小点演奏会》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AF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唐知琴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AB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DB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EC2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69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0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F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04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5D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FDA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CA0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50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38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8A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环保小卫士的运动乐园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2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邓宇明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BF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1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CD4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A2D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8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9A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《帽子和手套》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97A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周昌杰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06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E2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BD5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52B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A6D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0D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20以内的进位加法—9加几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1B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卢贵洪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BE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重庆市武隆区特殊教育学校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4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24A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86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1C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9F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认识梯形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36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黄霞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CFC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0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F9A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80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103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958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A6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杨偲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5D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23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D0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C3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63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C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《面积》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CAA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万小欢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F37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C1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C63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444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74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59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《1~5的认识》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1D0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乔秋雪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004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33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8C8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AB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7D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2B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9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谭舒月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18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E71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3C1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DA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4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34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识字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C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付艳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0B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酉阳县铜鼓镇中心校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DA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92F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B5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7E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A3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常见的水果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6E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赵纯之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6C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6C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0D5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7E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C3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467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夏之韵 语之美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775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吴沙沙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2F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重庆市启聪学校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7E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736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C0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64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94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企鹅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08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田  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B9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重庆市启聪学校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4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6E8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0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5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89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相“衣”相伴——我会自己穿外套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35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刘彦希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64F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D6B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7E3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D2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0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C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体验面馆之旅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81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项念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28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B5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E03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D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0A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0AA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大自然的秘密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DC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胡祥琴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56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箭滩河小学校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7E5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4975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2B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BE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C4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简单数据的收集与整理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11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孙丽娟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3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FE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5B7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61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74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37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制作小蛋糕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604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董正梅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4F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6CD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977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6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649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22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生活语文：小山羊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48D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4F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B7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488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8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73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1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生活数学：分类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216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杜欢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08A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CD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9EE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D2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29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4B6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出行小达人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48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杜林燕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B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A0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BF9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8B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C6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BE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男生  女生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E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李金芩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744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7F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636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2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F77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6B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数字宝宝运动会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C6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6E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F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36B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952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88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3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情绪的秘密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B31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8E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大足区宝顶镇中心幼儿园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F8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753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59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7C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02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整理衣物有妙招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6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陈朝刚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E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52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9FE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BF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6D0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0D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我是情绪的小主人——跪走活动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F7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郎艳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C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65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9DD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93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4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ED1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好吃的水果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C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吴忠芳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D6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CF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AF9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763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5F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233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认识左右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13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陶浪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7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41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582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C4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81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0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健康嗨逛美食街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FE3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刘芯洁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6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87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DEA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F0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1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51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生活数学-认识方位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71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4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03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EDA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1D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27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2D0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游园会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BB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向丽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F0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5E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625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05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2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8EB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认知语言训练-认识动物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62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刁安庆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ABE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6F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0A7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EB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3F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AB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上课下课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BD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党长霖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32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93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C77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8A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3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0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8C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马利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D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C3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3F7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5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38B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E0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制作水果沙拉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AA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张远涛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7B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E03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7DC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3E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D8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DC9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小山羊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84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郑露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D66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76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13D5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86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F3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15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注意饮食安全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3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王子琴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F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0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527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182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F8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56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4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张可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11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A5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DE0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9E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C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24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得数是6的加法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99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赵静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20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E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9FE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D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F9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E2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我的房间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AE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祁佳欣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DA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9C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69C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9C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C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4F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93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官德敏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AF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B54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184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F4E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96B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19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居家生活讲安全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756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胡燕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A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EB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C44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5D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5D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AF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角的初步认识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D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何志荣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E6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彭水苗族土家族自治县第五小学校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C86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C20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FC7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0F7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E8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水果拼盘制作赛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0E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F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彭水苗族土家族自治县教师进修学校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AB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715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54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01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DB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音乐《学戏曲》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28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杨舒娜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F80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綦江区永乐小学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B4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8E5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5B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7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365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认识“好吃的水果”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83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张蕾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D1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黔江区实验小学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ED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DDF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5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1D1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40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认识计算器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01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钟太松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26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14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963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F8F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F0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DA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垃圾分类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3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何恋默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BD4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C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BF2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59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3B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7D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神奇的中国汉字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4F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邓懿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BDB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重庆市沙坪坝区新桥小学校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F5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8E0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693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D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58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F92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蔡迪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8B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石柱土家族自治县特殊教育学校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9CA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5CB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9F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6F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6DD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家庭生活之《我的一家》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82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蔡欢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C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22C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1BC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4E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78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EC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《劳动探索启心智  学科融合育繁花》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59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蒋丽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CB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万盛新华小学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253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8F3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80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AA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4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《劳动教育与学科融合的个别化教育》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3F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张艺兮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34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重庆市第一〇四中学校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D2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16D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CE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CF1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2F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《“多彩世界，共融学习”——探索多元感官体验与创意表达》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C6E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夏天际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59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重庆市万盛职业教育中心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F8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FE3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97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CBE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E6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《孤独症孩子的言交流训练》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50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李晓峰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A3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88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31A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ED0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4D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6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《多样的天气》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A1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童远兵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9DD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40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8BE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AB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86F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8A4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我学会了关心妈妈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D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杨小娜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0F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重庆市武隆区特殊教育学校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54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7D0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63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0D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A6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教、牵、引、练四步法引导特殊学生情感沟通与行为改善案例探讨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26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颜敏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78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秀山县第一民族小学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7E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31D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F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DE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0C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帽子和手套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02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B7C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42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9C6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22B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9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AF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棉花姑娘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5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李诗燕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E4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034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6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E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EB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我会吃饭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BA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杨小娟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4B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CD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2BF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FC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F1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2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个人生活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2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黄韵竹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8C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52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C34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26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A2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38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小画笔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C6B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邓伟丽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184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EA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74D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64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73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085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扬传统文化，感节日氛围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E3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罗圣冰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ED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C8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253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2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4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8B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我是整理小能手，衣物折叠我在行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FE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牟枳葳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CC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3F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35F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34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41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D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探寻传统节日——端午节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FD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肖春芙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51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E38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73E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F5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D9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0D4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100以内的两位数与两位数的不进位加法（列竖式）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830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潘小红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E3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CA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BAE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9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2C6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B3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千米的认识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8F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C86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6F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089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DE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F1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E27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我的喜怒哀乐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C4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付莉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B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重庆市长寿区教师发展中心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4B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F7D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219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93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5C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秋天的校园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853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古美霞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3E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6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110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7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9E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4BA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滚滚球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6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冷峭寒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9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F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</w:tbl>
    <w:p w14:paraId="4C5B6ECE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cs="Times New Roman"/>
        </w:rPr>
      </w:pPr>
    </w:p>
    <w:p w14:paraId="3822F2FD"/>
    <w:sectPr>
      <w:pgSz w:w="16838" w:h="11906" w:orient="landscape"/>
      <w:pgMar w:top="1559" w:right="1474" w:bottom="1559" w:left="1361" w:header="992" w:footer="567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21325B79"/>
    <w:rsid w:val="21325B79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2024-11-12T01:18:00Z</dcterms:created>
  <dc:creator>Administrator</dc:creator>
  <cp:lastModifiedBy>Administrator</cp:lastModifiedBy>
  <dcterms:modified xsi:type="dcterms:W3CDTF">2024-11-12T01:19:23Z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F88226CC32CC4526BF67D2AB599E4DF5_11</vt:lpwstr>
  </property>
</Properties>
</file>