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E9AD5" w14:textId="77777777" w:rsidR="00163B47" w:rsidRDefault="00163B47" w:rsidP="00163B47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OLE_LINK9"/>
      <w:r>
        <w:rPr>
          <w:rFonts w:ascii="黑体" w:eastAsia="黑体" w:hAnsi="宋体" w:cs="黑体"/>
          <w:color w:val="000000"/>
          <w:sz w:val="32"/>
          <w:szCs w:val="32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1：</w:t>
      </w:r>
      <w:bookmarkStart w:id="1" w:name="OLE_LINK8"/>
      <w:r>
        <w:rPr>
          <w:rFonts w:ascii="Times New Roman" w:eastAsia="方正仿宋_GBK" w:hAnsi="Times New Roman" w:cs="Times New Roman" w:hint="eastAsia"/>
          <w:sz w:val="32"/>
          <w:szCs w:val="32"/>
        </w:rPr>
        <w:t>重庆市中小学教师心理健康教育师资</w:t>
      </w:r>
      <w:bookmarkEnd w:id="1"/>
      <w:r>
        <w:rPr>
          <w:rFonts w:ascii="Times New Roman" w:eastAsia="方正仿宋_GBK" w:hAnsi="Times New Roman" w:cs="Times New Roman" w:hint="eastAsia"/>
          <w:sz w:val="32"/>
          <w:szCs w:val="32"/>
        </w:rPr>
        <w:t>自荐表</w:t>
      </w:r>
    </w:p>
    <w:bookmarkEnd w:id="0"/>
    <w:p w14:paraId="28D6D3FE" w14:textId="77777777" w:rsidR="00163B47" w:rsidRDefault="00163B47" w:rsidP="00163B47">
      <w:pPr>
        <w:pStyle w:val="a3"/>
        <w:widowControl/>
        <w:spacing w:beforeAutospacing="0" w:afterAutospacing="0" w:line="0" w:lineRule="atLeast"/>
        <w:rPr>
          <w:rFonts w:ascii="黑体" w:eastAsia="黑体" w:hAnsi="宋体" w:cs="黑体" w:hint="eastAsia"/>
          <w:color w:val="000000"/>
          <w:sz w:val="32"/>
          <w:szCs w:val="32"/>
        </w:rPr>
      </w:pPr>
    </w:p>
    <w:tbl>
      <w:tblPr>
        <w:tblW w:w="0" w:type="auto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991"/>
        <w:gridCol w:w="1000"/>
        <w:gridCol w:w="1120"/>
        <w:gridCol w:w="1150"/>
        <w:gridCol w:w="1087"/>
        <w:gridCol w:w="1721"/>
      </w:tblGrid>
      <w:tr w:rsidR="00163B47" w14:paraId="3F36A760" w14:textId="77777777" w:rsidTr="007D2A09">
        <w:trPr>
          <w:trHeight w:val="587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548F7F6E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名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1875B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5694772" w14:textId="77777777" w:rsidR="00163B47" w:rsidRDefault="00163B47" w:rsidP="007D2A09">
            <w:pPr>
              <w:pStyle w:val="a3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性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2E6C951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AC5E74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both"/>
              <w:rPr>
                <w:rFonts w:eastAsia="仿宋_GB2312"/>
              </w:rPr>
            </w:pPr>
            <w:r>
              <w:t>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出生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546EAEE" w14:textId="77777777" w:rsidR="00163B47" w:rsidRDefault="00163B47" w:rsidP="007D2A09">
            <w:pPr>
              <w:pStyle w:val="a3"/>
              <w:widowControl/>
              <w:spacing w:beforeAutospacing="0" w:afterAutospacing="0"/>
              <w:jc w:val="both"/>
              <w:rPr>
                <w:rFonts w:hint="eastAsia"/>
              </w:rPr>
            </w:pP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1CAF9FA1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照片</w:t>
            </w:r>
          </w:p>
          <w:p w14:paraId="188B9DEF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（1寸）</w:t>
            </w:r>
          </w:p>
        </w:tc>
      </w:tr>
      <w:tr w:rsidR="00163B47" w14:paraId="47A2DB5D" w14:textId="77777777" w:rsidTr="007D2A09">
        <w:trPr>
          <w:trHeight w:val="587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2EBFE7A4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264949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D62CA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97C69F9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4FA44BA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2B9A84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63D39909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3B47" w14:paraId="2D8759F8" w14:textId="77777777" w:rsidTr="007D2A09">
        <w:trPr>
          <w:trHeight w:val="587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4DC66A9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F4A4C2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618841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3B52763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7B4F1E3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职务/职称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B03AC0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5ACAB4CF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3B47" w14:paraId="4C0D376B" w14:textId="77777777" w:rsidTr="007D2A09">
        <w:trPr>
          <w:trHeight w:val="587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3C9340B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78272444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A738D8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7A3C7EEC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7DDE165F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63B47" w14:paraId="71290BE8" w14:textId="77777777" w:rsidTr="007D2A09">
        <w:trPr>
          <w:trHeight w:val="659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3213D5EB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3E026E3D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4BFA24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申报专题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14:paraId="43C82B11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列举专题号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63B47" w14:paraId="7D3F565D" w14:textId="77777777" w:rsidTr="007D2A09">
        <w:trPr>
          <w:trHeight w:val="587"/>
          <w:tblCellSpacing w:w="0" w:type="dxa"/>
        </w:trPr>
        <w:tc>
          <w:tcPr>
            <w:tcW w:w="1407" w:type="dxa"/>
            <w:shd w:val="clear" w:color="auto" w:fill="auto"/>
            <w:vAlign w:val="center"/>
          </w:tcPr>
          <w:p w14:paraId="4EBAB03A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联系方式</w:t>
            </w:r>
          </w:p>
          <w:p w14:paraId="6B077F1A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（手机号）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19A40714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B03CD8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14:paraId="381AF53F" w14:textId="77777777" w:rsidR="00163B47" w:rsidRDefault="00163B47" w:rsidP="007D2A09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63B47" w14:paraId="66B5E2FE" w14:textId="77777777" w:rsidTr="007D2A09">
        <w:trPr>
          <w:trHeight w:val="3320"/>
          <w:tblCellSpacing w:w="0" w:type="dxa"/>
        </w:trPr>
        <w:tc>
          <w:tcPr>
            <w:tcW w:w="8476" w:type="dxa"/>
            <w:gridSpan w:val="7"/>
            <w:shd w:val="clear" w:color="auto" w:fill="auto"/>
            <w:vAlign w:val="center"/>
          </w:tcPr>
          <w:p w14:paraId="01E11DE2" w14:textId="77777777" w:rsidR="00163B47" w:rsidRDefault="00163B47" w:rsidP="007D2A09">
            <w:pPr>
              <w:pStyle w:val="a3"/>
              <w:spacing w:beforeAutospacing="0" w:afterAutospacing="0" w:line="360" w:lineRule="auto"/>
              <w:ind w:hanging="141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1.擅长讲授的2-6门课目（可参考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申报专题，按擅长程度优先排序，列入具体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名称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）：</w:t>
            </w:r>
          </w:p>
          <w:p w14:paraId="34441063" w14:textId="77777777" w:rsidR="00163B47" w:rsidRDefault="00163B47" w:rsidP="007D2A09">
            <w:pPr>
              <w:pStyle w:val="a3"/>
              <w:spacing w:beforeAutospacing="0" w:afterAutospacing="0" w:line="360" w:lineRule="auto"/>
              <w:ind w:left="-142" w:firstLine="141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（1）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(2)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(3)</w:t>
            </w:r>
          </w:p>
          <w:p w14:paraId="32358307" w14:textId="77777777" w:rsidR="00163B47" w:rsidRDefault="00163B47" w:rsidP="007D2A09">
            <w:pPr>
              <w:pStyle w:val="a3"/>
              <w:spacing w:beforeAutospacing="0" w:afterAutospacing="0" w:line="360" w:lineRule="auto"/>
              <w:ind w:left="-142" w:firstLine="141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（4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）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(5)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(6)</w:t>
            </w:r>
          </w:p>
          <w:p w14:paraId="49F084F3" w14:textId="77777777" w:rsidR="00163B47" w:rsidRDefault="00163B47" w:rsidP="007D2A09">
            <w:pPr>
              <w:pStyle w:val="a3"/>
              <w:spacing w:beforeAutospacing="0" w:afterAutospacing="0" w:line="120" w:lineRule="auto"/>
              <w:ind w:firstLine="141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2.本人简历、资格证书及其他参考材料已作为本申请表的附件提供；（ 是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/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否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）</w:t>
            </w:r>
          </w:p>
          <w:p w14:paraId="2B293D37" w14:textId="77777777" w:rsidR="00163B47" w:rsidRDefault="00163B47" w:rsidP="007D2A09">
            <w:pPr>
              <w:pStyle w:val="a3"/>
              <w:spacing w:beforeAutospacing="0" w:afterAutospacing="0" w:line="120" w:lineRule="auto"/>
              <w:ind w:firstLine="141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3.本人承诺遵守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重庆市心理健康教育研究中心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的相关管理制度，自愿申请加入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重庆市中小学教师心理健康教育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师资库。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681E1FC6" w14:textId="77777777" w:rsidR="00163B47" w:rsidRDefault="00163B47" w:rsidP="007D2A09">
            <w:pPr>
              <w:pStyle w:val="a3"/>
              <w:spacing w:beforeAutospacing="0" w:afterAutospacing="0" w:line="360" w:lineRule="auto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专家签名：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日期：</w:t>
            </w:r>
          </w:p>
        </w:tc>
      </w:tr>
      <w:tr w:rsidR="00163B47" w14:paraId="58136287" w14:textId="77777777" w:rsidTr="007D2A09">
        <w:trPr>
          <w:trHeight w:val="1845"/>
          <w:tblCellSpacing w:w="0" w:type="dxa"/>
        </w:trPr>
        <w:tc>
          <w:tcPr>
            <w:tcW w:w="8476" w:type="dxa"/>
            <w:gridSpan w:val="7"/>
            <w:shd w:val="clear" w:color="auto" w:fill="auto"/>
            <w:vAlign w:val="center"/>
          </w:tcPr>
          <w:p w14:paraId="6AD211F9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专家所在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单位意见：</w:t>
            </w:r>
          </w:p>
          <w:p w14:paraId="18086649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1548B67E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18DCD8D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单位名称（盖章）：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日期：</w:t>
            </w:r>
          </w:p>
        </w:tc>
      </w:tr>
      <w:tr w:rsidR="00163B47" w14:paraId="644A4978" w14:textId="77777777" w:rsidTr="007D2A09">
        <w:trPr>
          <w:trHeight w:val="1845"/>
          <w:tblCellSpacing w:w="0" w:type="dxa"/>
        </w:trPr>
        <w:tc>
          <w:tcPr>
            <w:tcW w:w="8476" w:type="dxa"/>
            <w:gridSpan w:val="7"/>
            <w:shd w:val="clear" w:color="auto" w:fill="auto"/>
            <w:vAlign w:val="center"/>
          </w:tcPr>
          <w:p w14:paraId="7AB7B9BE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推荐单位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意见：</w:t>
            </w:r>
          </w:p>
          <w:p w14:paraId="755DB305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6A9B08B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6E6835C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推荐单位名称（盖章）：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日期：</w:t>
            </w:r>
          </w:p>
        </w:tc>
      </w:tr>
      <w:tr w:rsidR="00163B47" w14:paraId="3E7E270A" w14:textId="77777777" w:rsidTr="007D2A09">
        <w:trPr>
          <w:trHeight w:val="1494"/>
          <w:tblCellSpacing w:w="0" w:type="dxa"/>
        </w:trPr>
        <w:tc>
          <w:tcPr>
            <w:tcW w:w="8476" w:type="dxa"/>
            <w:gridSpan w:val="7"/>
            <w:shd w:val="clear" w:color="auto" w:fill="auto"/>
            <w:vAlign w:val="center"/>
          </w:tcPr>
          <w:p w14:paraId="10F173C3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审核意见：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19F2BA49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   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0FE15013" w14:textId="77777777" w:rsidR="00163B47" w:rsidRDefault="00163B47" w:rsidP="007D2A09">
            <w:pPr>
              <w:pStyle w:val="a3"/>
              <w:spacing w:beforeAutospacing="0" w:afterAutospacing="0"/>
              <w:jc w:val="both"/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  <w:p w14:paraId="51C99C4D" w14:textId="77777777" w:rsidR="00163B47" w:rsidRDefault="00163B47" w:rsidP="007D2A09">
            <w:pPr>
              <w:pStyle w:val="a3"/>
              <w:spacing w:beforeAutospacing="0" w:afterAutospacing="0"/>
              <w:ind w:firstLineChars="200" w:firstLine="422"/>
              <w:jc w:val="center"/>
              <w:rPr>
                <w:rFonts w:hint="eastAsia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审核单位（盖章）： 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               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 xml:space="preserve"> 日期：</w:t>
            </w:r>
          </w:p>
        </w:tc>
      </w:tr>
    </w:tbl>
    <w:p w14:paraId="639BF952" w14:textId="77777777" w:rsidR="009868EB" w:rsidRPr="00163B47" w:rsidRDefault="009868EB">
      <w:pPr>
        <w:rPr>
          <w:rFonts w:hint="eastAsia"/>
        </w:rPr>
      </w:pPr>
    </w:p>
    <w:sectPr w:rsidR="009868EB" w:rsidRPr="0016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47"/>
    <w:rsid w:val="0004268B"/>
    <w:rsid w:val="00163B47"/>
    <w:rsid w:val="002E2706"/>
    <w:rsid w:val="009868EB"/>
    <w:rsid w:val="00C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0295"/>
  <w15:chartTrackingRefBased/>
  <w15:docId w15:val="{91EAE706-1CEC-4352-A632-3B906DA0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47"/>
    <w:pPr>
      <w:widowControl w:val="0"/>
      <w:jc w:val="both"/>
    </w:pPr>
    <w:rPr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163B4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2024-08-12T14:25:00Z</dcterms:created>
  <dcterms:modified xsi:type="dcterms:W3CDTF">2024-08-12T14:26:00Z</dcterms:modified>
</cp:coreProperties>
</file>