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11" w:rsidRDefault="00434769">
      <w:pPr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附件</w:t>
      </w:r>
    </w:p>
    <w:p w:rsidR="00283726" w:rsidRDefault="00283726">
      <w:pPr>
        <w:widowControl/>
        <w:shd w:val="clear" w:color="auto" w:fill="FFFFFF"/>
        <w:jc w:val="center"/>
        <w:rPr>
          <w:rFonts w:ascii="方正小标宋_GBK" w:eastAsia="方正小标宋_GBK" w:hAnsi="仿宋" w:cs="宋体"/>
          <w:bCs/>
          <w:color w:val="000000"/>
          <w:kern w:val="0"/>
          <w:sz w:val="36"/>
          <w:szCs w:val="36"/>
        </w:rPr>
      </w:pPr>
    </w:p>
    <w:p w:rsidR="00283726" w:rsidRDefault="00434769" w:rsidP="000E545E">
      <w:pPr>
        <w:widowControl/>
        <w:shd w:val="clear" w:color="auto" w:fill="FFFFFF"/>
        <w:jc w:val="center"/>
        <w:rPr>
          <w:rFonts w:ascii="方正小标宋_GBK" w:eastAsia="方正小标宋_GBK" w:hAnsi="仿宋" w:cs="宋体" w:hint="eastAsia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仿宋" w:cs="宋体" w:hint="eastAsia"/>
          <w:bCs/>
          <w:color w:val="000000"/>
          <w:kern w:val="0"/>
          <w:sz w:val="36"/>
          <w:szCs w:val="36"/>
        </w:rPr>
        <w:t>2024年重庆市小学体育大课间活动评比拟获奖名单</w:t>
      </w:r>
      <w:bookmarkStart w:id="0" w:name="_GoBack"/>
      <w:bookmarkEnd w:id="0"/>
    </w:p>
    <w:tbl>
      <w:tblPr>
        <w:tblW w:w="5881" w:type="pct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3296"/>
        <w:gridCol w:w="2583"/>
        <w:gridCol w:w="3195"/>
        <w:gridCol w:w="801"/>
      </w:tblGrid>
      <w:tr w:rsidR="005F4A11" w:rsidRPr="00283726" w:rsidTr="00283726">
        <w:trPr>
          <w:trHeight w:val="90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80" w:left="-168" w:rightChars="-80" w:right="-168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bookmarkStart w:id="1" w:name="_Hlk170502648"/>
            <w:r w:rsidRPr="00283726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序号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单   位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主   题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设 计 教 师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等级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重庆市沙坪坝区滨江小学校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“精细”阳光体育大课间活动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郑苗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刘丹  刘海龙  何礼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263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彭水苗族土家族自治县第五小学校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投出阳光    命中精彩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罗远琼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张小顺 廖帮会 王珠江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重庆市巴蜀蓝湖郡小学校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阳光锻炼    天天挑战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李永强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夏武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杜昊  邓杰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重庆市荣昌区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联升小学</w:t>
            </w:r>
            <w:proofErr w:type="gramEnd"/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篮韵飞扬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 活力校园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刘生建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陈鹏  邓攀霞  李霞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巫溪县尖山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镇百步中心小学校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青春绽放  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绳彩飞扬</w:t>
            </w:r>
            <w:proofErr w:type="gramEnd"/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谢勇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曾静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胡燕 郑玮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渝中区天地人和街小学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spacing w:line="260" w:lineRule="exact"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诠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“人和文化”之魂</w:t>
            </w:r>
          </w:p>
          <w:p w:rsidR="005F4A11" w:rsidRPr="00283726" w:rsidRDefault="00434769">
            <w:pPr>
              <w:widowControl/>
              <w:spacing w:line="260" w:lineRule="exact"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塑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“身心健康”之美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胡甘霖 赵新伟 陈伟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崔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洪波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重庆市沙坪坝区第一实验小学校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小星星     大律动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朱艳 毛泽洪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兰逢弥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唐艳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合川区教师进修学校附属小学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转动童年    奔赴梦想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杨国均 王小芹 胡文勇 陈守华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重庆市大渡口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区义渡小学校</w:t>
            </w:r>
            <w:proofErr w:type="gramEnd"/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张雪梅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蒋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晶晶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肖佐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均 黄先勇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重庆市南岸区珊瑚鲁能小学校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“动起来”体育大课间活动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刘君 杨洵 唐刘念 戴蕊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重庆市涪陵区荔枝希望小学校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spacing w:line="260" w:lineRule="exact"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“活力校园  健康成长”</w:t>
            </w:r>
          </w:p>
          <w:p w:rsidR="005F4A11" w:rsidRPr="00283726" w:rsidRDefault="00434769">
            <w:pPr>
              <w:widowControl/>
              <w:spacing w:line="260" w:lineRule="exact"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大课间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刘小飞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梁娇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李振伟 魏鑫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江北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区华渝实验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渝跃精彩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强国有我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吕文凌 肖明亮 王小妹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田勤</w:t>
            </w:r>
            <w:proofErr w:type="gramEnd"/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重庆市北碚区朝阳小学校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陈淋  冯传梅 刘富英 洪波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重庆市大足区石马镇中心小学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石巴镇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谢贵志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郑淼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丁仁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秀  贺斌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重庆市永川区红河小学校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童心力韵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扇·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武未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来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杨天静 徐克美 周洪飞 万佳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彭水苗族土家族自治县两江小学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逐浪两江   “玩”出精彩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杨生国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何江胜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董新春 李方俊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渝中区鼓楼人和街小学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spacing w:line="260" w:lineRule="exact"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绳韵飞扬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展风采</w:t>
            </w:r>
          </w:p>
          <w:p w:rsidR="005F4A11" w:rsidRPr="00283726" w:rsidRDefault="00434769">
            <w:pPr>
              <w:widowControl/>
              <w:spacing w:line="260" w:lineRule="exact"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以体育人向未来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王宏琴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朱文静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萌 李江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潼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南区潼南小学校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梁松  罗人强  刘小君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姜定强</w:t>
            </w:r>
            <w:proofErr w:type="gramEnd"/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万州区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红光南滨小学</w:t>
            </w:r>
            <w:proofErr w:type="gramEnd"/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“三自乐”大课间活动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李发梅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邓增  夏淑萍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钟汶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兵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璧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山区北街小学校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spacing w:line="260" w:lineRule="exact"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璧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山区北街小学校体育大课间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王强  曹勇 李顺贵  郑 志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重庆市万州区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恒合民族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谭敏 黄再兴  何红伟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肖富灵</w:t>
            </w:r>
            <w:proofErr w:type="gramEnd"/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北京师范大学南川实验学校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杨波  文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祥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何立伟  敖倩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重庆科学城树人思贤小学校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袁静 廖尤强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汪曾明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唐发明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重庆市渝北实验小学校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小小能人 “篮”梦启航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谌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清淑  雷尊娥  刘钰洁  陈瑜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万盛经济技术开发区中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盛小学</w:t>
            </w:r>
            <w:proofErr w:type="gramEnd"/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狮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舞韵动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 健康体魄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花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浒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肖昌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勇  陈彩霞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梁东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旗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351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重庆市江北区和济小学校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亮特色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运动  展和济风采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朱宏君 成海涛 李其建 任祥璞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重庆市永川区凤凰湖小学校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spacing w:line="260" w:lineRule="exact"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“灵动 创新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融汇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”阳光体育大课间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范刚 苏燕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李鸿敏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肖正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永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341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秀山土家族苗族自治县石堤镇中心校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田志俊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李佳福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吴丽君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熊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重庆市长寿区第一实验小学校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阳光课间  幸福校园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李勇  蒙霏 李华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姬建旭</w:t>
            </w:r>
            <w:proofErr w:type="gramEnd"/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合川区南溪小学校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悦动南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“篮”  快乐童年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杨国均  李杰 陈永明  彭旎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重庆市铜梁区小林小学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肖俊先 陆健 朱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建洁 蓝卓颜</w:t>
            </w:r>
            <w:proofErr w:type="gramEnd"/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巫山县大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昌小学</w:t>
            </w:r>
            <w:proofErr w:type="gramEnd"/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律动昌小</w:t>
            </w:r>
            <w:proofErr w:type="gramEnd"/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肖光朗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刘富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燕 纪万伟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夏鹏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成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石柱土家族自治县华夏民族小学校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冉专鸿 杨鸣号  刘瑛 冉美蓉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重庆市九龙坡区西彭镇第一小学校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温怀英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周迎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武 李万英 杨小丽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重庆大学城树人小学校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梦想启航   快乐成长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陶慧会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翟虹莹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江智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雪 罗俊生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黔江区中塘镇中心小学校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敖登富 何忠  杨忠华  徐燕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重庆市綦江区陵园小学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映山花开   朵朵精彩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龚光玉 杨曾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黎福春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张瑞丽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垫江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县澄溪小学校</w:t>
            </w:r>
            <w:proofErr w:type="gramEnd"/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邬琼江 曹江玉 陈有旭 殷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林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重庆市万州区三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正学校</w:t>
            </w:r>
            <w:proofErr w:type="gramEnd"/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吴佳芸 蔡福均 吴念 张鑫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黔江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区濯水镇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阳光运动 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濯水扬帆</w:t>
            </w:r>
            <w:proofErr w:type="gramEnd"/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徐沛康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张建波 孙娇丽 陈 珍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lastRenderedPageBreak/>
              <w:t>41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两江新区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星光礼嘉小学校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风华少年   群星闪耀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张俊  李峻峰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鸢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鑫  黄新杰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重庆市大渡口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区公民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杨晓霞  刘利 刘利  向辉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璧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山区东关小学校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spacing w:line="260" w:lineRule="exact"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璧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山区东关小学校</w:t>
            </w:r>
          </w:p>
          <w:p w:rsidR="005F4A11" w:rsidRPr="00283726" w:rsidRDefault="00434769">
            <w:pPr>
              <w:widowControl/>
              <w:spacing w:line="260" w:lineRule="exact"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张敏  彭海波  谭承文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杨嘉伟</w:t>
            </w:r>
            <w:proofErr w:type="gramEnd"/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重庆市长寿区第二实验小学校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动感篮球   童心飞扬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樊竞 冯浩 王金晶  许瑞龙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北区立人小学校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韵动课间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自信立人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广云 严万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红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段仁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松 朱英杰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重庆市巴南区鱼洞新华小学校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朱文科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付聪艳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李琳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石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桃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294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重庆市武隆区第二实验小学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李勇 杨劲松 张敏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韦燕飞</w:t>
            </w:r>
            <w:proofErr w:type="gramEnd"/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重庆市丰都县实验小学校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我向上   我能行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张卫权 蒋小澜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杜雪芹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周娟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重庆市武隆区实验小学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贺平山 李冲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贾松茂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徐琬婷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重庆市南岸区江南水岸小学校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刘莉 李鸿 吴焰  周华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万盛经济技术开发区新华小学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向着阳光  努力奔跑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李万建  吴焱  罗佳  韩小丽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重庆市九龙坡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区晋渝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森林小学校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黄小红 王梅 朱红霞 邓印红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重庆市奉节县香山小学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冯伟 李春玲  向梅  邓海洋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秀山土家族苗族自治县梅江镇中心校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杨琼芳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杨光明 赵江慧 张永清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重庆市开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州区汉丰第三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践行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新课标 活力新校园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陈华 任耀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贾兵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杨杰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垫江武安小学校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尚运尚书   立运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立人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刘金娥 肖娟 郭代权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董延飞</w:t>
            </w:r>
            <w:proofErr w:type="gramEnd"/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重庆市潼南区柏梓镇小学校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梁松 奚均容 吉发明  钟勇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重庆市南川区隆化第七小学校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陈如明 谢远清  李博  赵洁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重庆市城口县修齐镇第一中心小学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张孝红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蹇其宁 钟欢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张国云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重庆市北碚区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翡翠湖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雷熠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程雪伟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邓继彬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宋成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程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忠县复兴镇中心小学校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卢满琼 黎伟 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lastRenderedPageBreak/>
              <w:t>62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重庆市奉节县辽宁小学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杨元宝  刘晓艳 刘浪 李涛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云阳县北城小学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阳光大课间  活力满校园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胡 涛  玉梅  莫兰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秦维</w:t>
            </w:r>
            <w:proofErr w:type="gramEnd"/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石柱土家族自治县临溪镇小学校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潘正兰 冉贵林  刘艳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艳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腾先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伦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重庆市涪陵区外国语学校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王琪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叡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陈星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陈梦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瑶 曹安妮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重庆市大足区经开小学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乐活课间  幸福成长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向念 蒋仕海 龚琴  吴丹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重庆市綦江区永新小学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竹舞飞扬  童心向阳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 毅  游沫 许 博  万川泽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重庆市开州区龙珠中心小学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书写灵动的未来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郑贵玖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韩以英 江春华 王毅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5F4A11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重庆市巴南区鱼洞南区学校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A11" w:rsidRPr="00283726" w:rsidRDefault="00434769">
            <w:pPr>
              <w:widowControl/>
              <w:spacing w:line="260" w:lineRule="exact"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我运动 我健康 </w:t>
            </w:r>
          </w:p>
          <w:p w:rsidR="005F4A11" w:rsidRPr="00283726" w:rsidRDefault="00434769">
            <w:pPr>
              <w:widowControl/>
              <w:spacing w:line="260" w:lineRule="exact"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我安全 我快乐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林平  刘洁 刘丹 邓鑫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283726" w:rsidRDefault="0043476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726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重庆市荣昌区后西小学校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后西校园  活力少年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陈星 黄利  彭有碧  李长莉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726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巫溪县镇泉小学校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夏泽瑞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王兴科 姚蕾 钟俊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726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重庆市梁平区品字小学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童心舞动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吕小义 王磊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莫洪良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陈俊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726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重庆市江津区实验小学校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康源运动   快乐启航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钟成城  聂伟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王何欢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张兵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726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城口县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岚天乡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赵丹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丹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</w:t>
            </w:r>
            <w:proofErr w:type="gramEnd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盼  张瑞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726" w:rsidRPr="00283726" w:rsidTr="00283726">
        <w:trPr>
          <w:trHeight w:val="79"/>
          <w:tblHeader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283726"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酉阳土家族苗族自治县民族小学校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体育大课间活动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李秋江 朱华平 余 庆  </w:t>
            </w:r>
            <w:proofErr w:type="gramStart"/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汪诗伟</w:t>
            </w:r>
            <w:proofErr w:type="gramEnd"/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26" w:rsidRPr="00283726" w:rsidRDefault="00283726" w:rsidP="00283726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837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bookmarkEnd w:id="1"/>
    </w:tbl>
    <w:p w:rsidR="005F4A11" w:rsidRDefault="005F4A11">
      <w:pPr>
        <w:widowControl/>
        <w:shd w:val="clear" w:color="auto" w:fill="FFFFFF"/>
        <w:jc w:val="left"/>
        <w:rPr>
          <w:rFonts w:ascii="方正小标宋_GBK" w:eastAsia="方正小标宋_GBK" w:hAnsi="仿宋" w:cs="宋体"/>
          <w:bCs/>
          <w:color w:val="000000"/>
          <w:kern w:val="0"/>
          <w:sz w:val="30"/>
          <w:szCs w:val="30"/>
        </w:rPr>
      </w:pPr>
    </w:p>
    <w:sectPr w:rsidR="005F4A11" w:rsidSect="005F4A11">
      <w:pgSz w:w="11906" w:h="16838"/>
      <w:pgMar w:top="1474" w:right="1559" w:bottom="1361" w:left="1559" w:header="992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6A7A17F-2023-4FBD-95D5-626AF274CBF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82DB352-1148-433B-A1A1-9FE6574E6E2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7955FAF-CE7F-48D6-B654-00A0B1E61112}"/>
    <w:embedBold r:id="rId4" w:subsetted="1" w:fontKey="{07B71651-7277-49D3-8D50-B5BD1450EE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IyOGNkNzBiMWJjZjdkNDczODhmMDEyNmFjNTQ2NTUifQ=="/>
  </w:docVars>
  <w:rsids>
    <w:rsidRoot w:val="00172A27"/>
    <w:rsid w:val="000164D5"/>
    <w:rsid w:val="00032420"/>
    <w:rsid w:val="0005135E"/>
    <w:rsid w:val="000513C6"/>
    <w:rsid w:val="00075ECB"/>
    <w:rsid w:val="000A6B2F"/>
    <w:rsid w:val="000E545E"/>
    <w:rsid w:val="00121F9D"/>
    <w:rsid w:val="00122F53"/>
    <w:rsid w:val="00172A27"/>
    <w:rsid w:val="001B09F8"/>
    <w:rsid w:val="001C4BA1"/>
    <w:rsid w:val="00224C6D"/>
    <w:rsid w:val="002411CA"/>
    <w:rsid w:val="002454C6"/>
    <w:rsid w:val="00283726"/>
    <w:rsid w:val="002B23EE"/>
    <w:rsid w:val="00326AAD"/>
    <w:rsid w:val="003517F2"/>
    <w:rsid w:val="00355228"/>
    <w:rsid w:val="00357EE9"/>
    <w:rsid w:val="0038282F"/>
    <w:rsid w:val="003A5F4A"/>
    <w:rsid w:val="003B6BCE"/>
    <w:rsid w:val="003C536B"/>
    <w:rsid w:val="003F6F13"/>
    <w:rsid w:val="00434769"/>
    <w:rsid w:val="00434DDE"/>
    <w:rsid w:val="0043615B"/>
    <w:rsid w:val="00452452"/>
    <w:rsid w:val="00490908"/>
    <w:rsid w:val="004B0553"/>
    <w:rsid w:val="004D55C6"/>
    <w:rsid w:val="005E3C81"/>
    <w:rsid w:val="005E6704"/>
    <w:rsid w:val="005F4A11"/>
    <w:rsid w:val="006220E6"/>
    <w:rsid w:val="00647219"/>
    <w:rsid w:val="00656234"/>
    <w:rsid w:val="00666C03"/>
    <w:rsid w:val="006765D3"/>
    <w:rsid w:val="006B2A29"/>
    <w:rsid w:val="006C314F"/>
    <w:rsid w:val="007D2945"/>
    <w:rsid w:val="007F1DA1"/>
    <w:rsid w:val="00836DC6"/>
    <w:rsid w:val="00852180"/>
    <w:rsid w:val="00872CD5"/>
    <w:rsid w:val="008B6F99"/>
    <w:rsid w:val="009451E8"/>
    <w:rsid w:val="009655A5"/>
    <w:rsid w:val="00966180"/>
    <w:rsid w:val="00991587"/>
    <w:rsid w:val="009D3CA6"/>
    <w:rsid w:val="00A065B9"/>
    <w:rsid w:val="00A63977"/>
    <w:rsid w:val="00AE50F3"/>
    <w:rsid w:val="00B03CB7"/>
    <w:rsid w:val="00B13D94"/>
    <w:rsid w:val="00B80235"/>
    <w:rsid w:val="00BF74A5"/>
    <w:rsid w:val="00C42E45"/>
    <w:rsid w:val="00C5415F"/>
    <w:rsid w:val="00C71A07"/>
    <w:rsid w:val="00C8733F"/>
    <w:rsid w:val="00C973A4"/>
    <w:rsid w:val="00CB6153"/>
    <w:rsid w:val="00D37E9F"/>
    <w:rsid w:val="00D52B07"/>
    <w:rsid w:val="00D84D23"/>
    <w:rsid w:val="00DA7E7E"/>
    <w:rsid w:val="00DC15A9"/>
    <w:rsid w:val="00E34E30"/>
    <w:rsid w:val="00E35D7B"/>
    <w:rsid w:val="00E87571"/>
    <w:rsid w:val="00F241AF"/>
    <w:rsid w:val="00FA3AD1"/>
    <w:rsid w:val="33BA005E"/>
    <w:rsid w:val="4AD40ECF"/>
    <w:rsid w:val="5E8B6947"/>
    <w:rsid w:val="68D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980F"/>
  <w15:chartTrackingRefBased/>
  <w15:docId w15:val="{8E045D15-0924-4B66-9550-E1213146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A11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F4A11"/>
    <w:pPr>
      <w:keepNext/>
      <w:keepLines/>
      <w:spacing w:before="480" w:after="80"/>
      <w:outlineLvl w:val="0"/>
    </w:pPr>
    <w:rPr>
      <w:rFonts w:ascii="等线 Light" w:eastAsia="等线 Light" w:hAnsi="等线 Light"/>
      <w:color w:val="0F4761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4A11"/>
    <w:pPr>
      <w:keepNext/>
      <w:keepLines/>
      <w:spacing w:before="160" w:after="80"/>
      <w:outlineLvl w:val="1"/>
    </w:pPr>
    <w:rPr>
      <w:rFonts w:ascii="等线 Light" w:eastAsia="等线 Light" w:hAnsi="等线 Light"/>
      <w:color w:val="0F4761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4A11"/>
    <w:pPr>
      <w:keepNext/>
      <w:keepLines/>
      <w:spacing w:before="160" w:after="80"/>
      <w:outlineLvl w:val="2"/>
    </w:pPr>
    <w:rPr>
      <w:rFonts w:ascii="等线 Light" w:eastAsia="等线 Light" w:hAnsi="等线 Light"/>
      <w:color w:val="0F4761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4A11"/>
    <w:pPr>
      <w:keepNext/>
      <w:keepLines/>
      <w:spacing w:before="8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4A11"/>
    <w:pPr>
      <w:keepNext/>
      <w:keepLines/>
      <w:spacing w:before="80" w:after="40"/>
      <w:outlineLvl w:val="4"/>
    </w:pPr>
    <w:rPr>
      <w:color w:val="0F4761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4A11"/>
    <w:pPr>
      <w:keepNext/>
      <w:keepLines/>
      <w:spacing w:before="40"/>
      <w:outlineLvl w:val="5"/>
    </w:pPr>
    <w:rPr>
      <w:b/>
      <w:bCs/>
      <w:color w:val="0F476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4A11"/>
    <w:pPr>
      <w:keepNext/>
      <w:keepLines/>
      <w:spacing w:before="40"/>
      <w:outlineLvl w:val="6"/>
    </w:pPr>
    <w:rPr>
      <w:b/>
      <w:bCs/>
      <w:color w:val="595959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4A11"/>
    <w:pPr>
      <w:keepNext/>
      <w:keepLines/>
      <w:outlineLvl w:val="7"/>
    </w:pPr>
    <w:rPr>
      <w:color w:val="59595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4A11"/>
    <w:pPr>
      <w:keepNext/>
      <w:keepLines/>
      <w:outlineLvl w:val="8"/>
    </w:pPr>
    <w:rPr>
      <w:rFonts w:eastAsia="等线 Light"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F4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F4A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5F4A11"/>
    <w:pPr>
      <w:spacing w:after="160"/>
      <w:jc w:val="center"/>
    </w:pPr>
    <w:rPr>
      <w:rFonts w:ascii="等线 Light" w:eastAsia="等线 Light" w:hAnsi="等线 Light"/>
      <w:color w:val="595959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5F4A11"/>
    <w:pPr>
      <w:spacing w:after="80"/>
      <w:contextualSpacing/>
      <w:jc w:val="center"/>
    </w:pPr>
    <w:rPr>
      <w:rFonts w:ascii="等线 Light" w:eastAsia="等线 Light" w:hAnsi="等线 Light"/>
      <w:spacing w:val="-10"/>
      <w:kern w:val="28"/>
      <w:sz w:val="56"/>
      <w:szCs w:val="56"/>
    </w:rPr>
  </w:style>
  <w:style w:type="character" w:customStyle="1" w:styleId="1Char">
    <w:name w:val="标题 1 Char"/>
    <w:link w:val="1"/>
    <w:uiPriority w:val="9"/>
    <w:qFormat/>
    <w:rsid w:val="005F4A11"/>
    <w:rPr>
      <w:rFonts w:ascii="等线 Light" w:eastAsia="等线 Light" w:hAnsi="等线 Light" w:cs="Times New Roman"/>
      <w:color w:val="0F4761"/>
      <w:sz w:val="48"/>
      <w:szCs w:val="48"/>
    </w:rPr>
  </w:style>
  <w:style w:type="character" w:customStyle="1" w:styleId="2Char">
    <w:name w:val="标题 2 Char"/>
    <w:link w:val="2"/>
    <w:uiPriority w:val="9"/>
    <w:semiHidden/>
    <w:qFormat/>
    <w:rsid w:val="005F4A11"/>
    <w:rPr>
      <w:rFonts w:ascii="等线 Light" w:eastAsia="等线 Light" w:hAnsi="等线 Light" w:cs="Times New Roman"/>
      <w:color w:val="0F4761"/>
      <w:sz w:val="40"/>
      <w:szCs w:val="40"/>
    </w:rPr>
  </w:style>
  <w:style w:type="character" w:customStyle="1" w:styleId="3Char">
    <w:name w:val="标题 3 Char"/>
    <w:link w:val="3"/>
    <w:uiPriority w:val="9"/>
    <w:semiHidden/>
    <w:qFormat/>
    <w:rsid w:val="005F4A11"/>
    <w:rPr>
      <w:rFonts w:ascii="等线 Light" w:eastAsia="等线 Light" w:hAnsi="等线 Light" w:cs="Times New Roman"/>
      <w:color w:val="0F4761"/>
      <w:sz w:val="32"/>
      <w:szCs w:val="32"/>
    </w:rPr>
  </w:style>
  <w:style w:type="character" w:customStyle="1" w:styleId="4Char">
    <w:name w:val="标题 4 Char"/>
    <w:link w:val="4"/>
    <w:uiPriority w:val="9"/>
    <w:semiHidden/>
    <w:qFormat/>
    <w:rsid w:val="005F4A11"/>
    <w:rPr>
      <w:rFonts w:cs="Times New Roman"/>
      <w:color w:val="0F4761"/>
      <w:sz w:val="28"/>
      <w:szCs w:val="28"/>
    </w:rPr>
  </w:style>
  <w:style w:type="character" w:customStyle="1" w:styleId="5Char">
    <w:name w:val="标题 5 Char"/>
    <w:link w:val="5"/>
    <w:uiPriority w:val="9"/>
    <w:semiHidden/>
    <w:qFormat/>
    <w:rsid w:val="005F4A11"/>
    <w:rPr>
      <w:rFonts w:cs="Times New Roman"/>
      <w:color w:val="0F4761"/>
      <w:sz w:val="24"/>
      <w:szCs w:val="24"/>
    </w:rPr>
  </w:style>
  <w:style w:type="character" w:customStyle="1" w:styleId="6Char">
    <w:name w:val="标题 6 Char"/>
    <w:link w:val="6"/>
    <w:uiPriority w:val="9"/>
    <w:semiHidden/>
    <w:qFormat/>
    <w:rsid w:val="005F4A11"/>
    <w:rPr>
      <w:rFonts w:cs="Times New Roman"/>
      <w:b/>
      <w:bCs/>
      <w:color w:val="0F4761"/>
    </w:rPr>
  </w:style>
  <w:style w:type="character" w:customStyle="1" w:styleId="7Char">
    <w:name w:val="标题 7 Char"/>
    <w:link w:val="7"/>
    <w:uiPriority w:val="9"/>
    <w:semiHidden/>
    <w:qFormat/>
    <w:rsid w:val="005F4A11"/>
    <w:rPr>
      <w:rFonts w:cs="Times New Roman"/>
      <w:b/>
      <w:bCs/>
      <w:color w:val="595959"/>
    </w:rPr>
  </w:style>
  <w:style w:type="character" w:customStyle="1" w:styleId="8Char">
    <w:name w:val="标题 8 Char"/>
    <w:link w:val="8"/>
    <w:uiPriority w:val="9"/>
    <w:semiHidden/>
    <w:qFormat/>
    <w:rsid w:val="005F4A11"/>
    <w:rPr>
      <w:rFonts w:cs="Times New Roman"/>
      <w:color w:val="595959"/>
    </w:rPr>
  </w:style>
  <w:style w:type="character" w:customStyle="1" w:styleId="9Char">
    <w:name w:val="标题 9 Char"/>
    <w:link w:val="9"/>
    <w:uiPriority w:val="9"/>
    <w:semiHidden/>
    <w:qFormat/>
    <w:rsid w:val="005F4A11"/>
    <w:rPr>
      <w:rFonts w:eastAsia="等线 Light" w:cs="Times New Roman"/>
      <w:color w:val="595959"/>
    </w:rPr>
  </w:style>
  <w:style w:type="character" w:customStyle="1" w:styleId="Char2">
    <w:name w:val="标题 Char"/>
    <w:link w:val="a6"/>
    <w:uiPriority w:val="10"/>
    <w:qFormat/>
    <w:rsid w:val="005F4A11"/>
    <w:rPr>
      <w:rFonts w:ascii="等线 Light" w:eastAsia="等线 Light" w:hAnsi="等线 Light" w:cs="Times New Roman"/>
      <w:spacing w:val="-10"/>
      <w:kern w:val="28"/>
      <w:sz w:val="56"/>
      <w:szCs w:val="56"/>
    </w:rPr>
  </w:style>
  <w:style w:type="character" w:customStyle="1" w:styleId="Char1">
    <w:name w:val="副标题 Char"/>
    <w:link w:val="a5"/>
    <w:uiPriority w:val="11"/>
    <w:qFormat/>
    <w:rsid w:val="005F4A11"/>
    <w:rPr>
      <w:rFonts w:ascii="等线 Light" w:eastAsia="等线 Light" w:hAnsi="等线 Light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link w:val="Char3"/>
    <w:uiPriority w:val="29"/>
    <w:qFormat/>
    <w:rsid w:val="005F4A11"/>
    <w:pPr>
      <w:spacing w:before="160" w:after="160"/>
      <w:jc w:val="center"/>
    </w:pPr>
    <w:rPr>
      <w:i/>
      <w:iCs/>
      <w:color w:val="404040"/>
    </w:rPr>
  </w:style>
  <w:style w:type="character" w:customStyle="1" w:styleId="Char3">
    <w:name w:val="引用 Char"/>
    <w:link w:val="a7"/>
    <w:uiPriority w:val="29"/>
    <w:qFormat/>
    <w:rsid w:val="005F4A11"/>
    <w:rPr>
      <w:i/>
      <w:iCs/>
      <w:color w:val="404040"/>
    </w:rPr>
  </w:style>
  <w:style w:type="paragraph" w:styleId="a8">
    <w:name w:val="列出段落"/>
    <w:basedOn w:val="a"/>
    <w:uiPriority w:val="34"/>
    <w:qFormat/>
    <w:rsid w:val="005F4A11"/>
    <w:pPr>
      <w:ind w:left="720"/>
      <w:contextualSpacing/>
    </w:pPr>
  </w:style>
  <w:style w:type="character" w:customStyle="1" w:styleId="10">
    <w:name w:val="明显强调1"/>
    <w:uiPriority w:val="21"/>
    <w:qFormat/>
    <w:rsid w:val="005F4A11"/>
    <w:rPr>
      <w:i/>
      <w:iCs/>
      <w:color w:val="0F4761"/>
    </w:rPr>
  </w:style>
  <w:style w:type="paragraph" w:styleId="a9">
    <w:name w:val="Intense Quote"/>
    <w:basedOn w:val="a"/>
    <w:next w:val="a"/>
    <w:link w:val="Char4"/>
    <w:uiPriority w:val="30"/>
    <w:qFormat/>
    <w:rsid w:val="005F4A1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4">
    <w:name w:val="明显引用 Char"/>
    <w:link w:val="a9"/>
    <w:uiPriority w:val="30"/>
    <w:qFormat/>
    <w:rsid w:val="005F4A11"/>
    <w:rPr>
      <w:i/>
      <w:iCs/>
      <w:color w:val="0F4761"/>
    </w:rPr>
  </w:style>
  <w:style w:type="character" w:customStyle="1" w:styleId="11">
    <w:name w:val="明显参考1"/>
    <w:uiPriority w:val="32"/>
    <w:qFormat/>
    <w:rsid w:val="005F4A11"/>
    <w:rPr>
      <w:b/>
      <w:bCs/>
      <w:smallCaps/>
      <w:color w:val="0F4761"/>
      <w:spacing w:val="5"/>
    </w:rPr>
  </w:style>
  <w:style w:type="character" w:customStyle="1" w:styleId="Char0">
    <w:name w:val="页眉 Char"/>
    <w:link w:val="a4"/>
    <w:qFormat/>
    <w:rsid w:val="005F4A11"/>
    <w:rPr>
      <w:sz w:val="18"/>
      <w:szCs w:val="18"/>
    </w:rPr>
  </w:style>
  <w:style w:type="character" w:customStyle="1" w:styleId="Char">
    <w:name w:val="页脚 Char"/>
    <w:link w:val="a3"/>
    <w:qFormat/>
    <w:rsid w:val="005F4A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3022</Characters>
  <Application>Microsoft Office Word</Application>
  <DocSecurity>0</DocSecurity>
  <Lines>25</Lines>
  <Paragraphs>7</Paragraphs>
  <ScaleCrop>false</ScaleCrop>
  <Company>Sky123.Org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潼 陈</dc:creator>
  <cp:keywords/>
  <cp:lastModifiedBy>邹行行　　</cp:lastModifiedBy>
  <cp:revision>4</cp:revision>
  <dcterms:created xsi:type="dcterms:W3CDTF">2024-07-02T01:56:00Z</dcterms:created>
  <dcterms:modified xsi:type="dcterms:W3CDTF">2024-07-02T01:57:00Z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DFF5BD998CEC47058DFEC9F33AE2B487_13</vt:lpwstr>
  </property>
</Properties>
</file>