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F8" w:rsidRDefault="005456F8" w:rsidP="005456F8">
      <w:pPr>
        <w:spacing w:after="100" w:afterAutospacing="1" w:line="600" w:lineRule="exact"/>
        <w:ind w:right="23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5974C7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5974C7">
        <w:rPr>
          <w:rFonts w:ascii="Times New Roman" w:eastAsia="方正黑体_GBK" w:hAnsi="Times New Roman" w:cs="Times New Roman"/>
          <w:bCs/>
          <w:sz w:val="32"/>
          <w:szCs w:val="32"/>
        </w:rPr>
        <w:t>1</w:t>
      </w:r>
    </w:p>
    <w:p w:rsidR="005456F8" w:rsidRPr="003316EF" w:rsidRDefault="005456F8" w:rsidP="005456F8">
      <w:pPr>
        <w:pStyle w:val="a0"/>
      </w:pPr>
    </w:p>
    <w:p w:rsidR="005456F8" w:rsidRPr="005974C7" w:rsidRDefault="005456F8" w:rsidP="005456F8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5974C7">
        <w:rPr>
          <w:rFonts w:ascii="Times New Roman" w:eastAsia="方正小标宋_GBK" w:hAnsi="Times New Roman" w:cs="Times New Roman"/>
          <w:sz w:val="36"/>
          <w:szCs w:val="36"/>
        </w:rPr>
        <w:t>重庆市中小学实践性课程教学改革实验学校申报表</w:t>
      </w:r>
    </w:p>
    <w:tbl>
      <w:tblPr>
        <w:tblpPr w:leftFromText="180" w:rightFromText="180" w:vertAnchor="text" w:horzAnchor="page" w:tblpX="1780" w:tblpY="161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213"/>
        <w:gridCol w:w="1815"/>
        <w:gridCol w:w="1229"/>
        <w:gridCol w:w="1353"/>
        <w:gridCol w:w="1749"/>
      </w:tblGrid>
      <w:tr w:rsidR="005456F8" w:rsidRPr="005974C7" w:rsidTr="005348FA">
        <w:trPr>
          <w:trHeight w:val="65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所在区县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63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学校名称（全称）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5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学校详细地址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630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联系方式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法定代表人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665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联系人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邮箱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77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教师情况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实践性课程专职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人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；兼职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人</w:t>
            </w:r>
          </w:p>
        </w:tc>
      </w:tr>
      <w:tr w:rsidR="005456F8" w:rsidRPr="005974C7" w:rsidTr="005348FA">
        <w:trPr>
          <w:trHeight w:val="103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学生情况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班级数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学生数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110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学校自有或定点联系的实践教育基地情况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创办时间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基地面积（平方米）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</w:tc>
      </w:tr>
      <w:tr w:rsidR="005456F8" w:rsidRPr="005974C7" w:rsidTr="005348FA">
        <w:trPr>
          <w:trHeight w:val="10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学生实践性课程</w:t>
            </w:r>
          </w:p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参与情况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2021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人次；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2022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人次；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人次；</w:t>
            </w:r>
          </w:p>
        </w:tc>
      </w:tr>
      <w:tr w:rsidR="005456F8" w:rsidRPr="005974C7" w:rsidTr="005348FA">
        <w:trPr>
          <w:trHeight w:val="270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实践性课程</w:t>
            </w:r>
          </w:p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开设情况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是否列入课表：（可附页详细说明，学校实践性课程课时安排）</w:t>
            </w: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</w:rPr>
            </w:pPr>
          </w:p>
          <w:p w:rsidR="005456F8" w:rsidRPr="005456F8" w:rsidRDefault="005456F8" w:rsidP="005456F8">
            <w:pPr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2.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是否开设校本课程：（可附页详细说明，学校整体课程规划、校本课程开设情况）</w:t>
            </w:r>
          </w:p>
        </w:tc>
      </w:tr>
      <w:tr w:rsidR="005456F8" w:rsidRPr="005974C7" w:rsidTr="005348FA">
        <w:trPr>
          <w:trHeight w:val="13032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申报基础</w:t>
            </w:r>
          </w:p>
          <w:p w:rsidR="005456F8" w:rsidRPr="005974C7" w:rsidRDefault="005456F8" w:rsidP="005348FA">
            <w:pPr>
              <w:tabs>
                <w:tab w:val="left" w:pos="2370"/>
              </w:tabs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（陈述学校办学情况和实验学校申报的基础条件，重点介绍近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年开展实践性课程教科研活动及成果，包括综合实践活动、劳动、科学、通用技术等学科课程和跨学科课程教学开展情况，以及地方课程、校本课程、党团活动、</w:t>
            </w:r>
            <w:proofErr w:type="gramStart"/>
            <w:r w:rsidRPr="005974C7">
              <w:rPr>
                <w:rFonts w:ascii="Times New Roman" w:eastAsia="方正仿宋_GBK" w:hAnsi="Times New Roman" w:cs="Times New Roman"/>
                <w:szCs w:val="21"/>
              </w:rPr>
              <w:t>研</w:t>
            </w:r>
            <w:proofErr w:type="gramEnd"/>
            <w:r w:rsidRPr="005974C7">
              <w:rPr>
                <w:rFonts w:ascii="Times New Roman" w:eastAsia="方正仿宋_GBK" w:hAnsi="Times New Roman" w:cs="Times New Roman"/>
                <w:szCs w:val="21"/>
              </w:rPr>
              <w:t>学、社会实践等开展情况，限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2000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字）</w:t>
            </w: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 w:hint="eastAsia"/>
              </w:rPr>
            </w:pPr>
          </w:p>
        </w:tc>
      </w:tr>
      <w:tr w:rsidR="005456F8" w:rsidRPr="005974C7" w:rsidTr="005348FA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学校建设方向</w:t>
            </w:r>
          </w:p>
          <w:p w:rsidR="005456F8" w:rsidRPr="005974C7" w:rsidRDefault="005456F8" w:rsidP="005348FA">
            <w:pPr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（学校开展实践性课程遇到的问题，解决问题的过程与方法，开展实践性课程的意义价值、创新点，开展实践性课程的思路与方式；实践性课程的目标与内容、实施、评价、发展方向及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3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年的工作任务规划等，限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3000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字）</w:t>
            </w:r>
          </w:p>
        </w:tc>
      </w:tr>
      <w:tr w:rsidR="005456F8" w:rsidRPr="005974C7" w:rsidTr="005348FA">
        <w:trPr>
          <w:trHeight w:val="4015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</w:rPr>
            </w:pPr>
          </w:p>
        </w:tc>
      </w:tr>
      <w:tr w:rsidR="005456F8" w:rsidRPr="005974C7" w:rsidTr="005348FA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74C7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学校建设保障</w:t>
            </w:r>
          </w:p>
          <w:p w:rsidR="005456F8" w:rsidRPr="005974C7" w:rsidRDefault="005456F8" w:rsidP="005348F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（实践性课程推进的组织领导、制度机制、团队建设、经费与条件保障等，限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1000</w:t>
            </w:r>
            <w:r w:rsidRPr="005974C7">
              <w:rPr>
                <w:rFonts w:ascii="Times New Roman" w:eastAsia="方正仿宋_GBK" w:hAnsi="Times New Roman" w:cs="Times New Roman"/>
                <w:szCs w:val="21"/>
              </w:rPr>
              <w:t>字）</w:t>
            </w:r>
          </w:p>
        </w:tc>
      </w:tr>
      <w:tr w:rsidR="005456F8" w:rsidRPr="005974C7" w:rsidTr="005348FA">
        <w:trPr>
          <w:trHeight w:val="4015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pStyle w:val="a0"/>
              <w:ind w:firstLineChars="0" w:firstLine="0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Cs w:val="21"/>
              </w:rPr>
            </w:pPr>
          </w:p>
          <w:p w:rsidR="005456F8" w:rsidRPr="005974C7" w:rsidRDefault="005456F8" w:rsidP="005348FA">
            <w:pPr>
              <w:pStyle w:val="a0"/>
              <w:rPr>
                <w:rFonts w:ascii="Times New Roman" w:hAnsi="Times New Roman" w:cs="Times New Roman"/>
              </w:rPr>
            </w:pPr>
          </w:p>
          <w:p w:rsidR="005456F8" w:rsidRPr="005974C7" w:rsidRDefault="005456F8" w:rsidP="005348FA">
            <w:pPr>
              <w:rPr>
                <w:rFonts w:ascii="Times New Roman" w:hAnsi="Times New Roman" w:cs="Times New Roman"/>
              </w:rPr>
            </w:pPr>
          </w:p>
          <w:p w:rsidR="005456F8" w:rsidRPr="005974C7" w:rsidRDefault="005456F8" w:rsidP="005348FA">
            <w:pPr>
              <w:pStyle w:val="a0"/>
              <w:rPr>
                <w:rFonts w:ascii="Times New Roman" w:hAnsi="Times New Roman" w:cs="Times New Roman"/>
              </w:rPr>
            </w:pPr>
          </w:p>
          <w:p w:rsidR="005456F8" w:rsidRPr="005974C7" w:rsidRDefault="005456F8" w:rsidP="005348F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3407"/>
        <w:gridCol w:w="1559"/>
        <w:gridCol w:w="1555"/>
      </w:tblGrid>
      <w:tr w:rsidR="005456F8" w:rsidRPr="005974C7" w:rsidTr="005348FA">
        <w:trPr>
          <w:trHeight w:hRule="exact" w:val="863"/>
          <w:jc w:val="center"/>
        </w:trPr>
        <w:tc>
          <w:tcPr>
            <w:tcW w:w="8359" w:type="dxa"/>
            <w:gridSpan w:val="5"/>
            <w:vAlign w:val="center"/>
          </w:tcPr>
          <w:p w:rsidR="005456F8" w:rsidRPr="005974C7" w:rsidRDefault="005456F8" w:rsidP="005348FA">
            <w:pPr>
              <w:tabs>
                <w:tab w:val="left" w:pos="2796"/>
              </w:tabs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5974C7">
              <w:rPr>
                <w:rFonts w:eastAsia="方正仿宋_GBK"/>
                <w:sz w:val="28"/>
                <w:szCs w:val="28"/>
              </w:rPr>
              <w:lastRenderedPageBreak/>
              <w:t>实践性课程建设预期成果（限报</w:t>
            </w:r>
            <w:r w:rsidRPr="005974C7">
              <w:rPr>
                <w:rFonts w:eastAsia="方正仿宋_GBK"/>
                <w:sz w:val="28"/>
                <w:szCs w:val="28"/>
              </w:rPr>
              <w:t>6</w:t>
            </w:r>
            <w:r w:rsidRPr="005974C7">
              <w:rPr>
                <w:rFonts w:eastAsia="方正仿宋_GBK"/>
                <w:sz w:val="28"/>
                <w:szCs w:val="28"/>
              </w:rPr>
              <w:t>项）</w:t>
            </w:r>
          </w:p>
        </w:tc>
      </w:tr>
      <w:tr w:rsidR="005456F8" w:rsidRPr="005974C7" w:rsidTr="005348FA">
        <w:trPr>
          <w:trHeight w:hRule="exact" w:val="633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 w:rsidRPr="005974C7"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 w:rsidRPr="005974C7">
              <w:rPr>
                <w:rFonts w:eastAsia="方正仿宋_GBK"/>
                <w:szCs w:val="21"/>
              </w:rPr>
              <w:t>完成时间</w:t>
            </w: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 w:rsidRPr="005974C7">
              <w:rPr>
                <w:rFonts w:eastAsia="方正仿宋_GBK"/>
                <w:szCs w:val="21"/>
              </w:rPr>
              <w:t>成果名称</w:t>
            </w: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 w:rsidRPr="005974C7">
              <w:rPr>
                <w:rFonts w:eastAsia="方正仿宋_GBK"/>
                <w:szCs w:val="21"/>
              </w:rPr>
              <w:t>成果形式</w:t>
            </w: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 w:rsidRPr="005974C7">
              <w:rPr>
                <w:rFonts w:eastAsia="方正仿宋_GBK"/>
                <w:szCs w:val="21"/>
              </w:rPr>
              <w:t>完成人</w:t>
            </w:r>
          </w:p>
        </w:tc>
      </w:tr>
      <w:tr w:rsidR="005456F8" w:rsidRPr="005974C7" w:rsidTr="005348FA">
        <w:trPr>
          <w:trHeight w:hRule="exact" w:val="454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456F8" w:rsidRPr="005974C7" w:rsidTr="005348FA">
        <w:trPr>
          <w:trHeight w:hRule="exact" w:val="454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456F8" w:rsidRPr="005974C7" w:rsidTr="005348FA">
        <w:trPr>
          <w:trHeight w:hRule="exact" w:val="454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456F8" w:rsidRPr="005974C7" w:rsidTr="005348FA">
        <w:trPr>
          <w:trHeight w:hRule="exact" w:val="454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456F8" w:rsidRPr="005974C7" w:rsidTr="005348FA">
        <w:trPr>
          <w:trHeight w:hRule="exact" w:val="454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456F8" w:rsidRPr="005974C7" w:rsidTr="005348FA">
        <w:trPr>
          <w:trHeight w:hRule="exact" w:val="454"/>
          <w:jc w:val="center"/>
        </w:trPr>
        <w:tc>
          <w:tcPr>
            <w:tcW w:w="70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07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5456F8" w:rsidRPr="005974C7" w:rsidRDefault="005456F8" w:rsidP="005348FA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856" w:tblpY="161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3924"/>
        <w:gridCol w:w="4406"/>
      </w:tblGrid>
      <w:tr w:rsidR="005456F8" w:rsidRPr="005974C7" w:rsidTr="005348FA">
        <w:trPr>
          <w:trHeight w:val="71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单位推荐意见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区县教研机构审核意见</w:t>
            </w:r>
          </w:p>
        </w:tc>
      </w:tr>
      <w:tr w:rsidR="005456F8" w:rsidRPr="005974C7" w:rsidTr="005348FA">
        <w:trPr>
          <w:trHeight w:val="71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pStyle w:val="a0"/>
              <w:ind w:firstLineChars="700" w:firstLine="1470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</w:rPr>
              <w:t>单位（盖章）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</w:t>
            </w:r>
          </w:p>
          <w:p w:rsidR="005456F8" w:rsidRPr="005974C7" w:rsidRDefault="005456F8" w:rsidP="005348F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ind w:firstLineChars="900" w:firstLine="1890"/>
              <w:rPr>
                <w:rFonts w:ascii="Times New Roman" w:eastAsia="方正仿宋_GBK" w:hAnsi="Times New Roman" w:cs="Times New Roman"/>
              </w:rPr>
            </w:pPr>
            <w:r w:rsidRPr="005974C7">
              <w:rPr>
                <w:rFonts w:ascii="Times New Roman" w:eastAsia="方正仿宋_GBK" w:hAnsi="Times New Roman" w:cs="Times New Roman"/>
              </w:rPr>
              <w:t xml:space="preserve">　年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</w:t>
            </w:r>
            <w:r w:rsidRPr="005974C7">
              <w:rPr>
                <w:rFonts w:ascii="Times New Roman" w:eastAsia="方正仿宋_GBK" w:hAnsi="Times New Roman" w:cs="Times New Roman"/>
              </w:rPr>
              <w:t>月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</w:t>
            </w:r>
            <w:r w:rsidRPr="005974C7">
              <w:rPr>
                <w:rFonts w:ascii="Times New Roman" w:eastAsia="方正仿宋_GBK" w:hAnsi="Times New Roman" w:cs="Times New Roman"/>
              </w:rPr>
              <w:t>日</w:t>
            </w:r>
          </w:p>
          <w:p w:rsidR="005456F8" w:rsidRPr="005974C7" w:rsidRDefault="005456F8" w:rsidP="005348FA">
            <w:pPr>
              <w:pStyle w:val="a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456F8" w:rsidRPr="005974C7" w:rsidRDefault="005456F8" w:rsidP="005348FA">
            <w:pPr>
              <w:pStyle w:val="a0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5974C7">
              <w:rPr>
                <w:rFonts w:ascii="Times New Roman" w:eastAsia="方正仿宋_GBK" w:hAnsi="Times New Roman" w:cs="Times New Roman"/>
              </w:rPr>
              <w:t>单位（盖章）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</w:rPr>
              <w:t xml:space="preserve">　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        </w:t>
            </w:r>
            <w:r w:rsidRPr="005974C7">
              <w:rPr>
                <w:rFonts w:ascii="Times New Roman" w:eastAsia="方正仿宋_GBK" w:hAnsi="Times New Roman" w:cs="Times New Roman"/>
              </w:rPr>
              <w:t>年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</w:t>
            </w:r>
            <w:r w:rsidRPr="005974C7">
              <w:rPr>
                <w:rFonts w:ascii="Times New Roman" w:eastAsia="方正仿宋_GBK" w:hAnsi="Times New Roman" w:cs="Times New Roman"/>
              </w:rPr>
              <w:t>月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</w:t>
            </w:r>
            <w:r w:rsidRPr="005974C7">
              <w:rPr>
                <w:rFonts w:ascii="Times New Roman" w:eastAsia="方正仿宋_GBK" w:hAnsi="Times New Roman" w:cs="Times New Roman"/>
              </w:rPr>
              <w:t>日</w:t>
            </w:r>
          </w:p>
        </w:tc>
      </w:tr>
      <w:tr w:rsidR="005456F8" w:rsidRPr="005974C7" w:rsidTr="005348FA">
        <w:trPr>
          <w:trHeight w:val="71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6F8" w:rsidRPr="005974C7" w:rsidRDefault="005456F8" w:rsidP="005348F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974C7">
              <w:rPr>
                <w:rFonts w:ascii="Times New Roman" w:eastAsia="方正仿宋_GBK" w:hAnsi="Times New Roman" w:cs="Times New Roman"/>
                <w:szCs w:val="21"/>
              </w:rPr>
              <w:t>重庆市教育科学研究院审批意见</w:t>
            </w:r>
          </w:p>
          <w:p w:rsidR="005456F8" w:rsidRPr="005974C7" w:rsidRDefault="005456F8" w:rsidP="005348FA">
            <w:pPr>
              <w:pStyle w:val="a0"/>
              <w:rPr>
                <w:rFonts w:ascii="Times New Roman" w:hAnsi="Times New Roman" w:cs="Times New Roman"/>
              </w:rPr>
            </w:pPr>
          </w:p>
          <w:p w:rsidR="005456F8" w:rsidRPr="005456F8" w:rsidRDefault="005456F8" w:rsidP="005456F8">
            <w:pPr>
              <w:spacing w:beforeLines="50" w:before="156" w:line="600" w:lineRule="exact"/>
              <w:rPr>
                <w:rFonts w:ascii="Times New Roman" w:eastAsia="方正仿宋_GBK" w:hAnsi="Times New Roman" w:cs="Times New Roman" w:hint="eastAsia"/>
              </w:rPr>
            </w:pPr>
          </w:p>
          <w:p w:rsidR="005456F8" w:rsidRDefault="005456F8" w:rsidP="005348FA">
            <w:pPr>
              <w:spacing w:beforeLines="50" w:before="156" w:line="600" w:lineRule="exact"/>
              <w:ind w:firstLineChars="2400" w:firstLine="5040"/>
              <w:rPr>
                <w:rFonts w:ascii="Times New Roman" w:eastAsia="方正仿宋_GBK" w:hAnsi="Times New Roman" w:cs="Times New Roman"/>
              </w:rPr>
            </w:pPr>
            <w:r w:rsidRPr="005974C7">
              <w:rPr>
                <w:rFonts w:ascii="Times New Roman" w:eastAsia="方正仿宋_GBK" w:hAnsi="Times New Roman" w:cs="Times New Roman"/>
              </w:rPr>
              <w:t>（盖章）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       </w:t>
            </w:r>
          </w:p>
          <w:p w:rsidR="005456F8" w:rsidRPr="006850AD" w:rsidRDefault="005456F8" w:rsidP="005348FA">
            <w:pPr>
              <w:pStyle w:val="a0"/>
            </w:pPr>
          </w:p>
          <w:p w:rsidR="005456F8" w:rsidRDefault="005456F8" w:rsidP="005348FA">
            <w:pPr>
              <w:rPr>
                <w:rFonts w:ascii="Times New Roman" w:eastAsia="方正仿宋_GBK" w:hAnsi="Times New Roman" w:cs="Times New Roman"/>
              </w:rPr>
            </w:pPr>
            <w:r w:rsidRPr="005974C7">
              <w:rPr>
                <w:rFonts w:ascii="Times New Roman" w:eastAsia="方正仿宋_GBK" w:hAnsi="Times New Roman" w:cs="Times New Roman"/>
              </w:rPr>
              <w:t xml:space="preserve">  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　　　　　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                                     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　年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</w:t>
            </w:r>
            <w:r w:rsidRPr="005974C7">
              <w:rPr>
                <w:rFonts w:ascii="Times New Roman" w:eastAsia="方正仿宋_GBK" w:hAnsi="Times New Roman" w:cs="Times New Roman"/>
              </w:rPr>
              <w:t>月</w:t>
            </w:r>
            <w:r w:rsidRPr="005974C7">
              <w:rPr>
                <w:rFonts w:ascii="Times New Roman" w:eastAsia="方正仿宋_GBK" w:hAnsi="Times New Roman" w:cs="Times New Roman"/>
              </w:rPr>
              <w:t xml:space="preserve">     </w:t>
            </w:r>
            <w:r w:rsidRPr="005974C7">
              <w:rPr>
                <w:rFonts w:ascii="Times New Roman" w:eastAsia="方正仿宋_GBK" w:hAnsi="Times New Roman" w:cs="Times New Roman"/>
              </w:rPr>
              <w:t>日</w:t>
            </w:r>
          </w:p>
          <w:p w:rsidR="005456F8" w:rsidRPr="006850AD" w:rsidRDefault="005456F8" w:rsidP="005348FA">
            <w:pPr>
              <w:pStyle w:val="a0"/>
            </w:pPr>
          </w:p>
        </w:tc>
      </w:tr>
    </w:tbl>
    <w:p w:rsidR="005456F8" w:rsidRPr="005974C7" w:rsidRDefault="005456F8" w:rsidP="005456F8">
      <w:pPr>
        <w:tabs>
          <w:tab w:val="left" w:pos="7797"/>
        </w:tabs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  <w:sectPr w:rsidR="005456F8" w:rsidRPr="005974C7" w:rsidSect="005974C7">
          <w:footerReference w:type="even" r:id="rId6"/>
          <w:footerReference w:type="default" r:id="rId7"/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FB70A9" w:rsidRPr="005456F8" w:rsidRDefault="00FB70A9" w:rsidP="005456F8">
      <w:pPr>
        <w:rPr>
          <w:rFonts w:hint="eastAsia"/>
        </w:rPr>
      </w:pPr>
    </w:p>
    <w:sectPr w:rsidR="00FB70A9" w:rsidRPr="0054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18" w:rsidRDefault="00776A18" w:rsidP="005456F8">
      <w:r>
        <w:separator/>
      </w:r>
    </w:p>
  </w:endnote>
  <w:endnote w:type="continuationSeparator" w:id="0">
    <w:p w:rsidR="00776A18" w:rsidRDefault="00776A18" w:rsidP="0054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6990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456F8" w:rsidRPr="005974C7" w:rsidRDefault="005456F8" w:rsidP="005974C7">
        <w:pPr>
          <w:pStyle w:val="a6"/>
          <w:rPr>
            <w:rFonts w:ascii="宋体" w:eastAsia="宋体" w:hAnsi="宋体"/>
            <w:sz w:val="28"/>
            <w:szCs w:val="28"/>
          </w:rPr>
        </w:pPr>
        <w:r w:rsidRPr="005974C7">
          <w:rPr>
            <w:rFonts w:ascii="宋体" w:eastAsia="宋体" w:hAnsi="宋体"/>
            <w:sz w:val="28"/>
            <w:szCs w:val="28"/>
          </w:rPr>
          <w:fldChar w:fldCharType="begin"/>
        </w:r>
        <w:r w:rsidRPr="005974C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974C7">
          <w:rPr>
            <w:rFonts w:ascii="宋体" w:eastAsia="宋体" w:hAnsi="宋体"/>
            <w:sz w:val="28"/>
            <w:szCs w:val="28"/>
          </w:rPr>
          <w:fldChar w:fldCharType="separate"/>
        </w:r>
        <w:r w:rsidRPr="006850A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Pr="005974C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8030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456F8" w:rsidRPr="005974C7" w:rsidRDefault="005456F8" w:rsidP="005974C7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5974C7">
          <w:rPr>
            <w:rFonts w:ascii="宋体" w:eastAsia="宋体" w:hAnsi="宋体"/>
            <w:sz w:val="28"/>
            <w:szCs w:val="28"/>
          </w:rPr>
          <w:fldChar w:fldCharType="begin"/>
        </w:r>
        <w:r w:rsidRPr="005974C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974C7">
          <w:rPr>
            <w:rFonts w:ascii="宋体" w:eastAsia="宋体" w:hAnsi="宋体"/>
            <w:sz w:val="28"/>
            <w:szCs w:val="28"/>
          </w:rPr>
          <w:fldChar w:fldCharType="separate"/>
        </w:r>
        <w:r w:rsidRPr="006850A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11 -</w:t>
        </w:r>
        <w:r w:rsidRPr="005974C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18" w:rsidRDefault="00776A18" w:rsidP="005456F8">
      <w:r>
        <w:separator/>
      </w:r>
    </w:p>
  </w:footnote>
  <w:footnote w:type="continuationSeparator" w:id="0">
    <w:p w:rsidR="00776A18" w:rsidRDefault="00776A18" w:rsidP="0054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F1"/>
    <w:rsid w:val="005456F8"/>
    <w:rsid w:val="006B21F1"/>
    <w:rsid w:val="00776A18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7CA7"/>
  <w15:chartTrackingRefBased/>
  <w15:docId w15:val="{3B4CAE6A-02CC-4301-9E92-D06030B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456F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unhideWhenUsed/>
    <w:qFormat/>
    <w:rsid w:val="006B21F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4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456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54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5456F8"/>
    <w:rPr>
      <w:sz w:val="18"/>
      <w:szCs w:val="18"/>
    </w:rPr>
  </w:style>
  <w:style w:type="table" w:styleId="a8">
    <w:name w:val="Table Grid"/>
    <w:basedOn w:val="a2"/>
    <w:autoRedefine/>
    <w:qFormat/>
    <w:rsid w:val="005456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2</cp:revision>
  <dcterms:created xsi:type="dcterms:W3CDTF">2024-06-05T08:59:00Z</dcterms:created>
  <dcterms:modified xsi:type="dcterms:W3CDTF">2024-06-05T09:07:00Z</dcterms:modified>
</cp:coreProperties>
</file>