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C7" w:rsidRDefault="00B453C7" w:rsidP="00B453C7">
      <w:pPr>
        <w:widowControl/>
        <w:spacing w:line="600" w:lineRule="exact"/>
        <w:jc w:val="left"/>
        <w:rPr>
          <w:rFonts w:ascii="方正黑体_GBK" w:eastAsia="方正黑体_GBK" w:hAnsi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kern w:val="0"/>
          <w:sz w:val="32"/>
          <w:szCs w:val="32"/>
        </w:rPr>
        <w:t>附件</w:t>
      </w:r>
    </w:p>
    <w:p w:rsidR="00B453C7" w:rsidRDefault="00B453C7" w:rsidP="00296C3D">
      <w:pPr>
        <w:pStyle w:val="11"/>
        <w:ind w:firstLine="420"/>
      </w:pPr>
    </w:p>
    <w:p w:rsidR="00B453C7" w:rsidRDefault="00B453C7" w:rsidP="00B453C7">
      <w:pPr>
        <w:widowControl/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重庆市幼儿园指向幼儿有意义学习优质教育活动竞赛获奖名单</w:t>
      </w:r>
    </w:p>
    <w:bookmarkEnd w:id="0"/>
    <w:p w:rsidR="00B453C7" w:rsidRDefault="00B453C7" w:rsidP="00B453C7">
      <w:pPr>
        <w:widowControl/>
        <w:spacing w:line="320" w:lineRule="atLeast"/>
        <w:jc w:val="center"/>
        <w:rPr>
          <w:rFonts w:ascii="方正楷体_GBK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Cs/>
          <w:color w:val="000000"/>
          <w:kern w:val="0"/>
          <w:sz w:val="32"/>
          <w:szCs w:val="32"/>
        </w:rPr>
        <w:t>（以姓氏笔画排列）</w:t>
      </w:r>
    </w:p>
    <w:tbl>
      <w:tblPr>
        <w:tblStyle w:val="a8"/>
        <w:tblW w:w="8790" w:type="dxa"/>
        <w:jc w:val="center"/>
        <w:tblLook w:val="04A0" w:firstRow="1" w:lastRow="0" w:firstColumn="1" w:lastColumn="0" w:noHBand="0" w:noVBand="1"/>
      </w:tblPr>
      <w:tblGrid>
        <w:gridCol w:w="852"/>
        <w:gridCol w:w="1417"/>
        <w:gridCol w:w="1843"/>
        <w:gridCol w:w="1559"/>
        <w:gridCol w:w="3119"/>
      </w:tblGrid>
      <w:tr w:rsidR="00B453C7" w:rsidRPr="004748A6" w:rsidTr="004748A6">
        <w:trPr>
          <w:trHeight w:val="589"/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b/>
                <w:sz w:val="28"/>
                <w:szCs w:val="28"/>
              </w:rPr>
              <w:t>区县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b/>
                <w:sz w:val="28"/>
                <w:szCs w:val="28"/>
              </w:rPr>
              <w:t>等级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b/>
                <w:sz w:val="28"/>
                <w:szCs w:val="28"/>
              </w:rPr>
              <w:t>指导教师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王雪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刘妮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代晓卫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田茂娇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王胤敏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唐智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苏晓玲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姁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张潇月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李春雨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刘绍芬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张莉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许林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苏韵婷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王玲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李兴灿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但琳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spacing w:line="42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  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欧阳春玲</w:t>
            </w:r>
            <w:r w:rsidRPr="004748A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肖甜甜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郑雅露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冉义娟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汪玉琴</w:t>
            </w:r>
          </w:p>
        </w:tc>
      </w:tr>
      <w:tr w:rsidR="00B453C7" w:rsidRPr="004748A6" w:rsidTr="004748A6">
        <w:trPr>
          <w:trHeight w:val="380"/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周昱杉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何明蓉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韩素花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徐倩玲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谭明琴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敖娇娅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黄朝琴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刘静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李沛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程松林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山区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董剑琼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龙英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谢诗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欧阳春玲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赵显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谢相艳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易胜平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刘丽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彭迎迎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方英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刘媛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熊艳梅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殷静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向建秋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熊红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吕中琼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谢盛霞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马琴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龚兵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钱乾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龙琳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唐贞兰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李作艳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代娇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罗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显梅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余琳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白露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酉阳自治县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冉小英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侯娅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李洪静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冯麟杰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殷逢燕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李英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兰家萍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黄宗春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李霜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朱红颖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陈红梅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李璐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秀山自治县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杨瑜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严莉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刘疆沙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朱莎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张雪梅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刘行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谢辉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谷艾林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成先进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胡凤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高俊英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豆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蔡安娜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周懋舒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周娟娟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张舰蓉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陈敏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田秋玲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陈丽娟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彭水自治县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王聪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廖若言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肖敏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石柱自治县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马丽平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郑春燕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周航宇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余海燕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张莘培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郑焱禛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陈亿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唐岚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范玲霞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向晓凤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龚劲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徐静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张音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马小苏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37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梁石云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刘玉梅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陈丽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黄成平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巫溪县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向玲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刘秀丽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傅文丽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黄莺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陈泽琼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蒲军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何娟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冉坤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傅春晖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杨秋菊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林雪琴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谢韦</w:t>
            </w: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韦</w:t>
            </w:r>
            <w:proofErr w:type="gramEnd"/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杨锐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陈洁</w:t>
            </w:r>
          </w:p>
        </w:tc>
      </w:tr>
      <w:tr w:rsidR="00B453C7" w:rsidRPr="004748A6" w:rsidTr="004748A6">
        <w:trPr>
          <w:jc w:val="center"/>
        </w:trPr>
        <w:tc>
          <w:tcPr>
            <w:tcW w:w="852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17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管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粤</w:t>
            </w:r>
          </w:p>
        </w:tc>
        <w:tc>
          <w:tcPr>
            <w:tcW w:w="1843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155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B453C7" w:rsidRPr="004748A6" w:rsidRDefault="00B453C7" w:rsidP="0085147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雷雪梅</w:t>
            </w:r>
            <w:proofErr w:type="gramEnd"/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748A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徐晓莉</w:t>
            </w:r>
          </w:p>
        </w:tc>
      </w:tr>
    </w:tbl>
    <w:p w:rsidR="00B453C7" w:rsidRDefault="00B453C7" w:rsidP="00B453C7">
      <w:pPr>
        <w:widowControl/>
        <w:spacing w:line="320" w:lineRule="atLeast"/>
        <w:jc w:val="center"/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</w:pPr>
    </w:p>
    <w:p w:rsidR="00B453C7" w:rsidRDefault="00B453C7" w:rsidP="00B453C7">
      <w:pPr>
        <w:pStyle w:val="11"/>
        <w:ind w:firstLine="420"/>
        <w:rPr>
          <w:rFonts w:ascii="Times New Roman" w:eastAsia="方正仿宋_GBK" w:hAnsi="Times New Roman"/>
        </w:rPr>
      </w:pPr>
    </w:p>
    <w:p w:rsidR="00B453C7" w:rsidRDefault="00B453C7" w:rsidP="00B453C7">
      <w:pPr>
        <w:rPr>
          <w:rFonts w:ascii="Times New Roman" w:eastAsia="方正仿宋_GBK" w:hAnsi="Times New Roman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53C7" w:rsidRDefault="00B453C7">
      <w:pPr>
        <w:pStyle w:val="a7"/>
        <w:spacing w:before="0" w:beforeAutospacing="0" w:after="0" w:afterAutospacing="0" w:line="560" w:lineRule="exact"/>
        <w:ind w:right="560" w:firstLine="4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B453C7" w:rsidSect="00296C3D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2B" w:rsidRDefault="001A3B2B" w:rsidP="00CD40E6">
      <w:r>
        <w:separator/>
      </w:r>
    </w:p>
  </w:endnote>
  <w:endnote w:type="continuationSeparator" w:id="0">
    <w:p w:rsidR="001A3B2B" w:rsidRDefault="001A3B2B" w:rsidP="00CD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01D6E4-FC0D-4AD5-A0BD-62C3D0F2024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F3303F7-D82C-4FFD-B1DB-7F858F25AE02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D727EA0-31C1-439B-9566-725851458EA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ADBE1C4-54EC-434B-A80B-FD86DD85EB91}"/>
    <w:embedBold r:id="rId5" w:subsetted="1" w:fontKey="{1292464C-C957-4D36-A0AF-0300A3F7DC3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56864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96C3D" w:rsidRPr="00296C3D" w:rsidRDefault="00296C3D" w:rsidP="00296C3D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296C3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96C3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96C3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96C3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296C3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94635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96C3D" w:rsidRPr="00296C3D" w:rsidRDefault="00296C3D" w:rsidP="00296C3D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96C3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96C3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96C3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D5243" w:rsidRPr="00AD524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D524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96C3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2B" w:rsidRDefault="001A3B2B" w:rsidP="00CD40E6">
      <w:r>
        <w:separator/>
      </w:r>
    </w:p>
  </w:footnote>
  <w:footnote w:type="continuationSeparator" w:id="0">
    <w:p w:rsidR="001A3B2B" w:rsidRDefault="001A3B2B" w:rsidP="00CD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0ZTBkYjg5ZDA1MDRjNzYwZGZmZDI1YWI4MTVlZDIifQ=="/>
  </w:docVars>
  <w:rsids>
    <w:rsidRoot w:val="00575429"/>
    <w:rsid w:val="00040A1C"/>
    <w:rsid w:val="000657CB"/>
    <w:rsid w:val="000807E0"/>
    <w:rsid w:val="00115264"/>
    <w:rsid w:val="001201F6"/>
    <w:rsid w:val="0014697E"/>
    <w:rsid w:val="001A3B2B"/>
    <w:rsid w:val="001B1E5F"/>
    <w:rsid w:val="001F2319"/>
    <w:rsid w:val="00230693"/>
    <w:rsid w:val="0024597A"/>
    <w:rsid w:val="002864FD"/>
    <w:rsid w:val="00290B5E"/>
    <w:rsid w:val="00296C3D"/>
    <w:rsid w:val="003452EB"/>
    <w:rsid w:val="00352CEC"/>
    <w:rsid w:val="00363655"/>
    <w:rsid w:val="003679A5"/>
    <w:rsid w:val="0042229E"/>
    <w:rsid w:val="004748A6"/>
    <w:rsid w:val="00476024"/>
    <w:rsid w:val="004D3B31"/>
    <w:rsid w:val="004E7732"/>
    <w:rsid w:val="00553826"/>
    <w:rsid w:val="00575429"/>
    <w:rsid w:val="00595EA3"/>
    <w:rsid w:val="00697A0F"/>
    <w:rsid w:val="006D025E"/>
    <w:rsid w:val="00731236"/>
    <w:rsid w:val="00732C27"/>
    <w:rsid w:val="00753585"/>
    <w:rsid w:val="00775A0B"/>
    <w:rsid w:val="007D0442"/>
    <w:rsid w:val="007E2595"/>
    <w:rsid w:val="007E421B"/>
    <w:rsid w:val="00817F78"/>
    <w:rsid w:val="00853908"/>
    <w:rsid w:val="008749C4"/>
    <w:rsid w:val="008C6C6B"/>
    <w:rsid w:val="008D1A85"/>
    <w:rsid w:val="008F2992"/>
    <w:rsid w:val="0090245E"/>
    <w:rsid w:val="00985117"/>
    <w:rsid w:val="009C4E84"/>
    <w:rsid w:val="00A32A4C"/>
    <w:rsid w:val="00A34B6D"/>
    <w:rsid w:val="00A8153B"/>
    <w:rsid w:val="00A861BF"/>
    <w:rsid w:val="00A967AE"/>
    <w:rsid w:val="00AD5243"/>
    <w:rsid w:val="00AE6C28"/>
    <w:rsid w:val="00B453C7"/>
    <w:rsid w:val="00B6597E"/>
    <w:rsid w:val="00C21336"/>
    <w:rsid w:val="00CD40E6"/>
    <w:rsid w:val="00D61BB4"/>
    <w:rsid w:val="00D65585"/>
    <w:rsid w:val="00EF2F81"/>
    <w:rsid w:val="00F62715"/>
    <w:rsid w:val="09083D47"/>
    <w:rsid w:val="09C00664"/>
    <w:rsid w:val="0A877F7A"/>
    <w:rsid w:val="0EF37E41"/>
    <w:rsid w:val="17604A34"/>
    <w:rsid w:val="25B40FAA"/>
    <w:rsid w:val="26E0530A"/>
    <w:rsid w:val="2D32139F"/>
    <w:rsid w:val="2D7115E9"/>
    <w:rsid w:val="32194D7F"/>
    <w:rsid w:val="35257C03"/>
    <w:rsid w:val="45C745E8"/>
    <w:rsid w:val="48B84FCC"/>
    <w:rsid w:val="60CD6F42"/>
    <w:rsid w:val="672358AA"/>
    <w:rsid w:val="69A855CE"/>
    <w:rsid w:val="6B3C47F6"/>
    <w:rsid w:val="6C137E34"/>
    <w:rsid w:val="6CE567E6"/>
    <w:rsid w:val="6FE21588"/>
    <w:rsid w:val="72882F58"/>
    <w:rsid w:val="729503FC"/>
    <w:rsid w:val="7B256AD6"/>
    <w:rsid w:val="7FA3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67A602"/>
  <w15:docId w15:val="{E2C83D3A-C5F3-4DF2-A171-D0F01A8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B453C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453C7"/>
    <w:rPr>
      <w:rFonts w:ascii="Calibri" w:hAnsi="Calibri"/>
      <w:kern w:val="2"/>
      <w:sz w:val="21"/>
      <w:szCs w:val="22"/>
    </w:rPr>
  </w:style>
  <w:style w:type="paragraph" w:customStyle="1" w:styleId="11">
    <w:name w:val="标书正文1"/>
    <w:basedOn w:val="a"/>
    <w:qFormat/>
    <w:rsid w:val="00B453C7"/>
    <w:pPr>
      <w:spacing w:line="520" w:lineRule="exact"/>
      <w:ind w:firstLineChars="200" w:firstLine="640"/>
    </w:pPr>
    <w:rPr>
      <w:rFonts w:eastAsia="等线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96C3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96C3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8402EE-466F-49B6-B24D-FA53B155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关于举办2018年重庆市小学英语课程改革征文大赛的通知</dc:title>
  <dc:creator>HP</dc:creator>
  <cp:lastModifiedBy>邹行行　　</cp:lastModifiedBy>
  <cp:revision>2</cp:revision>
  <cp:lastPrinted>2024-05-16T01:02:00Z</cp:lastPrinted>
  <dcterms:created xsi:type="dcterms:W3CDTF">2024-05-16T07:55:00Z</dcterms:created>
  <dcterms:modified xsi:type="dcterms:W3CDTF">2024-05-16T07:55:00Z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8358983A92A144C7ACC4559107EFE406</vt:lpwstr>
  </property>
</Properties>
</file>