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D2B" w:rsidRPr="00BB18EE" w:rsidRDefault="00351D2B" w:rsidP="00351D2B">
      <w:pPr>
        <w:pStyle w:val="1"/>
        <w:rPr>
          <w:rFonts w:ascii="Times New Roman" w:hAnsi="Times New Roman" w:cs="Times New Roman"/>
        </w:rPr>
      </w:pPr>
      <w:r w:rsidRPr="00BB18EE">
        <w:rPr>
          <w:rFonts w:ascii="Times New Roman" w:hAnsi="Times New Roman" w:cs="Times New Roman"/>
        </w:rPr>
        <w:t>附件</w:t>
      </w:r>
    </w:p>
    <w:p w:rsidR="00351D2B" w:rsidRPr="00BB18EE" w:rsidRDefault="00351D2B" w:rsidP="00351D2B">
      <w:pPr>
        <w:pStyle w:val="1"/>
        <w:rPr>
          <w:rFonts w:ascii="Times New Roman" w:hAnsi="Times New Roman" w:cs="Times New Roman"/>
        </w:rPr>
      </w:pPr>
    </w:p>
    <w:p w:rsidR="00351D2B" w:rsidRPr="00BB18EE" w:rsidRDefault="00351D2B" w:rsidP="00351D2B">
      <w:pPr>
        <w:pStyle w:val="1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 w:rsidRPr="00BB18EE">
        <w:rPr>
          <w:rFonts w:ascii="Times New Roman" w:eastAsia="方正小标宋_GBK" w:hAnsi="Times New Roman" w:cs="Times New Roman"/>
          <w:sz w:val="44"/>
          <w:szCs w:val="44"/>
        </w:rPr>
        <w:t>重庆市第十二届小学语文优质课竞赛评选结果</w:t>
      </w:r>
    </w:p>
    <w:bookmarkEnd w:id="0"/>
    <w:p w:rsidR="00351D2B" w:rsidRPr="00BB18EE" w:rsidRDefault="00351D2B" w:rsidP="00351D2B">
      <w:pPr>
        <w:pStyle w:val="1"/>
        <w:jc w:val="center"/>
        <w:rPr>
          <w:rFonts w:ascii="Times New Roman" w:hAnsi="Times New Roman" w:cs="Times New Roman"/>
        </w:rPr>
      </w:pPr>
      <w:r w:rsidRPr="00BB18EE">
        <w:rPr>
          <w:rFonts w:ascii="Times New Roman" w:hAnsi="Times New Roman" w:cs="Times New Roman"/>
        </w:rPr>
        <w:t>（阅读赛场）</w:t>
      </w:r>
    </w:p>
    <w:tbl>
      <w:tblPr>
        <w:tblW w:w="499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2"/>
        <w:gridCol w:w="1656"/>
        <w:gridCol w:w="2914"/>
        <w:gridCol w:w="2547"/>
        <w:gridCol w:w="3246"/>
        <w:gridCol w:w="1623"/>
      </w:tblGrid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区县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指导教师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课题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获奖等级</w:t>
            </w:r>
          </w:p>
        </w:tc>
      </w:tr>
      <w:tr w:rsidR="00351D2B" w:rsidRPr="00BB18EE" w:rsidTr="009F18CF">
        <w:trPr>
          <w:trHeight w:val="363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大渡口区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曾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庆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重庆市大渡口区钰鑫小学校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崔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满、叶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郑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三下：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19.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剃头大师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一等奖</w:t>
            </w:r>
          </w:p>
        </w:tc>
      </w:tr>
      <w:tr w:rsidR="00351D2B" w:rsidRPr="00BB18EE" w:rsidTr="009F18CF">
        <w:trPr>
          <w:trHeight w:val="353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长寿区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李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容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重庆市长寿区第一实验小学校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勾洪群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、徐彦雅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三下：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24.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火烧云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一等奖</w:t>
            </w:r>
          </w:p>
        </w:tc>
      </w:tr>
      <w:tr w:rsidR="00351D2B" w:rsidRPr="00BB18EE" w:rsidTr="009F18CF">
        <w:trPr>
          <w:trHeight w:val="39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渝中区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邹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静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重庆市人民小学校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宋可耕、黄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颖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三下：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24.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火烧云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一等奖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渝中区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陈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艳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重庆市渝中区中华路小学校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王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华、黄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兰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四下：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18.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文言文二则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一等奖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沙坪坝区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谢春艳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重庆市沙坪坝区高滩岩小学校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陈慕阳、陈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娱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14.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小马过河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一等奖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周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灵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重庆大学城人民小学校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李学伟、熊显利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五下：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17.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跳水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一等奖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两江新区</w:t>
            </w:r>
            <w:proofErr w:type="gramEnd"/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刘洁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佚</w:t>
            </w:r>
            <w:proofErr w:type="gramEnd"/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两江新区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星光学校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徐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颖、陈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花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五下：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17.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跳水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一等奖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何丹婷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重庆市江北区华新实验小学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罗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萍、叶恋萍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五下：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21.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杨氏之子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一等奖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巴南区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洪曼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漓</w:t>
            </w:r>
            <w:proofErr w:type="gramEnd"/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重庆市巴南区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融汇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小学校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蒋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莉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、陈孝文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五下：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21.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杨氏之子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一等奖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铜梁区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胡彭娅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重庆市铜梁区虎峰小学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王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杰、夏大胜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三下：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19.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剃头大师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秀山县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宿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彩霞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重庆市秀山土家族苗族自治县涌洞镇中心校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黄光辉、吴金华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三下：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14.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蜜蜂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永川区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曾祥红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重庆市永川区萱花小学校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李雪梅、谢光娟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三下：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14.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蜜蜂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lastRenderedPageBreak/>
              <w:t>武隆区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陈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凤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重庆市武隆区凤溪小学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李铁英、刘力瑗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四下：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15.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白鹅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梁平区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蒋朝燕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重庆市梁平区梁山小学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沈晓琴、陈玉美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四下：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15.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白鹅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酉阳县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田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蕾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重庆市酉阳土家族苗族自治县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酉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州小学校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秦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云、罗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琴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四下：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18.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文言文二则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奉节县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任越琴</w:t>
            </w:r>
            <w:proofErr w:type="gramEnd"/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重庆市奉节县辽宁小学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李大美、刘淑芳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四下：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18.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文言文二则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巫溪县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廖春燕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重庆市珠海实验小学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刘立芳、彭辉鳌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四下：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27.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巨人的花园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丰都县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冯俊楠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重庆市丰都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县江池镇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中心小学校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夏莲容、陈云春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四下：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27.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巨人的花园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高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良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重庆市黔江区白石镇小学校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洪建华、王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俊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五下：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11.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军神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大足区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易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波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重庆市大足区海棠小学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何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敏、周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伟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五下：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11.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军神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万盛区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秦凤娟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重庆市万盛经济技术开发区南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桐小学</w:t>
            </w:r>
            <w:proofErr w:type="gramEnd"/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彭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忍冬、张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丽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六下：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11.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十六年前的回忆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张登慧</w:t>
            </w:r>
            <w:proofErr w:type="gramEnd"/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重庆市万州区江南小学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熊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莉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、钟榕华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六下：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11.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十六年前的回忆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南川区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张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燕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重庆市南川区隆化第二小学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杨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波、魏帮维</w:t>
            </w:r>
          </w:p>
        </w:tc>
        <w:tc>
          <w:tcPr>
            <w:tcW w:w="11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六下：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11.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十六年前的回忆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</w:tbl>
    <w:p w:rsidR="00351D2B" w:rsidRPr="00BB18EE" w:rsidRDefault="00351D2B" w:rsidP="00351D2B">
      <w:pPr>
        <w:pStyle w:val="1"/>
        <w:rPr>
          <w:rFonts w:ascii="Times New Roman" w:eastAsia="方正楷体_GBK" w:hAnsi="Times New Roman" w:cs="Times New Roman"/>
        </w:rPr>
      </w:pPr>
      <w:r w:rsidRPr="00BB18EE">
        <w:rPr>
          <w:rFonts w:ascii="Times New Roman" w:eastAsia="方正楷体_GBK" w:hAnsi="Times New Roman" w:cs="Times New Roman"/>
        </w:rPr>
        <w:t>备注：排名不分先后</w:t>
      </w:r>
    </w:p>
    <w:p w:rsidR="00351D2B" w:rsidRPr="00BB18EE" w:rsidRDefault="00351D2B" w:rsidP="00351D2B">
      <w:pPr>
        <w:pStyle w:val="1"/>
        <w:rPr>
          <w:rFonts w:ascii="Times New Roman" w:hAnsi="Times New Roman" w:cs="Times New Roman"/>
        </w:rPr>
      </w:pPr>
    </w:p>
    <w:p w:rsidR="00351D2B" w:rsidRPr="00BB18EE" w:rsidRDefault="00351D2B" w:rsidP="00351D2B">
      <w:pPr>
        <w:pStyle w:val="1"/>
        <w:rPr>
          <w:rFonts w:ascii="Times New Roman" w:hAnsi="Times New Roman" w:cs="Times New Roman"/>
        </w:rPr>
      </w:pPr>
    </w:p>
    <w:p w:rsidR="00351D2B" w:rsidRPr="00BB18EE" w:rsidRDefault="00351D2B" w:rsidP="00351D2B">
      <w:pPr>
        <w:pStyle w:val="1"/>
        <w:rPr>
          <w:rFonts w:ascii="Times New Roman" w:hAnsi="Times New Roman" w:cs="Times New Roman"/>
        </w:rPr>
      </w:pPr>
    </w:p>
    <w:p w:rsidR="00351D2B" w:rsidRPr="00BB18EE" w:rsidRDefault="00351D2B" w:rsidP="00351D2B">
      <w:pPr>
        <w:pStyle w:val="1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B18EE">
        <w:rPr>
          <w:rFonts w:ascii="Times New Roman" w:eastAsia="方正小标宋_GBK" w:hAnsi="Times New Roman" w:cs="Times New Roman"/>
          <w:sz w:val="44"/>
          <w:szCs w:val="44"/>
        </w:rPr>
        <w:lastRenderedPageBreak/>
        <w:t>重庆市第十三届小学语文优质课竞赛评选结果</w:t>
      </w:r>
    </w:p>
    <w:p w:rsidR="00351D2B" w:rsidRPr="00BB18EE" w:rsidRDefault="00351D2B" w:rsidP="00351D2B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r w:rsidRPr="00BB18EE">
        <w:rPr>
          <w:rFonts w:ascii="Times New Roman" w:hAnsi="Times New Roman" w:cs="Times New Roman"/>
        </w:rPr>
        <w:t>（表达赛场）</w:t>
      </w:r>
    </w:p>
    <w:tbl>
      <w:tblPr>
        <w:tblW w:w="53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1656"/>
        <w:gridCol w:w="3158"/>
        <w:gridCol w:w="2367"/>
        <w:gridCol w:w="3345"/>
        <w:gridCol w:w="2361"/>
      </w:tblGrid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区县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指导教师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课题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获奖等级</w:t>
            </w:r>
          </w:p>
        </w:tc>
      </w:tr>
      <w:tr w:rsidR="00351D2B" w:rsidRPr="00BB18EE" w:rsidTr="009F18CF">
        <w:trPr>
          <w:trHeight w:val="363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涪陵区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彭诗洁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重庆市涪陵城区第七小学校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傅小殷、张晓娅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三下习作：我做了一项小实验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一等奖</w:t>
            </w:r>
          </w:p>
        </w:tc>
      </w:tr>
      <w:tr w:rsidR="00351D2B" w:rsidRPr="00BB18EE" w:rsidTr="009F18CF">
        <w:trPr>
          <w:trHeight w:val="353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渝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北区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匡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元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渝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北区空港佳园小学校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李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颖、何小兵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三下口语交际：趣味故事会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一等奖</w:t>
            </w:r>
          </w:p>
        </w:tc>
      </w:tr>
      <w:tr w:rsidR="00351D2B" w:rsidRPr="00BB18EE" w:rsidTr="009F18CF">
        <w:trPr>
          <w:trHeight w:val="39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北碚区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周胜华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西南大学附属小学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辛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亚、赵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欣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四下口语交际：朋友相处的秘诀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一等奖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荣昌区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刘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玲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重庆市荣昌区棠香小学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蒋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伟、彭明秋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四下习作：我的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“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自画像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”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一等奖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武隆区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李婷婷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重庆市武隆区实验小学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杨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英、黄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燕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二下口语交际：图书借阅公约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一等奖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巫山县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吴胤豪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重庆市巫山县大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昌小学</w:t>
            </w:r>
            <w:proofErr w:type="gramEnd"/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毛和平、龙瑞丰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五下习作：漫画的启示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一等奖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璧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山区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林宇奇</w:t>
            </w:r>
            <w:proofErr w:type="gramEnd"/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璧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山区永嘉实验小学校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张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劲、江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霖</w:t>
            </w:r>
            <w:proofErr w:type="gramEnd"/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五下口语交际：我是小小讲解员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一等奖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九龙坡区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陈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李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重庆外国语学校森林小学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江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涛、李廉福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五下习作：神奇的探险之旅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一等奖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巴蜀小学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张伦恒</w:t>
            </w:r>
            <w:proofErr w:type="gramEnd"/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重庆市巴蜀小学校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周龙芬、李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毅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五下习作：神奇的探险之旅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一等奖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彭水县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冉颖华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重庆市彭水苗族土家族自治县保家镇小学校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谢中菊、王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旬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三下习作：身边那些有特点的人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开州区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崔秀莲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重庆市开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州区汉丰第六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杨泽殊、黄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胜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三下习作：身边那些有特点的人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忠县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宋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霞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重庆市忠县拔山镇实验小学校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李才权、邓靖桃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三下习作：我做了一项小实验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南岸区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汤程姣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重庆市南岸区珊瑚实验小学校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林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怡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，黄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昊</w:t>
            </w:r>
            <w:proofErr w:type="gramEnd"/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三下口语交际：趣味故事会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垫江区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贺兰山雪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垫江县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牡丹湖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小学校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贺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鹏、黄宏容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四下习作：我学会了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lastRenderedPageBreak/>
              <w:t>合川区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徐园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园</w:t>
            </w:r>
            <w:proofErr w:type="gramEnd"/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重庆市合川区杨柳街小学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徐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佳、罗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俊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四下习作：我学会了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石柱县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陈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畅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石柱土家族自治县师范</w:t>
            </w:r>
          </w:p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附属小学校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谭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红磷、谭顺祥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四下习作：我学会了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长寿区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徐彦雅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重庆市长寿区教师发展中心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余艳梅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、郭春莉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四下口语交际：朋友相处的秘诀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江津区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李晓蕾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重庆市江津区四牌坊小学校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唐富萍、胡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敏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四下习作：我的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“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自画像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”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潼南区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贺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静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潼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南区潼州小学校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李竹梅、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彭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涛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五下习作：漫画的启示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云阳县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郎</w:t>
            </w: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世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美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云阳县北城小学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方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兰、胡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涛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五下口语交际：我是小小讲解员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城口县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于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欢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重庆市城口县第二实验小学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郭</w:t>
            </w:r>
            <w:proofErr w:type="gramEnd"/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子民、严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悦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六下习作：插上科学的翅膀飞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  <w:tr w:rsidR="00351D2B" w:rsidRPr="00BB18EE" w:rsidTr="009F18CF">
        <w:trPr>
          <w:trHeight w:val="405"/>
          <w:jc w:val="center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綦江区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秦建英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重庆市綦江区陵园小学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李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刚、何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勇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六下习作：插上科学的翅膀飞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D2B" w:rsidRPr="00BB18EE" w:rsidRDefault="00351D2B" w:rsidP="009F18CF">
            <w:pPr>
              <w:pStyle w:val="1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 w:rsidRPr="00BB18EE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二等奖</w:t>
            </w:r>
          </w:p>
        </w:tc>
      </w:tr>
    </w:tbl>
    <w:p w:rsidR="00351D2B" w:rsidRPr="00BB18EE" w:rsidRDefault="00351D2B" w:rsidP="00351D2B">
      <w:pPr>
        <w:pStyle w:val="1"/>
        <w:rPr>
          <w:rFonts w:ascii="Times New Roman" w:eastAsia="方正楷体_GBK" w:hAnsi="Times New Roman" w:cs="Times New Roman"/>
        </w:rPr>
      </w:pPr>
      <w:r w:rsidRPr="00BB18EE">
        <w:rPr>
          <w:rFonts w:ascii="Times New Roman" w:eastAsia="方正楷体_GBK" w:hAnsi="Times New Roman" w:cs="Times New Roman"/>
        </w:rPr>
        <w:t>备注：排名不分先后</w:t>
      </w:r>
    </w:p>
    <w:p w:rsidR="00351D2B" w:rsidRPr="00BB18EE" w:rsidRDefault="00351D2B" w:rsidP="00351D2B">
      <w:pPr>
        <w:pStyle w:val="1"/>
        <w:rPr>
          <w:rFonts w:ascii="Times New Roman" w:hAnsi="Times New Roman" w:cs="Times New Roman"/>
        </w:rPr>
      </w:pPr>
    </w:p>
    <w:p w:rsidR="0034415F" w:rsidRDefault="0034415F"/>
    <w:sectPr w:rsidR="0034415F" w:rsidSect="005556EC">
      <w:pgSz w:w="16838" w:h="11906" w:orient="landscape"/>
      <w:pgMar w:top="1797" w:right="1440" w:bottom="1797" w:left="1440" w:header="992" w:footer="567" w:gutter="0"/>
      <w:pgNumType w:fmt="numberInDash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2B"/>
    <w:rsid w:val="0034415F"/>
    <w:rsid w:val="0035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2695C-6C31-4A63-A996-24B6CDDD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351D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3"/>
    <w:qFormat/>
    <w:rsid w:val="00351D2B"/>
    <w:pPr>
      <w:widowControl/>
      <w:shd w:val="clear" w:color="auto" w:fill="FFFFFF"/>
      <w:spacing w:line="600" w:lineRule="exact"/>
      <w:jc w:val="left"/>
    </w:pPr>
    <w:rPr>
      <w:rFonts w:ascii="方正黑体_GBK" w:eastAsia="方正黑体_GBK" w:hAnsi="方正小标宋_GBK" w:cs="方正小标宋_GBK"/>
      <w:color w:val="212121"/>
      <w:kern w:val="0"/>
      <w:sz w:val="32"/>
      <w:szCs w:val="32"/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351D2B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2024-05-16T07:51:00Z</dcterms:created>
  <dcterms:modified xsi:type="dcterms:W3CDTF">2024-05-16T07:52:00Z</dcterms:modified>
</cp:coreProperties>
</file>