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659" w:rsidRDefault="00F60659" w:rsidP="00F60659">
      <w:pPr>
        <w:tabs>
          <w:tab w:val="left" w:pos="7655"/>
        </w:tabs>
        <w:spacing w:line="600" w:lineRule="exact"/>
        <w:rPr>
          <w:rFonts w:ascii="Times New Roman" w:eastAsia="方正小标宋_GBK" w:hAnsi="Times New Roman" w:cs="宋体"/>
          <w:spacing w:val="-8"/>
          <w:kern w:val="0"/>
          <w:sz w:val="24"/>
          <w:szCs w:val="24"/>
        </w:rPr>
      </w:pPr>
      <w:r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附件</w:t>
      </w:r>
      <w:r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2</w:t>
      </w:r>
      <w:r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：</w:t>
      </w:r>
    </w:p>
    <w:p w:rsidR="00F60659" w:rsidRPr="00057A89" w:rsidRDefault="00F60659" w:rsidP="00F60659">
      <w:pPr>
        <w:tabs>
          <w:tab w:val="left" w:pos="7655"/>
        </w:tabs>
        <w:spacing w:line="600" w:lineRule="exact"/>
        <w:jc w:val="center"/>
        <w:rPr>
          <w:rFonts w:ascii="Times New Roman" w:eastAsia="方正小标宋_GBK" w:hAnsi="Times New Roman" w:cs="宋体"/>
          <w:spacing w:val="-8"/>
          <w:kern w:val="0"/>
          <w:sz w:val="24"/>
          <w:szCs w:val="24"/>
        </w:rPr>
      </w:pPr>
      <w:bookmarkStart w:id="0" w:name="_GoBack"/>
      <w:r w:rsidRPr="00057A89"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重庆市基础教育校本教研示范校建设名单（</w:t>
      </w:r>
      <w:r w:rsidRPr="00057A89"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2019</w:t>
      </w:r>
      <w:r w:rsidRPr="00057A89"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、</w:t>
      </w:r>
      <w:r w:rsidRPr="00057A89"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2021</w:t>
      </w:r>
      <w:r w:rsidRPr="00057A89"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、</w:t>
      </w:r>
      <w:r w:rsidRPr="00057A89"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2023</w:t>
      </w:r>
      <w:r w:rsidRPr="00057A89">
        <w:rPr>
          <w:rFonts w:ascii="Times New Roman" w:eastAsia="方正小标宋_GBK" w:hAnsi="Times New Roman" w:cs="宋体" w:hint="eastAsia"/>
          <w:spacing w:val="-8"/>
          <w:kern w:val="0"/>
          <w:sz w:val="24"/>
          <w:szCs w:val="24"/>
        </w:rPr>
        <w:t>）</w:t>
      </w:r>
      <w:bookmarkEnd w:id="0"/>
    </w:p>
    <w:tbl>
      <w:tblPr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1559"/>
        <w:gridCol w:w="3260"/>
      </w:tblGrid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057A89" w:rsidRDefault="00F60659" w:rsidP="0085568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</w:pPr>
            <w:r w:rsidRPr="00057A89"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  <w:t>立项年份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057A89" w:rsidRDefault="00F60659" w:rsidP="0085568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</w:pPr>
            <w:r w:rsidRPr="00057A89"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  <w:t>区县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057A89" w:rsidRDefault="00F60659" w:rsidP="00855681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</w:pPr>
            <w:r w:rsidRPr="00057A89"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057A89" w:rsidRDefault="00F60659" w:rsidP="00855681">
            <w:pPr>
              <w:widowControl/>
              <w:ind w:right="1280"/>
              <w:jc w:val="right"/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</w:pPr>
            <w:r w:rsidRPr="00057A89">
              <w:rPr>
                <w:rFonts w:ascii="宋体" w:hAnsi="宋体" w:cs="Courier New"/>
                <w:color w:val="000000" w:themeColor="text1"/>
                <w:kern w:val="0"/>
                <w:sz w:val="24"/>
                <w:szCs w:val="24"/>
              </w:rPr>
              <w:t>学校名称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万州国本中学校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万州江南中学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重庆市万州区文德初级中学</w:t>
            </w:r>
          </w:p>
        </w:tc>
      </w:tr>
      <w:tr w:rsidR="00F60659" w:rsidRPr="00324A70" w:rsidTr="00855681">
        <w:trPr>
          <w:trHeight w:val="6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重庆市万州区三峡初级中学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黔江实验中学校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重庆市黔江区黔江初级中学校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涪陵第九中学校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涪陵第十四中学校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重庆市涪陵第十六中学校</w:t>
            </w:r>
          </w:p>
        </w:tc>
      </w:tr>
      <w:tr w:rsidR="00F60659" w:rsidRPr="00324A70" w:rsidTr="00855681">
        <w:trPr>
          <w:trHeight w:val="6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重庆市第九十五初级中学校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徐悲鸿中学校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重庆八中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宏帆中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重庆市南渝中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重庆市凤鸣山中学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重庆市青木关中学校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杨家坪中学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重庆市育才实验学校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珊瑚初级中学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重庆文德中学校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重庆市北碚区王朴中学校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渝北实验中学校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重庆市两江中学校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江津白沙中学校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永川区卧龙初级中学校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重庆市永川区凤凰湖中学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重庆市綦江区古南中学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重庆市大足区城西中学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重庆市巴川中学校</w:t>
            </w:r>
          </w:p>
        </w:tc>
      </w:tr>
      <w:tr w:rsidR="00F60659" w:rsidRPr="00324A70" w:rsidTr="00855681"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重庆市铜梁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区巴川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初级中学校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开州区河堰初级中学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开州区云枫初级中学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重庆市开州区正安初级中学</w:t>
            </w:r>
          </w:p>
        </w:tc>
      </w:tr>
      <w:tr w:rsidR="00F60659" w:rsidRPr="00324A70" w:rsidTr="00855681">
        <w:trPr>
          <w:trHeight w:val="6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西南大学附属重庆市梁平实验中学校</w:t>
            </w:r>
          </w:p>
        </w:tc>
      </w:tr>
      <w:tr w:rsidR="00F60659" w:rsidRPr="00324A70" w:rsidTr="00855681">
        <w:trPr>
          <w:trHeight w:val="3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重庆市武隆区第一初级中学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丰都县滨江中学校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重庆市丰都县融智学校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重庆市垫江第九中学校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忠县㽏井中学校</w:t>
            </w:r>
          </w:p>
        </w:tc>
      </w:tr>
      <w:tr w:rsidR="00F60659" w:rsidRPr="00324A70" w:rsidTr="0085568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重庆市云阳县第三初级中学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巴蜀渝东中学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重庆市巫山第二中学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石柱第一初级中学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民族初级中学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桃花源初级中学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重庆市酉阳土家族苗族自治县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州初级中学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两江巴蜀初级中学校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重庆市八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中两江金溪中学校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科学城白市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驿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第一中学校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初中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重庆市大学城第一中学校</w:t>
            </w:r>
          </w:p>
        </w:tc>
      </w:tr>
      <w:tr w:rsidR="00F60659" w:rsidRPr="00324A70" w:rsidTr="00855681">
        <w:trPr>
          <w:trHeight w:val="3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left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重庆市万州第二高级中学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万州第三中学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重庆市黔江中学校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重庆市巴蜀中学校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重庆市第二十九中学校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重庆市第三十七中学校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重庆市第十八中学校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鲁能巴蜀中学校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重庆市南开中学校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重庆市第七中学校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重庆市杨家坪中学校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育才中学校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重庆市第十一中学校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重庆市朝阳中学校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兼善中学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重庆市第八中学校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渝北中学校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重庆市木洞中学校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重庆市长寿中学校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聚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奎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重庆市合川龙市中学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萱花中学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璧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重庆市璧山中学校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重庆市铜梁中学校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铜梁一中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重庆市开州中学校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城口中学校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丰都第二中学校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重庆市垫江实验中学校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重庆市忠县中学校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忠县忠州中学校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重庆市云阳高级中学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2019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重庆市秀山高级中学校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礼嘉中学校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大学城一中</w:t>
            </w:r>
          </w:p>
        </w:tc>
      </w:tr>
      <w:tr w:rsidR="00F60659" w:rsidRPr="00324A70" w:rsidTr="00855681">
        <w:trPr>
          <w:trHeight w:val="3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重庆市万州区特殊教育中心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重庆市聋哑学校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九龙坡区特殊教育学校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重庆市特殊教育中心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北碚区特殊教育学校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北区特殊教育学校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重庆市合川区特殊教育学校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璧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璧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山区特殊教育学校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重庆市铜梁区特殊教育学校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巫山县特殊教育学校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重庆市酉阳土家族苗族自治县特殊教育学校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特殊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重庆市梁平区特殊教育学校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电报路小学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沙河小学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鸡公岭小学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重庆市万州区红光小学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重庆市万州区中加友谊小学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黔江区实验小学校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育才小学校</w:t>
            </w:r>
          </w:p>
        </w:tc>
      </w:tr>
      <w:tr w:rsidR="00F60659" w:rsidRPr="00324A70" w:rsidTr="00855681">
        <w:trPr>
          <w:trHeight w:val="4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重庆市涪陵城区实验小学校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荔枝希望小学校</w:t>
            </w:r>
          </w:p>
        </w:tc>
      </w:tr>
      <w:tr w:rsidR="00F60659" w:rsidRPr="00324A70" w:rsidTr="00855681">
        <w:trPr>
          <w:trHeight w:val="4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重庆市涪陵城区第六小学校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重庆市涪陵外国语学校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人和街小学校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中华路小学校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大渡口区育才小学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重庆市大渡口区双山实验小学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新村实验小学校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洋河花园实验小学校</w:t>
            </w:r>
          </w:p>
        </w:tc>
      </w:tr>
      <w:tr w:rsidR="00F60659" w:rsidRPr="00324A70" w:rsidTr="00855681">
        <w:trPr>
          <w:trHeight w:val="4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重庆市江北区华新实验小学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融汇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育英小学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聋哑学校向家湾小学</w:t>
            </w:r>
          </w:p>
        </w:tc>
      </w:tr>
      <w:tr w:rsidR="00F60659" w:rsidRPr="00324A70" w:rsidTr="00855681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重庆市沙坪坝区第一实验小学</w:t>
            </w:r>
          </w:p>
        </w:tc>
      </w:tr>
      <w:tr w:rsidR="00F60659" w:rsidRPr="00324A70" w:rsidTr="00855681">
        <w:trPr>
          <w:trHeight w:val="5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重庆市沙坪坝区树人凤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天小学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谢家湾学校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重庆外国语学校森林小学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重庆市歇台子小学</w:t>
            </w:r>
          </w:p>
        </w:tc>
      </w:tr>
      <w:tr w:rsidR="00F60659" w:rsidRPr="00324A70" w:rsidTr="00855681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重庆市高新区第一实验小学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重庆市南岸区江南小学校</w:t>
            </w:r>
          </w:p>
        </w:tc>
      </w:tr>
      <w:tr w:rsidR="00F60659" w:rsidRPr="00324A70" w:rsidTr="00855681">
        <w:trPr>
          <w:trHeight w:val="6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重庆市南岸区南坪实验小学校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朝阳小学校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西南大学附属小学</w:t>
            </w:r>
          </w:p>
        </w:tc>
      </w:tr>
      <w:tr w:rsidR="00F60659" w:rsidRPr="00324A70" w:rsidTr="00855681">
        <w:trPr>
          <w:trHeight w:val="3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北碚区人民路小学校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鲁能巴蜀小学校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空港新城小学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北区锦华学校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北区巴蜀小学校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桃源小学校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四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牌坊尚融小学校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珞璜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实验小学校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杨柳街小学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合川巴蜀小学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凉亭子小学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重庆市永川区红旗小学校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上游小学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重庆市永川区红河小学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隆化第七小学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重庆市綦江区营盘山小学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重庆市綦江区陵园小学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龙岗第一小学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海棠小学</w:t>
            </w:r>
          </w:p>
        </w:tc>
      </w:tr>
      <w:tr w:rsidR="00F60659" w:rsidRPr="00324A70" w:rsidTr="00855681">
        <w:trPr>
          <w:trHeight w:val="5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重庆市大足区龙水第一小学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璧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璧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山区文风小学校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金龙小学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大佛小学校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重庆市荣昌区棠城小学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开州区汉丰第五小学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开州区龙珠中心小学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开州区巫山镇中心小学</w:t>
            </w:r>
          </w:p>
        </w:tc>
      </w:tr>
      <w:tr w:rsidR="00F60659" w:rsidRPr="00324A70" w:rsidTr="00855681">
        <w:trPr>
          <w:trHeight w:val="4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重庆市开州区汉丰第九小学</w:t>
            </w:r>
          </w:p>
        </w:tc>
      </w:tr>
      <w:tr w:rsidR="00F60659" w:rsidRPr="00324A70" w:rsidTr="00855681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重庆市开州区汉丰第二小学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梁平区实验小学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重庆市梁平区泰和小学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重庆市梁平区双桂小学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武隆区第二实验小学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重庆市武隆区实验小学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城口县实验小学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重庆市城口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县任河小学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丰都县滨江小学校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丰都县实验小学校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重庆市丰都县第一小学校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垫江县桂溪小学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重庆市垫江县新民小学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重庆市垫江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县澄溪小学校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忠县汝溪小学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忠县第二小学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忠县实验小学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重庆市忠县乐天小学校</w:t>
            </w:r>
          </w:p>
        </w:tc>
      </w:tr>
      <w:tr w:rsidR="00F60659" w:rsidRPr="00324A70" w:rsidTr="00855681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重庆市云阳县后叶镇后叶小学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奉节师范学校附属小学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奉节县永安小学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奉节县诗城路小学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巫山县平湖小学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巫山县大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昌小学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重庆市巫山师范附属小学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巫溪县珠海实验小学校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师范附小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重庆市石柱土家族自治县南宾小学校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东风路小学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酉阳土家族苗族自治县民族小学校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重庆市酉阳土家族苗族自治县桃花源小学校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彭水县平安镇小学校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彭水县第三小学校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万盛经济技术开发区万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盛小学</w:t>
            </w:r>
            <w:proofErr w:type="gramEnd"/>
          </w:p>
        </w:tc>
      </w:tr>
      <w:tr w:rsidR="00F60659" w:rsidRPr="00324A70" w:rsidTr="00855681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重庆市万盛经济技术开发区中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盛小学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两江新区星湖学校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两江新区金渝学校</w:t>
            </w:r>
            <w:proofErr w:type="gramEnd"/>
          </w:p>
        </w:tc>
      </w:tr>
      <w:tr w:rsidR="00F60659" w:rsidRPr="00324A70" w:rsidTr="00855681">
        <w:trPr>
          <w:trHeight w:val="5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重庆科学城白市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驿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第二小学校</w:t>
            </w:r>
          </w:p>
        </w:tc>
      </w:tr>
      <w:tr w:rsidR="00F60659" w:rsidRPr="00324A70" w:rsidTr="00855681">
        <w:trPr>
          <w:trHeight w:val="5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小学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重庆科学城树人思贤小学校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万州区鸡公岭幼儿园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万州区电报路幼儿园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重庆市万州区复兴幼儿园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重庆市万州区幼师幼儿园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黔江区妇联幼儿园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重庆市黔江区机关幼儿园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涪陵城区第二幼儿园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涪陵城区第五幼儿园</w:t>
            </w:r>
          </w:p>
        </w:tc>
      </w:tr>
      <w:tr w:rsidR="00F60659" w:rsidRPr="00324A70" w:rsidTr="00855681">
        <w:trPr>
          <w:trHeight w:val="3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重庆市涪陵区级机关幼儿园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区级机关幼儿园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复旦中学附属幼儿园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人民小学幼儿园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红岩幼儿园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大渡口幼儿园</w:t>
            </w:r>
          </w:p>
        </w:tc>
      </w:tr>
      <w:tr w:rsidR="00F60659" w:rsidRPr="00324A70" w:rsidTr="00855681">
        <w:trPr>
          <w:trHeight w:val="4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重庆市大渡口区钢城实验幼儿园</w:t>
            </w:r>
          </w:p>
        </w:tc>
      </w:tr>
      <w:tr w:rsidR="00F60659" w:rsidRPr="00324A70" w:rsidTr="00855681"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重庆市大渡口区育才幼儿园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新村幼儿园</w:t>
            </w:r>
          </w:p>
        </w:tc>
      </w:tr>
      <w:tr w:rsidR="00F60659" w:rsidRPr="00324A70" w:rsidTr="00855681">
        <w:trPr>
          <w:trHeight w:val="4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重庆市江北区玉带山幼儿园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沙坪坝区实验幼儿园</w:t>
            </w:r>
          </w:p>
        </w:tc>
      </w:tr>
      <w:tr w:rsidR="00F60659" w:rsidRPr="00324A70" w:rsidTr="00855681">
        <w:trPr>
          <w:trHeight w:val="5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重庆市沙坪坝区树人幼儿园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陆军军医大学校直幼儿园</w:t>
            </w:r>
          </w:p>
        </w:tc>
      </w:tr>
      <w:tr w:rsidR="00F60659" w:rsidRPr="00324A70" w:rsidTr="00855681">
        <w:trPr>
          <w:trHeight w:val="6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重庆市沙坪坝区沙小幼儿园</w:t>
            </w:r>
          </w:p>
        </w:tc>
      </w:tr>
      <w:tr w:rsidR="00F60659" w:rsidRPr="00324A70" w:rsidTr="00855681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重庆市沙坪坝区曙光幼儿园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九龙坡区机关幼儿园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谢家湾幼儿园</w:t>
            </w:r>
          </w:p>
        </w:tc>
      </w:tr>
      <w:tr w:rsidR="00F60659" w:rsidRPr="00324A70" w:rsidTr="0085568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重庆市袁家岗幼儿园教育集团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重庆市九龙坡铁路幼儿园</w:t>
            </w:r>
          </w:p>
        </w:tc>
      </w:tr>
      <w:tr w:rsidR="00F60659" w:rsidRPr="00324A70" w:rsidTr="00855681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重庆市九龙坡区华福实验幼儿园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南坪实验幼儿园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上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浩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重庆市南岸区珊瑚幼儿园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缙云幼儿园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西南大学实验幼儿园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重庆市北碚区朝阳幼儿园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重庆市北碚区天生幼儿园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渝北幼儿园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庆龄幼儿园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莲花第二幼儿园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北区两路幼儿园</w:t>
            </w:r>
          </w:p>
        </w:tc>
      </w:tr>
      <w:tr w:rsidR="00F60659" w:rsidRPr="00324A70" w:rsidTr="00855681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重庆市渝北区冉家坝幼儿园</w:t>
            </w:r>
          </w:p>
        </w:tc>
      </w:tr>
      <w:tr w:rsidR="00F60659" w:rsidRPr="00324A70" w:rsidTr="00855681">
        <w:trPr>
          <w:trHeight w:val="6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渝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北区莲花第一幼儿园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重庆市巴南李家沱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长寿区示范幼儿园</w:t>
            </w:r>
          </w:p>
        </w:tc>
      </w:tr>
      <w:tr w:rsidR="00F60659" w:rsidRPr="00324A70" w:rsidTr="00855681">
        <w:trPr>
          <w:trHeight w:val="5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重庆市长寿区凤城街道园丁路幼儿园</w:t>
            </w:r>
          </w:p>
        </w:tc>
      </w:tr>
      <w:tr w:rsidR="00F60659" w:rsidRPr="00324A70" w:rsidTr="00855681">
        <w:trPr>
          <w:trHeight w:val="6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重庆市长寿区菩提街道桃源幼儿园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几江幼儿园</w:t>
            </w:r>
            <w:proofErr w:type="gramEnd"/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东城幼儿园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大南街幼儿园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新华幼儿园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红星幼儿园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红炉幼儿园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三官殿幼儿园</w:t>
            </w:r>
          </w:p>
        </w:tc>
      </w:tr>
      <w:tr w:rsidR="00F60659" w:rsidRPr="00324A70" w:rsidTr="00855681">
        <w:trPr>
          <w:trHeight w:val="4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重庆市永川区南大街幼儿园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重庆市永川区板桥幼儿园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重庆市永川区三教幼儿园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重庆市綦江区实验幼儿园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重庆市大足区海棠幼儿园</w:t>
            </w:r>
          </w:p>
        </w:tc>
      </w:tr>
      <w:tr w:rsidR="00F60659" w:rsidRPr="00324A70" w:rsidTr="00855681">
        <w:trPr>
          <w:trHeight w:val="5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重庆市大足区双桥实验幼儿园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重庆市大足区实验幼儿园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璧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山区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城关幼儿园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朝阳幼儿园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重庆市荣昌区玉屏幼儿园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汉丰中心幼儿园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云枫中心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</w:tr>
      <w:tr w:rsidR="00F60659" w:rsidRPr="00324A70" w:rsidTr="00855681">
        <w:trPr>
          <w:trHeight w:val="6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重庆开州区云枫第二中心幼儿园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重庆市梁平区双桂幼儿园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武隆区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江北幼儿园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城口县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城口县示范幼儿园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丰都县示范幼儿园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垫江县教委示范幼儿园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教委实验幼儿园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重庆市垫江县桂溪中心幼儿园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忠州幼儿园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杏家湾幼儿园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重庆市云阳县实验幼儿园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永安幼儿园</w:t>
            </w:r>
          </w:p>
        </w:tc>
      </w:tr>
      <w:tr w:rsidR="00F60659" w:rsidRPr="00324A70" w:rsidTr="00855681">
        <w:trPr>
          <w:trHeight w:val="6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重庆市奉节县西部新区幼儿园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重庆市巫山县巫峡幼儿园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示范幼儿园</w:t>
            </w:r>
          </w:p>
        </w:tc>
      </w:tr>
      <w:tr w:rsidR="00F60659" w:rsidRPr="00324A70" w:rsidTr="00855681">
        <w:trPr>
          <w:trHeight w:val="5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重庆市石柱土家族自治县实验幼儿园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秀山县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中和幼儿园</w:t>
            </w:r>
          </w:p>
        </w:tc>
      </w:tr>
      <w:tr w:rsidR="00F60659" w:rsidRPr="00324A70" w:rsidTr="00855681">
        <w:trPr>
          <w:trHeight w:val="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酉阳县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重庆市酉阳土家族苗族自治县机关幼儿园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重庆市万盛经济技术开发区万盛幼儿园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两江新区星湖学校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附属幼儿园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</w:t>
            </w:r>
            <w:proofErr w:type="gramStart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两江新区</w:t>
            </w:r>
            <w:proofErr w:type="gramEnd"/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和乐幼儿园</w:t>
            </w:r>
          </w:p>
        </w:tc>
      </w:tr>
      <w:tr w:rsidR="00F60659" w:rsidRPr="00324A70" w:rsidTr="00855681"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重庆大学城树人幼儿园</w:t>
            </w:r>
          </w:p>
        </w:tc>
      </w:tr>
      <w:tr w:rsidR="00F60659" w:rsidRPr="00324A70" w:rsidTr="00855681">
        <w:trPr>
          <w:trHeight w:val="8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0659" w:rsidRPr="00324A70" w:rsidRDefault="00F60659" w:rsidP="00855681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  <w:szCs w:val="24"/>
              </w:rPr>
            </w:pPr>
            <w:r w:rsidRPr="00324A70">
              <w:rPr>
                <w:rFonts w:ascii="宋体" w:hAnsi="宋体" w:cs="Courier New"/>
                <w:kern w:val="0"/>
                <w:sz w:val="24"/>
                <w:szCs w:val="24"/>
              </w:rPr>
              <w:t>重庆科学城康居西城第一幼儿园</w:t>
            </w:r>
          </w:p>
        </w:tc>
      </w:tr>
    </w:tbl>
    <w:p w:rsidR="00DF451D" w:rsidRPr="00F60659" w:rsidRDefault="00DF451D"/>
    <w:sectPr w:rsidR="00DF451D" w:rsidRPr="00F6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4B3E"/>
    <w:multiLevelType w:val="hybridMultilevel"/>
    <w:tmpl w:val="309C5E30"/>
    <w:lvl w:ilvl="0" w:tplc="E2684846">
      <w:start w:val="1"/>
      <w:numFmt w:val="decimal"/>
      <w:lvlText w:val="%1."/>
      <w:lvlJc w:val="left"/>
      <w:pPr>
        <w:ind w:left="107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59"/>
    <w:rsid w:val="00DF451D"/>
    <w:rsid w:val="00F6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41BDD-34F4-4947-B8F0-4262AFD3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65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60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6065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60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60659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60659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F6065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F60659"/>
    <w:rPr>
      <w:rFonts w:ascii="Calibri" w:eastAsia="宋体" w:hAnsi="Calibri" w:cs="Times New Roman"/>
      <w:szCs w:val="21"/>
    </w:rPr>
  </w:style>
  <w:style w:type="table" w:styleId="aa">
    <w:name w:val="Table Grid"/>
    <w:basedOn w:val="a1"/>
    <w:uiPriority w:val="39"/>
    <w:rsid w:val="00F6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60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2024-05-07T09:19:00Z</dcterms:created>
  <dcterms:modified xsi:type="dcterms:W3CDTF">2024-05-07T09:19:00Z</dcterms:modified>
</cp:coreProperties>
</file>