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EF4" w:rsidRDefault="0025315B">
      <w:pPr>
        <w:pStyle w:val="ac"/>
        <w:shd w:val="clear" w:color="auto" w:fill="FFFFFF"/>
        <w:spacing w:before="0" w:beforeAutospacing="0" w:after="0" w:afterAutospacing="0" w:line="600" w:lineRule="exact"/>
        <w:ind w:firstLine="20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附件：</w:t>
      </w:r>
    </w:p>
    <w:p w:rsidR="008E0013" w:rsidRDefault="008E0013" w:rsidP="008E0013">
      <w:pPr>
        <w:pStyle w:val="ac"/>
        <w:shd w:val="clear" w:color="auto" w:fill="FFFFFF"/>
        <w:spacing w:line="600" w:lineRule="atLeast"/>
        <w:ind w:firstLine="645"/>
        <w:jc w:val="center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E001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2024</w:t>
      </w:r>
      <w:r w:rsidRPr="008E001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年重庆市高中物理青年教师优质课大赛决赛</w:t>
      </w:r>
    </w:p>
    <w:p w:rsidR="008E0013" w:rsidRDefault="008E0013" w:rsidP="008E0013">
      <w:pPr>
        <w:pStyle w:val="ac"/>
        <w:shd w:val="clear" w:color="auto" w:fill="FFFFFF"/>
        <w:spacing w:line="600" w:lineRule="atLeast"/>
        <w:ind w:firstLine="645"/>
        <w:jc w:val="center"/>
        <w:rPr>
          <w:rFonts w:ascii="Times New Roman" w:eastAsia="微软雅黑" w:hAnsi="Times New Roman" w:cs="Times New Roman"/>
          <w:color w:val="000000"/>
        </w:rPr>
      </w:pPr>
      <w:r w:rsidRPr="008E001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拟获奖名单（以姓氏音序排列）</w:t>
      </w: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5245"/>
        <w:gridCol w:w="1418"/>
        <w:gridCol w:w="1842"/>
      </w:tblGrid>
      <w:tr w:rsidR="008E0013" w:rsidTr="0025315B">
        <w:trPr>
          <w:trHeight w:val="330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 xml:space="preserve">学 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 xml:space="preserve">姓 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拟获奖等级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重庆市奉节中学校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曾桂明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重庆市第一中学校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代  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重庆市凤鸣山中学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代小波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重庆市綦江中学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胡  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重庆市第37中学校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寇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 xml:space="preserve">  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重庆市朝阳中学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匡海发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重庆市暨华中学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李  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重庆市南开中学校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李成丰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重庆市武隆中学校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李明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侣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重庆市铁路中学校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梁力文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重庆市第30中学校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刘安巍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重庆市长寿中学校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吕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 xml:space="preserve">  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重庆市江北中学校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邱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 xml:space="preserve">  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重庆市第十八中学校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冉秋生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重庆市第十一中学校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万  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西南大学附属中学校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文吉强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四川外国语大学附属外国语学校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杨绪峰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重庆市育才中学校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姚钧翔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重庆市第一实验学校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朱瑞琦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重庆市万州中学校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左明祖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重庆市第四十九中学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陈  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重庆市城口中学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 xml:space="preserve">陈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佼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重庆市巫山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大昌中学校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陈金玲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 xml:space="preserve">重庆市潼南实验中学校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陈余宏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重庆市黔江区新华中学校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甘建华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高  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重庆市彭水一中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贺  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重庆市忠县中学校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李凤华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重庆市石柱中学校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李柳清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重庆市红旗中学校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刘  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两江新区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西南大学附属中学校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刘  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江津双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福中学校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刘  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重庆市奉节中学校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刘江明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重庆市璧山中学校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刘明朗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重庆市云阳高级中学校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罗照明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重庆市第八中学校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梅春练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丰都县实验中学校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皮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尧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重庆市垫江中学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蒲彬森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重庆市开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州中学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邱兴华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重庆市荣昌中学校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谭顺燕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重庆市铜梁中学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 xml:space="preserve">王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怡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重庆市秀山县第一中学校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席春江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重庆市涪陵第五中学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向珊姗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重庆市酉阳第一中学校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熊明东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重庆市永川中学校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杨  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重庆市巫溪中学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姚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 xml:space="preserve">  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重庆市合川中学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姚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 xml:space="preserve">  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重庆市大足中学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叶川洋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重庆市巴蜀中学校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袁财容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8E0013" w:rsidTr="0018682B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重庆市南川中学校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赵若桦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3" w:rsidRDefault="008E0013" w:rsidP="0018682B">
            <w:pPr>
              <w:widowControl/>
              <w:spacing w:line="5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</w:tbl>
    <w:p w:rsidR="00083EF4" w:rsidRPr="008E0013" w:rsidRDefault="00083EF4">
      <w:pPr>
        <w:pStyle w:val="ac"/>
        <w:shd w:val="clear" w:color="auto" w:fill="FFFFFF"/>
        <w:spacing w:before="0" w:beforeAutospacing="0" w:after="0" w:afterAutospacing="0" w:line="600" w:lineRule="exact"/>
        <w:ind w:firstLine="20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sectPr w:rsidR="00083EF4" w:rsidRPr="008E0013">
      <w:headerReference w:type="default" r:id="rId7"/>
      <w:footerReference w:type="even" r:id="rId8"/>
      <w:pgSz w:w="11906" w:h="16838"/>
      <w:pgMar w:top="1701" w:right="1701" w:bottom="1701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280" w:rsidRDefault="00EE0280">
      <w:r>
        <w:separator/>
      </w:r>
    </w:p>
  </w:endnote>
  <w:endnote w:type="continuationSeparator" w:id="0">
    <w:p w:rsidR="00EE0280" w:rsidRDefault="00EE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EF4" w:rsidRDefault="0036142D">
    <w:pPr>
      <w:pStyle w:val="aa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83EF4" w:rsidRDefault="00083E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280" w:rsidRDefault="00EE0280">
      <w:r>
        <w:separator/>
      </w:r>
    </w:p>
  </w:footnote>
  <w:footnote w:type="continuationSeparator" w:id="0">
    <w:p w:rsidR="00EE0280" w:rsidRDefault="00EE0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EF4" w:rsidRDefault="00083EF4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EF4"/>
    <w:rsid w:val="00083EF4"/>
    <w:rsid w:val="000D3FB4"/>
    <w:rsid w:val="0025315B"/>
    <w:rsid w:val="002851C9"/>
    <w:rsid w:val="0035125F"/>
    <w:rsid w:val="0036142D"/>
    <w:rsid w:val="003F2ADA"/>
    <w:rsid w:val="008E0013"/>
    <w:rsid w:val="00EE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1BA754"/>
  <w15:docId w15:val="{341574ED-3313-4F79-8185-F21917C7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360" w:lineRule="auto"/>
    </w:pPr>
    <w:rPr>
      <w:bCs/>
      <w:sz w:val="28"/>
      <w:szCs w:val="28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Indent"/>
    <w:basedOn w:val="a"/>
    <w:pPr>
      <w:spacing w:after="120"/>
      <w:ind w:leftChars="200" w:left="420"/>
    </w:p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Pr>
      <w:rFonts w:ascii="宋体" w:hAnsi="宋体" w:cs="宋体"/>
      <w:b/>
      <w:bCs/>
      <w:sz w:val="36"/>
      <w:szCs w:val="36"/>
    </w:rPr>
  </w:style>
  <w:style w:type="paragraph" w:styleId="ac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C9E82-6B9B-4631-AB74-D90F0778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860</Characters>
  <Application>Microsoft Office Word</Application>
  <DocSecurity>0</DocSecurity>
  <Lines>7</Lines>
  <Paragraphs>2</Paragraphs>
  <ScaleCrop>false</ScaleCrop>
  <Company>重庆市教育科学研究所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creator>汪勃</dc:creator>
  <cp:lastModifiedBy>邹行行　　</cp:lastModifiedBy>
  <cp:revision>2</cp:revision>
  <cp:lastPrinted>2020-11-18T07:33:00Z</cp:lastPrinted>
  <dcterms:created xsi:type="dcterms:W3CDTF">2024-04-30T09:22:00Z</dcterms:created>
  <dcterms:modified xsi:type="dcterms:W3CDTF">2024-04-30T09:22:00Z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dc0d7daf29914b938395c2ab00862756_23</vt:lpwstr>
  </property>
</Properties>
</file>