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28" w:rsidRDefault="00F55228" w:rsidP="00F55228">
      <w:pPr>
        <w:widowControl/>
        <w:spacing w:line="600" w:lineRule="exact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</w:p>
    <w:p w:rsidR="00F55228" w:rsidRDefault="00F55228" w:rsidP="00F55228">
      <w:pPr>
        <w:widowControl/>
        <w:spacing w:line="600" w:lineRule="exact"/>
        <w:jc w:val="left"/>
        <w:rPr>
          <w:rFonts w:ascii="方正黑体_GBK" w:eastAsia="方正黑体_GBK" w:hAnsi="宋体" w:cs="宋体" w:hint="eastAsia"/>
          <w:kern w:val="0"/>
          <w:sz w:val="32"/>
          <w:szCs w:val="32"/>
        </w:rPr>
      </w:pPr>
    </w:p>
    <w:p w:rsidR="00F55228" w:rsidRDefault="00F55228" w:rsidP="00F55228">
      <w:pPr>
        <w:pStyle w:val="p0"/>
        <w:spacing w:line="600" w:lineRule="exact"/>
        <w:jc w:val="center"/>
        <w:rPr>
          <w:rFonts w:ascii="方正小标宋_GBK" w:eastAsia="方正小标宋_GBK" w:hAnsi="宋体" w:hint="eastAsia"/>
          <w:spacing w:val="-17"/>
          <w:sz w:val="44"/>
          <w:szCs w:val="44"/>
        </w:rPr>
      </w:pPr>
      <w:r>
        <w:rPr>
          <w:rFonts w:ascii="方正小标宋_GBK" w:eastAsia="方正小标宋_GBK" w:hAnsi="宋体" w:hint="eastAsia"/>
          <w:spacing w:val="-17"/>
          <w:sz w:val="44"/>
          <w:szCs w:val="44"/>
        </w:rPr>
        <w:t>重庆市创新教育教学项目评审专家库入库人选名单</w:t>
      </w:r>
    </w:p>
    <w:p w:rsidR="00F55228" w:rsidRDefault="00F55228" w:rsidP="00F55228">
      <w:pPr>
        <w:pStyle w:val="p0"/>
        <w:spacing w:line="600" w:lineRule="exact"/>
        <w:ind w:firstLineChars="200" w:firstLine="640"/>
        <w:jc w:val="left"/>
        <w:rPr>
          <w:rFonts w:ascii="方正黑体_GBK" w:eastAsia="方正黑体_GBK" w:hAnsi="黑体" w:cs="黑体"/>
          <w:bCs/>
          <w:sz w:val="32"/>
          <w:szCs w:val="32"/>
        </w:rPr>
      </w:pPr>
    </w:p>
    <w:p w:rsidR="00F55228" w:rsidRDefault="00F55228" w:rsidP="00F55228">
      <w:pPr>
        <w:pStyle w:val="p0"/>
        <w:spacing w:line="60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一、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高校、科研院所、科普基地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79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人）</w:t>
      </w:r>
    </w:p>
    <w:p w:rsidR="00F55228" w:rsidRDefault="00F55228" w:rsidP="00F55228">
      <w:pPr>
        <w:pStyle w:val="p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柏俊杰、陈宝、陈兆玮、陈自然、邓丹、邓智、董攀、杜彦斌、范蔚、方晓田、冯晋、甘夏、耿富云、古兴兴、顾玮、郭述良、胡博、胡芳、胡南、胡晓松、金莹、赖松、黎波、李函锦、李玲玲、李宁、李平、刘建银、刘娟、刘名武、刘鹏、刘万宏、刘远军、龙大轩、路永乐、马登科、么加利、明建、缪庆蓉、牛彦敏、漆洪波、孙世政、童莉、王洪、王洪建、王小海、魏博、吴静、吴能表、向毅、肖汉光、肖忠意、徐金、徐勇军、许俊强、杨瀚、杨青山、杨晓占、姚阳、曾容、张兵、张大志、张丁可、张杰、张军、张启义、张伟、张学锋、张渝、张育新、张占梅、张正严、张志勇、赵开宇、赵藤、钟年丙、朱丹、朱珈仪、诸彦含</w:t>
      </w:r>
    </w:p>
    <w:p w:rsidR="00F55228" w:rsidRDefault="00F55228" w:rsidP="00F55228">
      <w:pPr>
        <w:pStyle w:val="p0"/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教研机构、中小学校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（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156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人）</w:t>
      </w:r>
    </w:p>
    <w:p w:rsidR="00F55228" w:rsidRDefault="00F55228" w:rsidP="00F55228">
      <w:pPr>
        <w:pStyle w:val="p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蔡定勇、蔡佳红、曹发扬、曹文明、陈超、陈飞、陈珺瑶、陈开毅、陈明艳、陈然、陈松林、陈伟杰、陈易、陈勇、陈瑜、陈禹、陈泽明、成斌、邓凤军、董永盛、龚汉福、苟建军、郭伟、胡雕、胡淑英、黄成锋、黄道全、黄磊、黄亿斌、黄银华、黄正厚、蒋邦勇、蒋俊杰、来章润、李成美、李洪波、李健、李俐均、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李念平、李麒麟、李闪莉、李先全、李小海、李兴科、李永鸿、梁金宝、廖晓华、林晓宇、刘功能、刘婕妤、刘兢双、刘隆华、刘思光、刘松、刘莹、柳景琼、隆光辉、罗洪、骆孝伟、梅杰、明翔宇、聂巧鸿、潘婷婷、彭辉鳌、彭睿、彭松、祁美生、钱敬宗、冉瑞斌、任晓玲、申群友、孙泽权、覃学、谭俊贤、谭绍军、谭新、谭政坤、谭中胜、汤启银、唐诗、唐双全、陶建鑫、陶永胜、滕远王、田震、庹琚、汪涛、汪怡华、王光怀、王华、王野、韦超、韦纯美、魏岚、魏小兵、文德英、翁练、吴涤、吴家全、吴军、吴润、吴跃进、伍贤昭、向红炼、向宏屏、向奎、向林、肖建涛、肖央红、谢安群、谢迎暾、徐佳、徐永权、颜华、杨波（万盛）、杨波（南川）、杨昌友、杨地雍、杨海龙、杨李、杨丽萍、杨罗乐、杨天才、杨小均、杨颖、杨章、姚兴军、叶俊余、尹忠文、游雷鸣、余吉平、余莉、余琰、俞丽萍、喻世华、曾维义、曾亚琼、张超、张春国、张飞、张杭美、张华、张凯、张康林、张美凤、张学明、赵安强、赵青松、赵学斌、赵祖莉、郑德友、郑霖、郑权、周成仕、朱林海、朱义</w:t>
      </w:r>
    </w:p>
    <w:p w:rsidR="00F55228" w:rsidRDefault="00F55228" w:rsidP="00F55228">
      <w:pPr>
        <w:pStyle w:val="p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</w:p>
    <w:p w:rsidR="00F55228" w:rsidRPr="00146D3D" w:rsidRDefault="00F55228" w:rsidP="00F55228">
      <w:pPr>
        <w:tabs>
          <w:tab w:val="left" w:pos="7728"/>
        </w:tabs>
        <w:spacing w:line="600" w:lineRule="exact"/>
        <w:ind w:firstLineChars="1550" w:firstLine="496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</w:p>
    <w:p w:rsidR="00E242D0" w:rsidRPr="00F55228" w:rsidRDefault="00E242D0">
      <w:bookmarkStart w:id="0" w:name="_GoBack"/>
      <w:bookmarkEnd w:id="0"/>
    </w:p>
    <w:sectPr w:rsidR="00E242D0" w:rsidRPr="00F55228" w:rsidSect="00146D3D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 w:start="1"/>
      <w:cols w:space="720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5228">
    <w:pPr>
      <w:pStyle w:val="a3"/>
      <w:framePr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F552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5228">
    <w:pPr>
      <w:pStyle w:val="a3"/>
      <w:framePr w:wrap="around" w:vAnchor="text" w:hAnchor="page" w:x="9336" w:y="22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00000" w:rsidRDefault="00F55228">
    <w:pPr>
      <w:pStyle w:val="a3"/>
      <w:ind w:right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55228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" filled="f" stroked="f" strokeweight="1.25pt">
              <v:textbox style="mso-fit-shape-to-text:t" inset="0,0,0,0">
                <w:txbxContent>
                  <w:p w:rsidR="00000000" w:rsidRDefault="00F55228">
                    <w:pPr>
                      <w:pStyle w:val="a3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F80C01"/>
    <w:multiLevelType w:val="singleLevel"/>
    <w:tmpl w:val="A9F80C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28"/>
    <w:rsid w:val="00E242D0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2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52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55228"/>
    <w:rPr>
      <w:rFonts w:ascii="Calibri" w:eastAsia="宋体" w:hAnsi="Calibri" w:cs="Times New Roman"/>
      <w:sz w:val="18"/>
      <w:szCs w:val="20"/>
    </w:rPr>
  </w:style>
  <w:style w:type="character" w:styleId="a4">
    <w:name w:val="page number"/>
    <w:basedOn w:val="a0"/>
    <w:uiPriority w:val="99"/>
    <w:unhideWhenUsed/>
    <w:rsid w:val="00F55228"/>
    <w:rPr>
      <w:rFonts w:ascii="Tahoma" w:hAnsi="Tahoma"/>
      <w:color w:val="auto"/>
      <w:kern w:val="2"/>
      <w:szCs w:val="20"/>
    </w:rPr>
  </w:style>
  <w:style w:type="paragraph" w:customStyle="1" w:styleId="p0">
    <w:name w:val="p0"/>
    <w:basedOn w:val="a"/>
    <w:qFormat/>
    <w:rsid w:val="00F55228"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2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52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55228"/>
    <w:rPr>
      <w:rFonts w:ascii="Calibri" w:eastAsia="宋体" w:hAnsi="Calibri" w:cs="Times New Roman"/>
      <w:sz w:val="18"/>
      <w:szCs w:val="20"/>
    </w:rPr>
  </w:style>
  <w:style w:type="character" w:styleId="a4">
    <w:name w:val="page number"/>
    <w:basedOn w:val="a0"/>
    <w:uiPriority w:val="99"/>
    <w:unhideWhenUsed/>
    <w:rsid w:val="00F55228"/>
    <w:rPr>
      <w:rFonts w:ascii="Tahoma" w:hAnsi="Tahoma"/>
      <w:color w:val="auto"/>
      <w:kern w:val="2"/>
      <w:szCs w:val="20"/>
    </w:rPr>
  </w:style>
  <w:style w:type="paragraph" w:customStyle="1" w:styleId="p0">
    <w:name w:val="p0"/>
    <w:basedOn w:val="a"/>
    <w:qFormat/>
    <w:rsid w:val="00F55228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>Sky123.Org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2024-04-12T07:21:00Z</dcterms:created>
  <dcterms:modified xsi:type="dcterms:W3CDTF">2024-04-12T07:21:00Z</dcterms:modified>
</cp:coreProperties>
</file>