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FB" w:rsidRPr="00121BC0" w:rsidRDefault="00CA46FB" w:rsidP="00CA46FB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 w:cs="Times New Roman"/>
        </w:rPr>
      </w:pPr>
      <w:r w:rsidRPr="00121BC0">
        <w:rPr>
          <w:rFonts w:ascii="Times New Roman" w:eastAsia="方正黑体_GBK" w:hAnsi="Times New Roman" w:cs="Times New Roman"/>
          <w:kern w:val="0"/>
          <w:sz w:val="32"/>
          <w:szCs w:val="32"/>
          <w:shd w:val="clear" w:color="auto" w:fill="FFFFFF"/>
        </w:rPr>
        <w:t>附件</w:t>
      </w:r>
      <w:r w:rsidRPr="00121BC0">
        <w:rPr>
          <w:rFonts w:ascii="Times New Roman" w:eastAsia="方正黑体_GBK" w:hAnsi="Times New Roman" w:cs="Times New Roman"/>
          <w:kern w:val="0"/>
          <w:sz w:val="32"/>
          <w:szCs w:val="32"/>
          <w:shd w:val="clear" w:color="auto" w:fill="FFFFFF"/>
        </w:rPr>
        <w:t>3.</w:t>
      </w:r>
    </w:p>
    <w:p w:rsidR="00CA46FB" w:rsidRPr="00121BC0" w:rsidRDefault="00CA46FB" w:rsidP="00CA46F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21BC0">
        <w:rPr>
          <w:rFonts w:ascii="Times New Roman" w:eastAsia="方正小标宋_GBK" w:hAnsi="Times New Roman" w:cs="Times New Roman"/>
          <w:sz w:val="44"/>
          <w:szCs w:val="44"/>
        </w:rPr>
        <w:t>重庆市学校心理健康教育工作典型案例推荐汇总表</w:t>
      </w:r>
    </w:p>
    <w:p w:rsidR="00CA46FB" w:rsidRPr="00121BC0" w:rsidRDefault="00CA46FB" w:rsidP="00CA46FB">
      <w:pPr>
        <w:spacing w:line="60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</w:p>
    <w:p w:rsidR="00CA46FB" w:rsidRPr="00121BC0" w:rsidRDefault="00CA46FB" w:rsidP="00CA46FB">
      <w:pPr>
        <w:spacing w:line="240" w:lineRule="exact"/>
        <w:ind w:firstLineChars="100" w:firstLine="280"/>
        <w:rPr>
          <w:rFonts w:ascii="Times New Roman" w:eastAsia="方正仿宋_GBK" w:hAnsi="Times New Roman" w:cs="Times New Roman"/>
          <w:sz w:val="44"/>
          <w:szCs w:val="44"/>
        </w:rPr>
      </w:pPr>
      <w:r w:rsidRPr="00121BC0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>区县或高校（盖章）：</w:t>
      </w:r>
      <w:r w:rsidRPr="00121BC0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                       </w:t>
      </w:r>
      <w:r w:rsidRPr="00121BC0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>联系人：</w:t>
      </w:r>
      <w:r w:rsidRPr="00121BC0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                   </w:t>
      </w:r>
      <w:r w:rsidRPr="00121BC0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>联系电话：</w:t>
      </w:r>
    </w:p>
    <w:tbl>
      <w:tblPr>
        <w:tblpPr w:leftFromText="180" w:rightFromText="180" w:vertAnchor="text" w:horzAnchor="page" w:tblpXSpec="center" w:tblpY="87"/>
        <w:tblOverlap w:val="never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623"/>
        <w:gridCol w:w="1576"/>
        <w:gridCol w:w="1192"/>
        <w:gridCol w:w="961"/>
        <w:gridCol w:w="1031"/>
        <w:gridCol w:w="1155"/>
        <w:gridCol w:w="2007"/>
        <w:gridCol w:w="4869"/>
      </w:tblGrid>
      <w:tr w:rsidR="00CA46FB" w:rsidRPr="00121BC0" w:rsidTr="00B00235">
        <w:trPr>
          <w:trHeight w:hRule="exact" w:val="1433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推荐顺序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案例名称</w:t>
            </w: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推荐单位</w:t>
            </w: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学段</w:t>
            </w: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联系人</w:t>
            </w: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联系电话</w:t>
            </w: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</w:p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案例类别</w:t>
            </w:r>
          </w:p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主要推荐理由</w:t>
            </w:r>
          </w:p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（包括案例主要内容、取得的成效、曾获奖励。</w:t>
            </w: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300~400</w:t>
            </w:r>
            <w:r w:rsidRPr="00121BC0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字）</w:t>
            </w: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CA46FB" w:rsidRPr="00121BC0" w:rsidTr="00B00235">
        <w:trPr>
          <w:trHeight w:hRule="exact" w:val="286"/>
        </w:trPr>
        <w:tc>
          <w:tcPr>
            <w:tcW w:w="232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21BC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8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4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8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430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747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14" w:type="pct"/>
            <w:vAlign w:val="center"/>
          </w:tcPr>
          <w:p w:rsidR="00CA46FB" w:rsidRPr="00121BC0" w:rsidRDefault="00CA46FB" w:rsidP="00B0023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</w:tbl>
    <w:p w:rsidR="00CA46FB" w:rsidRPr="00121BC0" w:rsidRDefault="00CA46FB" w:rsidP="00CA46FB">
      <w:pPr>
        <w:rPr>
          <w:rFonts w:ascii="Times New Roman" w:eastAsia="方正仿宋_GBK" w:hAnsi="Times New Roman" w:cs="Times New Roman"/>
        </w:rPr>
      </w:pPr>
    </w:p>
    <w:p w:rsidR="00CA46FB" w:rsidRPr="00121BC0" w:rsidRDefault="00CA46FB" w:rsidP="00CA46FB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注：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学段包括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A.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幼儿园；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B.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小学；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C.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初中；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D.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高中（含中职）；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E.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高校；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F.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其他</w:t>
      </w:r>
    </w:p>
    <w:p w:rsidR="00CA46FB" w:rsidRPr="00121BC0" w:rsidRDefault="00CA46FB" w:rsidP="00CA46F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类别包括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A.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管理工作；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B.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教育教学；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C.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辅导室工作；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D.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队伍建设；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E.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区县整体推进</w:t>
      </w:r>
    </w:p>
    <w:p w:rsidR="008F0CB9" w:rsidRPr="00CA46FB" w:rsidRDefault="008F0CB9">
      <w:bookmarkStart w:id="0" w:name="_GoBack"/>
      <w:bookmarkEnd w:id="0"/>
    </w:p>
    <w:sectPr w:rsidR="008F0CB9" w:rsidRPr="00CA46FB" w:rsidSect="00CA46F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FB"/>
    <w:rsid w:val="008F0CB9"/>
    <w:rsid w:val="00C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2024-04-03T08:06:00Z</dcterms:created>
  <dcterms:modified xsi:type="dcterms:W3CDTF">2024-04-03T08:06:00Z</dcterms:modified>
</cp:coreProperties>
</file>