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7B" w:rsidRPr="00121BC0" w:rsidRDefault="00933F7B" w:rsidP="00933F7B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1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</w:rPr>
      </w:pPr>
      <w:r w:rsidRPr="00121BC0"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</w:rPr>
        <w:t>重庆市学校心理健康教育工作案例模版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center"/>
        <w:rPr>
          <w:rFonts w:ascii="Times New Roman" w:eastAsia="方正楷体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楷体_GBK" w:hAnsi="Times New Roman" w:cs="Times New Roman"/>
          <w:kern w:val="0"/>
          <w:sz w:val="32"/>
          <w:szCs w:val="32"/>
          <w:shd w:val="clear" w:color="auto" w:fill="FFFFFF"/>
        </w:rPr>
        <w:t>（供参考）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center"/>
        <w:rPr>
          <w:rFonts w:ascii="Times New Roman" w:eastAsia="方正楷体_GBK" w:hAnsi="Times New Roman" w:cs="Times New Roman"/>
          <w:bCs/>
          <w:sz w:val="32"/>
          <w:szCs w:val="32"/>
        </w:rPr>
      </w:pP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b/>
          <w:bCs/>
          <w:kern w:val="0"/>
          <w:sz w:val="24"/>
          <w:szCs w:val="32"/>
          <w:shd w:val="clear" w:color="auto" w:fill="FFFFFF"/>
        </w:rPr>
      </w:pPr>
      <w:r w:rsidRPr="00121BC0">
        <w:rPr>
          <w:rFonts w:ascii="Times New Roman" w:eastAsia="方正黑体_GBK" w:hAnsi="Times New Roman" w:cs="Times New Roman"/>
          <w:kern w:val="0"/>
          <w:sz w:val="24"/>
          <w:szCs w:val="32"/>
        </w:rPr>
        <w:t>学段：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幼儿园；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小学；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初中；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高中（含中职）；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高校；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F.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其他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</w:pPr>
      <w:r w:rsidRPr="00121BC0">
        <w:rPr>
          <w:rFonts w:ascii="Times New Roman" w:eastAsia="方正黑体_GBK" w:hAnsi="Times New Roman" w:cs="Times New Roman"/>
          <w:kern w:val="0"/>
          <w:sz w:val="24"/>
          <w:szCs w:val="32"/>
        </w:rPr>
        <w:t>类别：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管理工作；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教育教学；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辅导室工作；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队伍建设；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区县整体推进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933F7B" w:rsidRPr="00121BC0" w:rsidRDefault="00933F7B" w:rsidP="00933F7B">
      <w:pPr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121BC0">
        <w:rPr>
          <w:rFonts w:ascii="Times New Roman" w:eastAsia="方正小标宋_GBK" w:hAnsi="Times New Roman" w:cs="Times New Roman"/>
          <w:b/>
          <w:bCs/>
          <w:sz w:val="44"/>
          <w:szCs w:val="44"/>
        </w:rPr>
        <w:t xml:space="preserve"> </w:t>
      </w:r>
      <w:r w:rsidRPr="00121BC0">
        <w:rPr>
          <w:rFonts w:ascii="Times New Roman" w:eastAsia="方正小标宋_GBK" w:hAnsi="Times New Roman" w:cs="Times New Roman"/>
          <w:b/>
          <w:bCs/>
          <w:sz w:val="44"/>
          <w:szCs w:val="44"/>
        </w:rPr>
        <w:t>标题</w:t>
      </w:r>
    </w:p>
    <w:p w:rsidR="00933F7B" w:rsidRPr="00121BC0" w:rsidRDefault="00933F7B" w:rsidP="00933F7B">
      <w:pPr>
        <w:snapToGrid w:val="0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</w:p>
    <w:p w:rsidR="00933F7B" w:rsidRPr="00121BC0" w:rsidRDefault="00933F7B" w:rsidP="00933F7B">
      <w:pPr>
        <w:spacing w:line="560" w:lineRule="exact"/>
        <w:ind w:firstLineChars="200" w:firstLine="640"/>
        <w:textAlignment w:val="baseline"/>
        <w:rPr>
          <w:rFonts w:ascii="Times New Roman" w:hAnsi="Times New Roman" w:cs="Times New Roman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一、基本情况</w:t>
      </w:r>
    </w:p>
    <w:p w:rsidR="00933F7B" w:rsidRPr="00121BC0" w:rsidRDefault="00933F7B" w:rsidP="00933F7B">
      <w:pPr>
        <w:pStyle w:val="a3"/>
        <w:widowControl/>
        <w:spacing w:beforeAutospacing="0" w:afterAutospacing="0"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/>
          <w:sz w:val="32"/>
          <w:szCs w:val="32"/>
          <w:shd w:val="clear" w:color="auto" w:fill="FFFFFF"/>
        </w:rPr>
        <w:t>主要包括：案例背景、解决的相关问题、相关数据和信息、相关人员和角色、采取举措、达成目标和期望结果、时间线和关键节点、资源和限制等方面的内容。</w:t>
      </w:r>
    </w:p>
    <w:p w:rsidR="00933F7B" w:rsidRPr="00121BC0" w:rsidRDefault="00933F7B" w:rsidP="00933F7B">
      <w:pPr>
        <w:spacing w:line="560" w:lineRule="exact"/>
        <w:ind w:firstLineChars="200" w:firstLine="640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二、重要举措</w:t>
      </w:r>
    </w:p>
    <w:p w:rsidR="00933F7B" w:rsidRPr="00121BC0" w:rsidRDefault="00933F7B" w:rsidP="00933F7B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 xml:space="preserve">  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要包括：明确解决的问题或达成的目标；采取的具体行动举措，包括步骤、方法、流程和所需的资源；指明负责执行每项行动的个人或团队，描述他们的职责以及贡献；另外还包括时间安排、监测与评估、风险管理等。</w:t>
      </w:r>
    </w:p>
    <w:p w:rsidR="00933F7B" w:rsidRPr="00121BC0" w:rsidRDefault="00933F7B" w:rsidP="00933F7B">
      <w:pPr>
        <w:spacing w:line="560" w:lineRule="exact"/>
        <w:ind w:firstLineChars="200" w:firstLine="640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三、典型经验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主要包括：成功的做法、解决问题的策略以及可复制的模式，以便他人可以从中学习和借鉴。概述经验背景、详细描述做法、强调关键成功因素、提供量化和定性结果、分享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遇到的挑战和解决方案，总结出可复制推广的模式，呈现出实践层面凝练出的经验成果，包括亮点、特色、观点等。</w:t>
      </w:r>
    </w:p>
    <w:p w:rsidR="00933F7B" w:rsidRPr="00121BC0" w:rsidRDefault="00933F7B" w:rsidP="00933F7B">
      <w:pPr>
        <w:spacing w:line="56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四、工作成效</w:t>
      </w:r>
    </w:p>
    <w:p w:rsidR="00933F7B" w:rsidRPr="00121BC0" w:rsidRDefault="00933F7B" w:rsidP="00933F7B">
      <w:pPr>
        <w:spacing w:line="56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主要包括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: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采取措施的成果和影响，同时提供具体的数据和例证来支持陈述，可以通过量化成果、定性描述、对比分析、案例故事、收到的反馈等说明工作成效以及持续影响，还可以用图表、图形和其他辅助工具来展现数据和成效。</w:t>
      </w:r>
    </w:p>
    <w:p w:rsidR="00933F7B" w:rsidRPr="00121BC0" w:rsidRDefault="00933F7B" w:rsidP="00933F7B">
      <w:pPr>
        <w:spacing w:line="56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五、未来展望</w:t>
      </w:r>
    </w:p>
    <w:p w:rsidR="00933F7B" w:rsidRPr="00121BC0" w:rsidRDefault="00933F7B" w:rsidP="00933F7B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 xml:space="preserve">   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可根据工作实际选择</w:t>
      </w:r>
      <w:proofErr w:type="gramStart"/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描述此</w:t>
      </w:r>
      <w:proofErr w:type="gramEnd"/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部分。</w:t>
      </w:r>
    </w:p>
    <w:p w:rsidR="00933F7B" w:rsidRPr="00121BC0" w:rsidRDefault="00933F7B" w:rsidP="00933F7B"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作者：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 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职务：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职称：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所在单位：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XXXX 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933F7B" w:rsidRPr="00121BC0" w:rsidRDefault="00933F7B" w:rsidP="00933F7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933F7B" w:rsidRPr="00121BC0" w:rsidRDefault="00933F7B" w:rsidP="00933F7B">
      <w:pPr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说明：</w:t>
      </w:r>
    </w:p>
    <w:p w:rsidR="00933F7B" w:rsidRPr="00121BC0" w:rsidRDefault="00933F7B" w:rsidP="00933F7B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1.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格式要求：题目用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号方正小标宋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，居中排布。一级标题用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号方正黑体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。二级标题用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号方正楷体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加粗。正文用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号方正仿宋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933F7B" w:rsidRPr="00121BC0" w:rsidRDefault="00933F7B" w:rsidP="00933F7B">
      <w:pPr>
        <w:spacing w:line="56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2.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工作案例必须实事求是，不能杜撰。</w:t>
      </w:r>
    </w:p>
    <w:p w:rsidR="00933F7B" w:rsidRPr="00121BC0" w:rsidRDefault="00933F7B" w:rsidP="00933F7B">
      <w:pPr>
        <w:spacing w:line="56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3.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案例字数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3000-5000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字，作者不超过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人，不设指导教师。</w:t>
      </w:r>
    </w:p>
    <w:p w:rsidR="00933F7B" w:rsidRPr="00121BC0" w:rsidRDefault="00933F7B" w:rsidP="00933F7B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33F7B" w:rsidRPr="0012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B"/>
    <w:rsid w:val="008F0CB9"/>
    <w:rsid w:val="009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33F7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33F7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Sky123.Org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2024-04-03T08:06:00Z</dcterms:created>
  <dcterms:modified xsi:type="dcterms:W3CDTF">2024-04-03T08:06:00Z</dcterms:modified>
</cp:coreProperties>
</file>