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CE" w:rsidRPr="00D76900" w:rsidRDefault="002967CE" w:rsidP="002967CE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/>
          <w:sz w:val="32"/>
          <w:szCs w:val="32"/>
        </w:rPr>
      </w:pP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附件</w:t>
      </w: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1</w:t>
      </w:r>
    </w:p>
    <w:p w:rsidR="002967CE" w:rsidRPr="00D76900" w:rsidRDefault="002967CE" w:rsidP="002967CE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</w:rPr>
      </w:pPr>
    </w:p>
    <w:p w:rsidR="002967CE" w:rsidRPr="00D76900" w:rsidRDefault="002967CE" w:rsidP="002967CE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76900">
        <w:rPr>
          <w:rFonts w:ascii="Times New Roman" w:eastAsia="方正小标宋_GBK" w:hAnsi="Times New Roman" w:cs="Times New Roman"/>
          <w:kern w:val="0"/>
          <w:sz w:val="44"/>
          <w:szCs w:val="44"/>
          <w:shd w:val="clear" w:color="auto" w:fill="FFFFFF"/>
        </w:rPr>
        <w:t>重庆市</w:t>
      </w:r>
      <w:r w:rsidRPr="00D76900">
        <w:rPr>
          <w:rFonts w:ascii="Times New Roman" w:eastAsia="方正小标宋_GBK" w:hAnsi="Times New Roman" w:cs="Times New Roman"/>
          <w:kern w:val="0"/>
          <w:sz w:val="44"/>
          <w:szCs w:val="44"/>
          <w:shd w:val="clear" w:color="auto" w:fill="FFFFFF"/>
        </w:rPr>
        <w:t>2024</w:t>
      </w:r>
      <w:r w:rsidRPr="00D76900">
        <w:rPr>
          <w:rFonts w:ascii="Times New Roman" w:eastAsia="方正小标宋_GBK" w:hAnsi="Times New Roman" w:cs="Times New Roman"/>
          <w:kern w:val="0"/>
          <w:sz w:val="44"/>
          <w:szCs w:val="44"/>
          <w:shd w:val="clear" w:color="auto" w:fill="FFFFFF"/>
        </w:rPr>
        <w:t>年安全教育优秀教育教学案例设计模板（教学设计）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3544"/>
      </w:tblGrid>
      <w:tr w:rsidR="002967CE" w:rsidRPr="00D76900" w:rsidTr="00DD452B">
        <w:trPr>
          <w:trHeight w:val="77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参赛教学设计基本信息</w:t>
            </w:r>
          </w:p>
        </w:tc>
      </w:tr>
      <w:tr w:rsidR="002967CE" w:rsidRPr="00D76900" w:rsidTr="00DD452B">
        <w:trPr>
          <w:trHeight w:val="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作者姓名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967CE" w:rsidRPr="00D76900" w:rsidTr="00DD452B">
        <w:trPr>
          <w:trHeight w:val="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执教年级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指导教师</w:t>
            </w:r>
            <w:r w:rsidRPr="00D76900">
              <w:rPr>
                <w:rFonts w:ascii="Times New Roman" w:eastAsia="方正仿宋_GBK" w:hAnsi="Times New Roman" w:cs="Times New Roman"/>
                <w:sz w:val="28"/>
                <w:szCs w:val="28"/>
              </w:rPr>
              <w:t>（限</w:t>
            </w:r>
            <w:r w:rsidRPr="00D76900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 w:rsidRPr="00D76900">
              <w:rPr>
                <w:rFonts w:ascii="Times New Roman" w:eastAsia="方正仿宋_GBK" w:hAnsi="Times New Roman" w:cs="Times New Roman"/>
                <w:sz w:val="28"/>
                <w:szCs w:val="28"/>
              </w:rPr>
              <w:t>名）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选用教科书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\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课题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\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节次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9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adjustRightInd w:val="0"/>
              <w:snapToGrid w:val="0"/>
              <w:spacing w:line="400" w:lineRule="exact"/>
              <w:ind w:firstLineChars="50" w:firstLine="160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设计主题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CE" w:rsidRPr="00D76900" w:rsidRDefault="002967CE" w:rsidP="00DD452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70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整体设计思路、指导依据说明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147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ind w:left="102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整体设计思路：</w:t>
            </w:r>
          </w:p>
        </w:tc>
      </w:tr>
      <w:tr w:rsidR="002967CE" w:rsidRPr="00D76900" w:rsidTr="00DD452B">
        <w:trPr>
          <w:trHeight w:val="70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教学背景分析</w:t>
            </w:r>
          </w:p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15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教学内容分析：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学生情况分析：</w:t>
            </w:r>
          </w:p>
        </w:tc>
      </w:tr>
      <w:tr w:rsidR="002967CE" w:rsidRPr="00D76900" w:rsidTr="00DD452B">
        <w:trPr>
          <w:trHeight w:val="70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教学目标分析</w:t>
            </w:r>
          </w:p>
        </w:tc>
      </w:tr>
      <w:tr w:rsidR="002967CE" w:rsidRPr="00D76900" w:rsidTr="00DD452B">
        <w:trPr>
          <w:trHeight w:val="195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967CE" w:rsidRPr="00D76900" w:rsidTr="00DD452B">
        <w:trPr>
          <w:trHeight w:val="70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4.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教学重点、难点分析</w:t>
            </w:r>
          </w:p>
        </w:tc>
      </w:tr>
      <w:tr w:rsidR="002967CE" w:rsidRPr="00D76900" w:rsidTr="00DD452B">
        <w:trPr>
          <w:trHeight w:val="190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967CE" w:rsidRPr="00D76900" w:rsidTr="00DD452B">
        <w:trPr>
          <w:trHeight w:val="70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5.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教学过程设计</w:t>
            </w:r>
          </w:p>
        </w:tc>
      </w:tr>
      <w:tr w:rsidR="002967CE" w:rsidRPr="00D76900" w:rsidTr="00DD452B">
        <w:trPr>
          <w:trHeight w:val="303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步骤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：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设计意图：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步骤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：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设计意图：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步骤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：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设计意图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（附板书）</w:t>
            </w:r>
          </w:p>
        </w:tc>
      </w:tr>
      <w:tr w:rsidR="002967CE" w:rsidRPr="00D76900" w:rsidTr="00DD452B">
        <w:trPr>
          <w:trHeight w:val="70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6.</w:t>
            </w: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教学反思及其评语</w:t>
            </w:r>
          </w:p>
        </w:tc>
      </w:tr>
      <w:tr w:rsidR="002967CE" w:rsidRPr="00D76900" w:rsidTr="00DD452B">
        <w:trPr>
          <w:trHeight w:val="225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sz w:val="32"/>
                <w:szCs w:val="32"/>
              </w:rPr>
              <w:t>教学评语（由指导教师评价）</w:t>
            </w: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2967CE" w:rsidRPr="00D76900" w:rsidRDefault="002967CE" w:rsidP="00DD452B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2967CE" w:rsidRPr="00D76900" w:rsidRDefault="002967CE" w:rsidP="002967CE">
      <w:pPr>
        <w:spacing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2967CE" w:rsidRPr="00D7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E"/>
    <w:rsid w:val="002967CE"/>
    <w:rsid w:val="003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967CE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967CE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2024-04-01T09:30:00Z</dcterms:created>
  <dcterms:modified xsi:type="dcterms:W3CDTF">2024-04-01T09:31:00Z</dcterms:modified>
</cp:coreProperties>
</file>