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65" w:rsidRPr="00E61911" w:rsidRDefault="003E4A65" w:rsidP="003E4A65">
      <w:pPr>
        <w:widowControl w:val="0"/>
        <w:adjustRightInd/>
        <w:snapToGrid/>
        <w:spacing w:after="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E61911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</w:p>
    <w:p w:rsidR="003E4A65" w:rsidRPr="00E61911" w:rsidRDefault="003E4A65" w:rsidP="003E4A65">
      <w:pPr>
        <w:widowControl w:val="0"/>
        <w:adjustRightInd/>
        <w:snapToGrid/>
        <w:spacing w:after="0"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E4A65" w:rsidRPr="00E61911" w:rsidRDefault="003E4A65" w:rsidP="003E4A65">
      <w:pPr>
        <w:widowControl w:val="0"/>
        <w:adjustRightInd/>
        <w:snapToGrid/>
        <w:spacing w:after="0" w:line="60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E61911">
        <w:rPr>
          <w:rFonts w:ascii="Times New Roman" w:eastAsia="方正小标宋_GBK" w:hAnsi="Times New Roman" w:cs="Times New Roman"/>
          <w:kern w:val="2"/>
          <w:sz w:val="44"/>
          <w:szCs w:val="44"/>
        </w:rPr>
        <w:t>重庆市</w:t>
      </w:r>
      <w:r w:rsidRPr="00E61911">
        <w:rPr>
          <w:rFonts w:ascii="Times New Roman" w:eastAsia="方正小标宋_GBK" w:hAnsi="Times New Roman" w:cs="Times New Roman"/>
          <w:kern w:val="2"/>
          <w:sz w:val="44"/>
          <w:szCs w:val="44"/>
        </w:rPr>
        <w:t>2024</w:t>
      </w:r>
      <w:r w:rsidRPr="00E61911">
        <w:rPr>
          <w:rFonts w:ascii="Times New Roman" w:eastAsia="方正小标宋_GBK" w:hAnsi="Times New Roman" w:cs="Times New Roman"/>
          <w:kern w:val="2"/>
          <w:sz w:val="44"/>
          <w:szCs w:val="44"/>
        </w:rPr>
        <w:t>年大思政主题班会</w:t>
      </w:r>
    </w:p>
    <w:p w:rsidR="003E4A65" w:rsidRPr="00E61911" w:rsidRDefault="003E4A65" w:rsidP="003E4A65">
      <w:pPr>
        <w:widowControl w:val="0"/>
        <w:adjustRightInd/>
        <w:snapToGrid/>
        <w:spacing w:after="0" w:line="60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  <w:r w:rsidRPr="00E61911">
        <w:rPr>
          <w:rFonts w:ascii="Times New Roman" w:eastAsia="方正小标宋_GBK" w:hAnsi="Times New Roman" w:cs="Times New Roman"/>
          <w:kern w:val="2"/>
          <w:sz w:val="44"/>
          <w:szCs w:val="44"/>
        </w:rPr>
        <w:t>优质课现场竞赛承办地点及联系方式</w:t>
      </w:r>
    </w:p>
    <w:p w:rsidR="003E4A65" w:rsidRPr="00E61911" w:rsidRDefault="003E4A65" w:rsidP="003E4A65">
      <w:pPr>
        <w:widowControl w:val="0"/>
        <w:adjustRightInd/>
        <w:snapToGrid/>
        <w:spacing w:after="0" w:line="600" w:lineRule="exact"/>
        <w:jc w:val="center"/>
        <w:rPr>
          <w:rFonts w:ascii="Times New Roman" w:eastAsia="方正小标宋_GBK" w:hAnsi="Times New Roman" w:cs="Times New Roman"/>
          <w:kern w:val="2"/>
          <w:sz w:val="44"/>
          <w:szCs w:val="4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1176"/>
        <w:gridCol w:w="1863"/>
        <w:gridCol w:w="3458"/>
        <w:gridCol w:w="899"/>
        <w:gridCol w:w="456"/>
      </w:tblGrid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赛点编号</w:t>
            </w:r>
          </w:p>
        </w:tc>
        <w:tc>
          <w:tcPr>
            <w:tcW w:w="117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承办区县</w:t>
            </w:r>
          </w:p>
        </w:tc>
        <w:tc>
          <w:tcPr>
            <w:tcW w:w="5321" w:type="dxa"/>
            <w:gridSpan w:val="2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承办单位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赛点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划分</w:t>
            </w: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备注</w:t>
            </w: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教师进修学院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鲁老师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15213220022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南坪外国语小学校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教务王丽娜主任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18983969120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技装唐双喜主任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13883466967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会务周欢欢老师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15084413186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邮箱：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820531459@qq.com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小学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第一赛点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教育发展研究院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刘老师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13452902068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重庆两江新区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金山学校金童校区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计金凤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 xml:space="preserve"> 17880280292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19282580264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邮箱：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1615118187@qq.com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小学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第二赛点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重庆高新区教育事务中心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高老师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18983202816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苏老师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15998942266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重庆大学城人民小学校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赵秦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17308380018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邮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箱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:41131143@qq.com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小学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第三赛点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教师进修学院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李老师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1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5922522401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重庆市商务学校（大渡口区大堰校区）（原重庆市第</w:t>
            </w: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94</w:t>
            </w: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中）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李老师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13224093701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hyperlink r:id="rId5" w:history="1">
              <w:r w:rsidRPr="00E61911">
                <w:rPr>
                  <w:rFonts w:ascii="Times New Roman" w:eastAsia="方正仿宋_GBK" w:hAnsi="Times New Roman"/>
                  <w:sz w:val="24"/>
                  <w:szCs w:val="24"/>
                  <w:lang w:eastAsia="zh-Hans" w:bidi="ar"/>
                </w:rPr>
                <w:t>邮箱</w:t>
              </w:r>
              <w:r w:rsidRPr="00E61911">
                <w:rPr>
                  <w:rFonts w:ascii="Times New Roman" w:eastAsia="方正仿宋_GBK" w:hAnsi="Times New Roman"/>
                  <w:sz w:val="24"/>
                  <w:szCs w:val="24"/>
                  <w:lang w:bidi="ar"/>
                </w:rPr>
                <w:t>：</w:t>
              </w:r>
              <w:r w:rsidRPr="00E61911">
                <w:rPr>
                  <w:rFonts w:ascii="Times New Roman" w:eastAsia="方正仿宋_GBK" w:hAnsi="Times New Roman"/>
                  <w:sz w:val="24"/>
                  <w:szCs w:val="24"/>
                  <w:lang w:eastAsia="zh-Hans" w:bidi="ar"/>
                </w:rPr>
                <w:t>285809992@qq.com</w:t>
              </w:r>
            </w:hyperlink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初中赛点</w:t>
            </w: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trHeight w:val="1835"/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教师进修学院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庞老师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13896135775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重庆市第七中学校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谢菁菁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13018343264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邮箱：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281824087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普通高中赛点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教师进修学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曾老师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13608330260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璧山职教中心</w:t>
            </w:r>
          </w:p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王治渝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13752886521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邮箱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：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eastAsia="zh-Hans" w:bidi="ar"/>
              </w:rPr>
              <w:t>316800152@qq.com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职业高中第一赛点</w:t>
            </w: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教师进修学院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鲁老师</w:t>
            </w: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15213220022</w:t>
            </w: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重庆市龙门浩职业中学校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崔艳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13340245557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骆颖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18223154767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邮箱：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373757074@qq.com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职业高中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第二赛点</w:t>
            </w: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  <w:tr w:rsidR="003E4A65" w:rsidRPr="00E61911" w:rsidTr="006C5F85">
        <w:trPr>
          <w:jc w:val="center"/>
        </w:trPr>
        <w:tc>
          <w:tcPr>
            <w:tcW w:w="875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  <w:r w:rsidRPr="00E61911">
              <w:rPr>
                <w:rFonts w:ascii="Times New Roman" w:eastAsia="方正仿宋_GBK" w:hAnsi="Times New Roman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863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  <w:tc>
          <w:tcPr>
            <w:tcW w:w="3458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b/>
                <w:kern w:val="2"/>
                <w:sz w:val="24"/>
                <w:szCs w:val="24"/>
              </w:rPr>
              <w:t>重师马克思主义学院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刘洪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13752850745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邮箱：</w:t>
            </w: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675229687@qq.com</w:t>
            </w:r>
          </w:p>
        </w:tc>
        <w:tc>
          <w:tcPr>
            <w:tcW w:w="899" w:type="dxa"/>
            <w:vAlign w:val="center"/>
          </w:tcPr>
          <w:p w:rsidR="003E4A65" w:rsidRPr="00E61911" w:rsidRDefault="003E4A65" w:rsidP="006C5F85">
            <w:pPr>
              <w:widowControl w:val="0"/>
              <w:shd w:val="clear" w:color="auto" w:fill="FFFFFF"/>
              <w:adjustRightInd/>
              <w:snapToGrid/>
              <w:spacing w:after="300" w:line="400" w:lineRule="exact"/>
              <w:contextualSpacing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  <w:r w:rsidRPr="00E61911">
              <w:rPr>
                <w:rFonts w:ascii="Times New Roman" w:eastAsia="方正仿宋_GBK" w:hAnsi="Times New Roman"/>
                <w:kern w:val="2"/>
                <w:sz w:val="24"/>
                <w:szCs w:val="24"/>
              </w:rPr>
              <w:t>大学赛点</w:t>
            </w:r>
          </w:p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3E4A65" w:rsidRPr="00E61911" w:rsidRDefault="003E4A65" w:rsidP="006C5F85">
            <w:pPr>
              <w:adjustRightInd/>
              <w:snapToGrid/>
              <w:spacing w:after="0" w:line="4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  <w:lang w:bidi="ar"/>
              </w:rPr>
            </w:pPr>
          </w:p>
        </w:tc>
      </w:tr>
    </w:tbl>
    <w:p w:rsidR="003E4A65" w:rsidRPr="00E61911" w:rsidRDefault="003E4A65" w:rsidP="003E4A65">
      <w:pPr>
        <w:adjustRightInd/>
        <w:snapToGrid/>
        <w:spacing w:after="0" w:line="560" w:lineRule="exact"/>
        <w:contextualSpacing/>
        <w:rPr>
          <w:rFonts w:ascii="Times New Roman" w:eastAsia="方正仿宋_GBK" w:hAnsi="Times New Roman" w:cs="Times New Roman"/>
          <w:sz w:val="32"/>
          <w:szCs w:val="32"/>
        </w:rPr>
      </w:pPr>
    </w:p>
    <w:p w:rsidR="00DE6BEF" w:rsidRDefault="00DE6BEF">
      <w:bookmarkStart w:id="0" w:name="_GoBack"/>
      <w:bookmarkEnd w:id="0"/>
    </w:p>
    <w:sectPr w:rsidR="00DE6BEF" w:rsidSect="001748F6">
      <w:footerReference w:type="even" r:id="rId6"/>
      <w:footerReference w:type="default" r:id="rId7"/>
      <w:pgSz w:w="11906" w:h="16838" w:code="9"/>
      <w:pgMar w:top="1559" w:right="1474" w:bottom="1559" w:left="1361" w:header="992" w:footer="454" w:gutter="0"/>
      <w:pgNumType w:fmt="numberInDash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837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61911" w:rsidRPr="00E61911" w:rsidRDefault="003E4A65" w:rsidP="00E6191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BC13E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158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61911" w:rsidRPr="00E61911" w:rsidRDefault="003E4A65" w:rsidP="00E6191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E4A6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E6191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65"/>
    <w:rsid w:val="003E4A65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6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E4A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4A65"/>
    <w:rPr>
      <w:rFonts w:ascii="Tahoma" w:eastAsia="微软雅黑" w:hAnsi="Tahoma"/>
      <w:kern w:val="0"/>
      <w:sz w:val="18"/>
      <w:szCs w:val="18"/>
    </w:rPr>
  </w:style>
  <w:style w:type="table" w:styleId="a4">
    <w:name w:val="Table Grid"/>
    <w:basedOn w:val="a1"/>
    <w:uiPriority w:val="39"/>
    <w:qFormat/>
    <w:rsid w:val="003E4A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6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E4A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4A65"/>
    <w:rPr>
      <w:rFonts w:ascii="Tahoma" w:eastAsia="微软雅黑" w:hAnsi="Tahoma"/>
      <w:kern w:val="0"/>
      <w:sz w:val="18"/>
      <w:szCs w:val="18"/>
    </w:rPr>
  </w:style>
  <w:style w:type="table" w:styleId="a4">
    <w:name w:val="Table Grid"/>
    <w:basedOn w:val="a1"/>
    <w:uiPriority w:val="39"/>
    <w:qFormat/>
    <w:rsid w:val="003E4A6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7038;&#31665;285809992@qq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Sky123.Org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2024-03-11T02:35:00Z</dcterms:created>
  <dcterms:modified xsi:type="dcterms:W3CDTF">2024-03-11T02:35:00Z</dcterms:modified>
</cp:coreProperties>
</file>