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41" w:rsidRPr="00AE2365" w:rsidRDefault="00B14341" w:rsidP="00B14341">
      <w:pPr>
        <w:widowControl/>
        <w:spacing w:line="560" w:lineRule="exact"/>
        <w:jc w:val="left"/>
        <w:rPr>
          <w:rStyle w:val="a3"/>
          <w:rFonts w:ascii="方正黑体_GBK" w:eastAsia="方正黑体_GBK" w:hAnsi="宋体" w:cs="仿宋_GB2312"/>
          <w:sz w:val="32"/>
          <w:szCs w:val="32"/>
          <w:shd w:val="clear" w:color="auto" w:fill="FFFFFF"/>
        </w:rPr>
      </w:pPr>
      <w:r w:rsidRPr="00AE2365">
        <w:rPr>
          <w:rStyle w:val="a3"/>
          <w:rFonts w:ascii="方正黑体_GBK" w:eastAsia="方正黑体_GBK" w:hAnsi="宋体" w:cs="仿宋_GB2312" w:hint="eastAsia"/>
          <w:sz w:val="32"/>
          <w:szCs w:val="32"/>
          <w:shd w:val="clear" w:color="auto" w:fill="FFFFFF"/>
        </w:rPr>
        <w:t>附件1</w:t>
      </w:r>
    </w:p>
    <w:p w:rsidR="00B14341" w:rsidRDefault="00B14341" w:rsidP="00B14341">
      <w:pPr>
        <w:widowControl/>
        <w:spacing w:line="560" w:lineRule="exact"/>
        <w:jc w:val="left"/>
        <w:rPr>
          <w:rStyle w:val="a3"/>
          <w:rFonts w:ascii="仿宋_GB2312" w:eastAsia="仿宋_GB2312" w:hAnsi="宋体" w:cs="仿宋_GB2312"/>
          <w:sz w:val="32"/>
          <w:szCs w:val="32"/>
          <w:shd w:val="clear" w:color="auto" w:fill="FFFFFF"/>
        </w:rPr>
      </w:pPr>
    </w:p>
    <w:p w:rsidR="00B14341" w:rsidRPr="00AE2365" w:rsidRDefault="00605223" w:rsidP="00B14341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AE2365">
        <w:rPr>
          <w:rFonts w:ascii="方正小标宋_GBK" w:eastAsia="方正小标宋_GBK" w:cs="方正小标宋_GBK" w:hint="eastAsia"/>
          <w:bCs/>
          <w:sz w:val="44"/>
          <w:szCs w:val="44"/>
        </w:rPr>
        <w:t>202</w:t>
      </w:r>
      <w:r w:rsidR="007F6B67">
        <w:rPr>
          <w:rFonts w:ascii="方正小标宋_GBK" w:eastAsia="方正小标宋_GBK" w:cs="方正小标宋_GBK"/>
          <w:bCs/>
          <w:sz w:val="44"/>
          <w:szCs w:val="44"/>
        </w:rPr>
        <w:t>4</w:t>
      </w:r>
      <w:r w:rsidRPr="00AE2365">
        <w:rPr>
          <w:rFonts w:ascii="方正小标宋_GBK" w:eastAsia="方正小标宋_GBK" w:cs="方正小标宋_GBK" w:hint="eastAsia"/>
          <w:bCs/>
          <w:sz w:val="44"/>
          <w:szCs w:val="44"/>
        </w:rPr>
        <w:t>年</w:t>
      </w:r>
      <w:r w:rsidR="00B14341" w:rsidRPr="00AE2365">
        <w:rPr>
          <w:rFonts w:ascii="方正小标宋_GBK" w:eastAsia="方正小标宋_GBK" w:cs="方正小标宋_GBK" w:hint="eastAsia"/>
          <w:bCs/>
          <w:sz w:val="44"/>
          <w:szCs w:val="44"/>
        </w:rPr>
        <w:t>重庆市</w:t>
      </w:r>
      <w:r w:rsidR="00AF5305">
        <w:rPr>
          <w:rFonts w:ascii="方正小标宋_GBK" w:eastAsia="方正小标宋_GBK" w:cs="方正小标宋_GBK" w:hint="eastAsia"/>
          <w:bCs/>
          <w:sz w:val="44"/>
          <w:szCs w:val="44"/>
        </w:rPr>
        <w:t>初</w:t>
      </w:r>
      <w:r w:rsidR="00122C54">
        <w:rPr>
          <w:rFonts w:ascii="方正小标宋_GBK" w:eastAsia="方正小标宋_GBK" w:cs="方正小标宋_GBK" w:hint="eastAsia"/>
          <w:bCs/>
          <w:sz w:val="44"/>
          <w:szCs w:val="44"/>
        </w:rPr>
        <w:t>中</w:t>
      </w:r>
      <w:r w:rsidR="002A22EF">
        <w:rPr>
          <w:rFonts w:ascii="方正小标宋_GBK" w:eastAsia="方正小标宋_GBK" w:cs="方正小标宋_GBK" w:hint="eastAsia"/>
          <w:bCs/>
          <w:sz w:val="44"/>
          <w:szCs w:val="44"/>
        </w:rPr>
        <w:t>创新</w:t>
      </w:r>
      <w:r w:rsidR="00B14341" w:rsidRPr="00AE2365">
        <w:rPr>
          <w:rFonts w:ascii="方正小标宋_GBK" w:eastAsia="方正小标宋_GBK" w:cs="方正小标宋_GBK" w:hint="eastAsia"/>
          <w:bCs/>
          <w:sz w:val="44"/>
          <w:szCs w:val="44"/>
        </w:rPr>
        <w:t>教育优质课竞赛</w:t>
      </w:r>
    </w:p>
    <w:p w:rsidR="00B14341" w:rsidRDefault="00B14341" w:rsidP="00B14341">
      <w:pPr>
        <w:adjustRightInd w:val="0"/>
        <w:snapToGrid w:val="0"/>
        <w:spacing w:line="560" w:lineRule="exact"/>
        <w:jc w:val="center"/>
        <w:rPr>
          <w:rFonts w:ascii="方正小标宋_GBK" w:eastAsia="方正小标宋_GBK" w:cs="方正小标宋_GBK"/>
          <w:bCs/>
          <w:sz w:val="44"/>
          <w:szCs w:val="44"/>
        </w:rPr>
      </w:pPr>
      <w:r w:rsidRPr="00AE2365">
        <w:rPr>
          <w:rFonts w:ascii="方正小标宋_GBK" w:eastAsia="方正小标宋_GBK" w:cs="方正小标宋_GBK" w:hint="eastAsia"/>
          <w:bCs/>
          <w:sz w:val="44"/>
          <w:szCs w:val="44"/>
        </w:rPr>
        <w:t>教学设计</w:t>
      </w:r>
    </w:p>
    <w:p w:rsidR="00E21535" w:rsidRDefault="00E21535" w:rsidP="00B14341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2542"/>
      </w:tblGrid>
      <w:tr w:rsidR="00B14341" w:rsidRPr="00AE2365" w:rsidTr="00D9360D">
        <w:trPr>
          <w:trHeight w:val="777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参赛教学设计基本信息</w:t>
            </w:r>
          </w:p>
        </w:tc>
      </w:tr>
      <w:tr w:rsidR="00B14341" w:rsidRPr="00AE2365" w:rsidTr="0040200A">
        <w:trPr>
          <w:trHeight w:val="7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621D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姓</w:t>
            </w:r>
            <w:r w:rsidR="00501FD9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</w:t>
            </w:r>
            <w:r w:rsidR="00501FD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性</w:t>
            </w:r>
            <w:r w:rsidR="00501FD9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</w:t>
            </w:r>
            <w:r w:rsidR="00501FD9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别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14341" w:rsidRPr="00AE2365" w:rsidTr="0040200A">
        <w:trPr>
          <w:trHeight w:val="8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621D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出生年月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3F11C1" w:rsidP="0013055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职称（职务）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14341" w:rsidRPr="00AE2365" w:rsidTr="0040200A">
        <w:trPr>
          <w:trHeight w:val="7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3F11C1" w:rsidP="00621D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区县、学校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3F11C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B14341" w:rsidRPr="00AE2365" w:rsidTr="0040200A">
        <w:trPr>
          <w:trHeight w:val="84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3F11C1" w:rsidP="00621D7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8629B" w:rsidRDefault="003F11C1" w:rsidP="00AF5305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授课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年级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341" w:rsidRPr="00AE2365" w:rsidRDefault="00B14341" w:rsidP="00D9360D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40200A">
        <w:trPr>
          <w:trHeight w:val="10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629B">
              <w:rPr>
                <w:rFonts w:ascii="Times New Roman" w:eastAsia="方正仿宋_GBK" w:hAnsi="Times New Roman" w:cs="Times New Roman"/>
                <w:sz w:val="32"/>
                <w:szCs w:val="32"/>
              </w:rPr>
              <w:t>指导教师</w:t>
            </w:r>
          </w:p>
          <w:p w:rsidR="003F11C1" w:rsidRPr="00A8629B" w:rsidRDefault="003F11C1" w:rsidP="00DF704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8629B">
              <w:rPr>
                <w:rFonts w:ascii="Times New Roman" w:eastAsia="方正仿宋_GBK" w:hAnsi="Times New Roman" w:cs="Times New Roman"/>
                <w:sz w:val="32"/>
                <w:szCs w:val="32"/>
              </w:rPr>
              <w:t>（限</w:t>
            </w:r>
            <w:r w:rsidR="00DF7042"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 w:rsidRPr="00A8629B">
              <w:rPr>
                <w:rFonts w:ascii="Times New Roman" w:eastAsia="方正仿宋_GBK" w:hAnsi="Times New Roman" w:cs="Times New Roman"/>
                <w:sz w:val="32"/>
                <w:szCs w:val="32"/>
              </w:rPr>
              <w:t>名）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所属学科</w:t>
            </w:r>
          </w:p>
          <w:p w:rsidR="0040200A" w:rsidRPr="00AE2365" w:rsidRDefault="0040200A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40200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 w:rsidRPr="0040200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 w:rsidRPr="0040200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个及以上）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AF5305">
        <w:trPr>
          <w:trHeight w:val="10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参赛主题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C446F1">
        <w:trPr>
          <w:trHeight w:val="10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501FD9">
        <w:trPr>
          <w:trHeight w:val="9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3F11C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项目概要</w:t>
            </w:r>
          </w:p>
          <w:p w:rsidR="001E2E24" w:rsidRDefault="001E2E24" w:rsidP="00F6433E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（限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字）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3F11C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Default="003F11C1" w:rsidP="003F11C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Default="003F11C1" w:rsidP="003F11C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Default="003F11C1" w:rsidP="003F11C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501FD9">
        <w:trPr>
          <w:trHeight w:val="9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3F11C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参赛课时</w:t>
            </w:r>
          </w:p>
        </w:tc>
        <w:tc>
          <w:tcPr>
            <w:tcW w:w="7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0F08BE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lastRenderedPageBreak/>
              <w:t>第一课时</w:t>
            </w:r>
          </w:p>
        </w:tc>
      </w:tr>
      <w:tr w:rsidR="003F11C1" w:rsidRPr="00AE2365" w:rsidTr="000F08BE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F6433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教学活动概要</w:t>
            </w:r>
          </w:p>
        </w:tc>
      </w:tr>
      <w:tr w:rsidR="003F11C1" w:rsidRPr="00AE2365" w:rsidTr="00700CAD">
        <w:trPr>
          <w:trHeight w:val="1266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C1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464EF4" w:rsidRDefault="00464EF4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464EF4" w:rsidRDefault="00464EF4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464EF4" w:rsidRDefault="00464EF4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464EF4" w:rsidRDefault="00464EF4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1F6175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一、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教学目标</w:t>
            </w:r>
          </w:p>
        </w:tc>
      </w:tr>
      <w:tr w:rsidR="003F11C1" w:rsidRPr="00AE2365" w:rsidTr="00D9360D">
        <w:trPr>
          <w:trHeight w:val="1950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1F6175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二、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教学内容</w:t>
            </w:r>
          </w:p>
          <w:p w:rsidR="003F11C1" w:rsidRPr="00AE2365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 w:rsidRPr="002A22E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包括解决的</w:t>
            </w:r>
            <w:r w:rsidR="00464EF4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核心</w:t>
            </w:r>
            <w:r w:rsidRPr="002A22E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问题及方法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教学重</w:t>
            </w:r>
            <w:r>
              <w:rPr>
                <w:rStyle w:val="a3"/>
                <w:rFonts w:ascii="Times New Roman" w:eastAsia="方正仿宋_GBK" w:hAnsi="Times New Roman" w:cs="Times New Roman" w:hint="eastAsia"/>
                <w:sz w:val="32"/>
                <w:szCs w:val="32"/>
                <w:shd w:val="clear" w:color="auto" w:fill="FFFFFF"/>
              </w:rPr>
              <w:t>难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点</w:t>
            </w:r>
            <w:r>
              <w:rPr>
                <w:rStyle w:val="a3"/>
                <w:rFonts w:ascii="Times New Roman" w:eastAsia="方正仿宋_GBK" w:hAnsi="Times New Roman" w:cs="Times New Roman" w:hint="eastAsia"/>
                <w:sz w:val="32"/>
                <w:szCs w:val="32"/>
                <w:shd w:val="clear" w:color="auto" w:fill="FFFFFF"/>
              </w:rPr>
              <w:t>等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3F11C1" w:rsidRPr="00AE2365" w:rsidTr="00D9360D">
        <w:trPr>
          <w:trHeight w:val="1901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C1" w:rsidRPr="00AE2365" w:rsidRDefault="003F11C1" w:rsidP="003F11C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1F6175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三、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教学过程</w:t>
            </w:r>
          </w:p>
          <w:p w:rsidR="00464EF4" w:rsidRPr="00AE2365" w:rsidRDefault="00464EF4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（包括项目实施、成果展示等）</w:t>
            </w:r>
          </w:p>
        </w:tc>
      </w:tr>
      <w:tr w:rsidR="003F11C1" w:rsidRPr="00AE2365" w:rsidTr="00D9360D">
        <w:trPr>
          <w:trHeight w:val="3038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1F6175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lastRenderedPageBreak/>
              <w:t>四、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教学反思及评语</w:t>
            </w:r>
          </w:p>
        </w:tc>
      </w:tr>
      <w:tr w:rsidR="003F11C1" w:rsidRPr="00AE2365" w:rsidTr="00D9360D">
        <w:trPr>
          <w:trHeight w:val="1342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教学反思（由执教教师填写）</w:t>
            </w:r>
          </w:p>
          <w:p w:rsidR="003F11C1" w:rsidRPr="009532B0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教学评语（由指导教师评价）</w:t>
            </w: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6413BF" w:rsidTr="0041632D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第二课时</w:t>
            </w:r>
          </w:p>
        </w:tc>
      </w:tr>
      <w:tr w:rsidR="003F11C1" w:rsidRPr="006413BF" w:rsidTr="0041632D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教学活动概要</w:t>
            </w:r>
          </w:p>
        </w:tc>
      </w:tr>
      <w:tr w:rsidR="003F11C1" w:rsidTr="0041632D">
        <w:trPr>
          <w:trHeight w:val="246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C1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41632D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一、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教学目标</w:t>
            </w:r>
          </w:p>
        </w:tc>
      </w:tr>
      <w:tr w:rsidR="003F11C1" w:rsidRPr="00AE2365" w:rsidTr="0041632D">
        <w:trPr>
          <w:trHeight w:val="1950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41632D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二、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教学内容</w:t>
            </w:r>
          </w:p>
          <w:p w:rsidR="003F11C1" w:rsidRPr="00AE2365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 w:rsidRPr="002A22E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包括解决的</w:t>
            </w:r>
            <w:r w:rsidR="002B74EB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核心</w:t>
            </w:r>
            <w:r w:rsidRPr="002A22E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问题及方法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、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教学重</w:t>
            </w:r>
            <w:r>
              <w:rPr>
                <w:rStyle w:val="a3"/>
                <w:rFonts w:ascii="Times New Roman" w:eastAsia="方正仿宋_GBK" w:hAnsi="Times New Roman" w:cs="Times New Roman" w:hint="eastAsia"/>
                <w:sz w:val="32"/>
                <w:szCs w:val="32"/>
                <w:shd w:val="clear" w:color="auto" w:fill="FFFFFF"/>
              </w:rPr>
              <w:t>难</w:t>
            </w:r>
            <w:r w:rsidRPr="00AE2365">
              <w:rPr>
                <w:rStyle w:val="a3"/>
                <w:rFonts w:ascii="Times New Roman" w:eastAsia="方正仿宋_GBK" w:hAnsi="Times New Roman" w:cs="Times New Roman"/>
                <w:sz w:val="32"/>
                <w:szCs w:val="32"/>
                <w:shd w:val="clear" w:color="auto" w:fill="FFFFFF"/>
              </w:rPr>
              <w:t>点</w:t>
            </w:r>
            <w:r>
              <w:rPr>
                <w:rStyle w:val="a3"/>
                <w:rFonts w:ascii="Times New Roman" w:eastAsia="方正仿宋_GBK" w:hAnsi="Times New Roman" w:cs="Times New Roman" w:hint="eastAsia"/>
                <w:sz w:val="32"/>
                <w:szCs w:val="32"/>
                <w:shd w:val="clear" w:color="auto" w:fill="FFFFFF"/>
              </w:rPr>
              <w:t>等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3F11C1" w:rsidRPr="00AE2365" w:rsidTr="0041632D">
        <w:trPr>
          <w:trHeight w:val="1901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C1" w:rsidRDefault="003F11C1" w:rsidP="003F11C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Default="003F11C1" w:rsidP="003F11C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Default="003F11C1" w:rsidP="003F11C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Default="003F11C1" w:rsidP="003F11C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Default="003F11C1" w:rsidP="003F11C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Default="003F11C1" w:rsidP="003F11C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Default="003F11C1" w:rsidP="003F11C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Default="003F11C1" w:rsidP="003F11C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Default="003F11C1" w:rsidP="003F11C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41632D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lastRenderedPageBreak/>
              <w:t>三、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教学过程</w:t>
            </w:r>
          </w:p>
          <w:p w:rsidR="002B74EB" w:rsidRPr="00AE2365" w:rsidRDefault="002B74EB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（包括项目实施、成果展示等）</w:t>
            </w:r>
          </w:p>
        </w:tc>
      </w:tr>
      <w:tr w:rsidR="003F11C1" w:rsidRPr="00AE2365" w:rsidTr="0041632D">
        <w:trPr>
          <w:trHeight w:val="3038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3F11C1" w:rsidRPr="00AE2365" w:rsidTr="0041632D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1C1" w:rsidRPr="00AE2365" w:rsidRDefault="003F11C1" w:rsidP="003F11C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四、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教学反思及评语</w:t>
            </w:r>
          </w:p>
        </w:tc>
      </w:tr>
      <w:tr w:rsidR="003F11C1" w:rsidRPr="00AE2365" w:rsidTr="0041632D">
        <w:trPr>
          <w:trHeight w:val="1342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教学反思（由执教教师填写）</w:t>
            </w: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（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  <w:r w:rsidRPr="00AE2365">
              <w:rPr>
                <w:rFonts w:ascii="Times New Roman" w:eastAsia="方正仿宋_GBK" w:hAnsi="Times New Roman" w:cs="Times New Roman"/>
                <w:sz w:val="32"/>
                <w:szCs w:val="32"/>
              </w:rPr>
              <w:t>教学评语（由指导教师评价）</w:t>
            </w: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3F11C1" w:rsidRPr="00AE2365" w:rsidRDefault="003F11C1" w:rsidP="003F11C1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:rsidR="0082547C" w:rsidRDefault="0013055D" w:rsidP="00B14341">
      <w:pPr>
        <w:widowControl/>
        <w:spacing w:line="560" w:lineRule="exact"/>
        <w:jc w:val="lef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注：</w:t>
      </w:r>
      <w:r w:rsidR="0082547C"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1.</w:t>
      </w:r>
      <w:r w:rsidR="005F117E"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若有更多课时，</w:t>
      </w:r>
      <w:r w:rsidR="0082547C"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可</w:t>
      </w:r>
      <w:r w:rsidR="005F117E"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自行增页</w:t>
      </w:r>
      <w:r w:rsidR="00F445B2"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；</w:t>
      </w:r>
    </w:p>
    <w:p w:rsidR="009532B0" w:rsidRDefault="0082547C" w:rsidP="0082547C">
      <w:pPr>
        <w:widowControl/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2.</w:t>
      </w:r>
      <w:r w:rsidR="000809E6">
        <w:rPr>
          <w:rFonts w:ascii="Times New Roman" w:eastAsia="方正仿宋_GBK" w:hAnsi="Times New Roman" w:cs="Times New Roman" w:hint="eastAsia"/>
          <w:sz w:val="32"/>
          <w:szCs w:val="32"/>
        </w:rPr>
        <w:t>在“</w:t>
      </w:r>
      <w:r w:rsidR="00677BD8">
        <w:rPr>
          <w:rFonts w:eastAsia="方正仿宋_GBK" w:hint="eastAsia"/>
          <w:sz w:val="32"/>
          <w:szCs w:val="32"/>
        </w:rPr>
        <w:t>智慧校园</w:t>
      </w:r>
      <w:r w:rsidR="000809E6">
        <w:rPr>
          <w:rFonts w:eastAsia="方正仿宋_GBK" w:hint="eastAsia"/>
          <w:sz w:val="32"/>
          <w:szCs w:val="32"/>
        </w:rPr>
        <w:t>”“</w:t>
      </w:r>
      <w:r w:rsidR="006F7B25">
        <w:rPr>
          <w:rFonts w:eastAsia="方正仿宋_GBK" w:hint="eastAsia"/>
          <w:sz w:val="32"/>
          <w:szCs w:val="32"/>
        </w:rPr>
        <w:t>低碳生活</w:t>
      </w:r>
      <w:r w:rsidR="000809E6">
        <w:rPr>
          <w:rFonts w:eastAsia="方正仿宋_GBK" w:hint="eastAsia"/>
          <w:sz w:val="32"/>
          <w:szCs w:val="32"/>
        </w:rPr>
        <w:t>”“</w:t>
      </w:r>
      <w:r w:rsidR="00677BD8">
        <w:rPr>
          <w:rFonts w:eastAsia="方正仿宋_GBK" w:hint="eastAsia"/>
          <w:sz w:val="32"/>
          <w:szCs w:val="32"/>
        </w:rPr>
        <w:t>能源与可持续发展</w:t>
      </w:r>
      <w:r w:rsidR="000809E6">
        <w:rPr>
          <w:rFonts w:eastAsia="方正仿宋_GBK" w:hint="eastAsia"/>
          <w:sz w:val="32"/>
          <w:szCs w:val="32"/>
        </w:rPr>
        <w:t>”</w:t>
      </w:r>
      <w:r w:rsidR="00677BD8">
        <w:rPr>
          <w:rFonts w:eastAsia="方正仿宋_GBK" w:hint="eastAsia"/>
          <w:sz w:val="32"/>
          <w:szCs w:val="32"/>
        </w:rPr>
        <w:t>“</w:t>
      </w:r>
      <w:r w:rsidR="00677BD8">
        <w:rPr>
          <w:rFonts w:eastAsia="方正仿宋_GBK" w:hint="eastAsia"/>
          <w:sz w:val="32"/>
          <w:szCs w:val="32"/>
        </w:rPr>
        <w:t>走进物联网</w:t>
      </w:r>
      <w:r w:rsidR="00677BD8">
        <w:rPr>
          <w:rFonts w:eastAsia="方正仿宋_GBK" w:hint="eastAsia"/>
          <w:sz w:val="32"/>
          <w:szCs w:val="32"/>
        </w:rPr>
        <w:t>”</w:t>
      </w:r>
      <w:r w:rsidR="000809E6">
        <w:rPr>
          <w:rFonts w:eastAsia="方正仿宋_GBK" w:hint="eastAsia"/>
          <w:sz w:val="32"/>
          <w:szCs w:val="32"/>
        </w:rPr>
        <w:t>中任选一个</w:t>
      </w:r>
      <w:r w:rsidR="000809E6">
        <w:rPr>
          <w:rFonts w:ascii="Times New Roman" w:eastAsia="方正仿宋_GBK" w:hAnsi="Times New Roman" w:cs="Times New Roman" w:hint="eastAsia"/>
          <w:sz w:val="32"/>
          <w:szCs w:val="32"/>
        </w:rPr>
        <w:t>参赛主题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82547C" w:rsidRPr="0082547C" w:rsidRDefault="0082547C" w:rsidP="00F44A05">
      <w:pPr>
        <w:widowControl/>
        <w:spacing w:line="560" w:lineRule="exact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.</w:t>
      </w:r>
      <w:r>
        <w:rPr>
          <w:rFonts w:eastAsia="方正仿宋_GBK" w:hint="eastAsia"/>
          <w:sz w:val="32"/>
          <w:szCs w:val="32"/>
        </w:rPr>
        <w:t>参赛课时是指</w:t>
      </w:r>
      <w:r>
        <w:rPr>
          <w:rFonts w:ascii="仿宋_GB2312" w:eastAsia="仿宋_GB2312" w:cs="仿宋_GB2312" w:hint="eastAsia"/>
          <w:kern w:val="0"/>
          <w:sz w:val="32"/>
          <w:szCs w:val="32"/>
          <w:shd w:val="clear" w:color="auto" w:fill="FFFFFF"/>
        </w:rPr>
        <w:t>在</w:t>
      </w:r>
      <w:r>
        <w:rPr>
          <w:rFonts w:eastAsia="方正仿宋_GBK" w:hint="eastAsia"/>
          <w:sz w:val="32"/>
          <w:szCs w:val="32"/>
        </w:rPr>
        <w:t>整个项目式教学设计中，选择进行现场展示的课时。</w:t>
      </w:r>
    </w:p>
    <w:sectPr w:rsidR="0082547C" w:rsidRPr="0082547C" w:rsidSect="00700CAD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AE" w:rsidRDefault="007709AE" w:rsidP="006260D9">
      <w:r>
        <w:separator/>
      </w:r>
    </w:p>
  </w:endnote>
  <w:endnote w:type="continuationSeparator" w:id="0">
    <w:p w:rsidR="007709AE" w:rsidRDefault="007709AE" w:rsidP="0062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AE" w:rsidRDefault="007709AE" w:rsidP="006260D9">
      <w:r>
        <w:separator/>
      </w:r>
    </w:p>
  </w:footnote>
  <w:footnote w:type="continuationSeparator" w:id="0">
    <w:p w:rsidR="007709AE" w:rsidRDefault="007709AE" w:rsidP="0062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4341"/>
    <w:rsid w:val="00011E96"/>
    <w:rsid w:val="000604B1"/>
    <w:rsid w:val="000809E6"/>
    <w:rsid w:val="000C5E67"/>
    <w:rsid w:val="000F08BE"/>
    <w:rsid w:val="00122C54"/>
    <w:rsid w:val="0013055D"/>
    <w:rsid w:val="00130BA8"/>
    <w:rsid w:val="00145D1C"/>
    <w:rsid w:val="00186AFC"/>
    <w:rsid w:val="001E2E24"/>
    <w:rsid w:val="001F6175"/>
    <w:rsid w:val="00201D85"/>
    <w:rsid w:val="002A22EF"/>
    <w:rsid w:val="002B74EB"/>
    <w:rsid w:val="003637E8"/>
    <w:rsid w:val="003E0880"/>
    <w:rsid w:val="003F11C1"/>
    <w:rsid w:val="0040200A"/>
    <w:rsid w:val="00410B9B"/>
    <w:rsid w:val="004166E7"/>
    <w:rsid w:val="00464EF4"/>
    <w:rsid w:val="004B1DE5"/>
    <w:rsid w:val="00501FD9"/>
    <w:rsid w:val="005106DD"/>
    <w:rsid w:val="005A6BEF"/>
    <w:rsid w:val="005C6400"/>
    <w:rsid w:val="005F117E"/>
    <w:rsid w:val="00605223"/>
    <w:rsid w:val="00606704"/>
    <w:rsid w:val="00621D78"/>
    <w:rsid w:val="006260D9"/>
    <w:rsid w:val="006413BF"/>
    <w:rsid w:val="006656A2"/>
    <w:rsid w:val="00666340"/>
    <w:rsid w:val="00677BD8"/>
    <w:rsid w:val="006A3F13"/>
    <w:rsid w:val="006F7B25"/>
    <w:rsid w:val="00700CAD"/>
    <w:rsid w:val="007709AE"/>
    <w:rsid w:val="007B2932"/>
    <w:rsid w:val="007F4DFF"/>
    <w:rsid w:val="007F6B67"/>
    <w:rsid w:val="0082547C"/>
    <w:rsid w:val="0088586D"/>
    <w:rsid w:val="008A3DF7"/>
    <w:rsid w:val="008D6EB8"/>
    <w:rsid w:val="009216E5"/>
    <w:rsid w:val="009532B0"/>
    <w:rsid w:val="009D42C0"/>
    <w:rsid w:val="00A122A3"/>
    <w:rsid w:val="00A1271B"/>
    <w:rsid w:val="00A8629B"/>
    <w:rsid w:val="00AA0B9A"/>
    <w:rsid w:val="00AB2BC0"/>
    <w:rsid w:val="00AF5305"/>
    <w:rsid w:val="00B14341"/>
    <w:rsid w:val="00B533C7"/>
    <w:rsid w:val="00B832D6"/>
    <w:rsid w:val="00BB3144"/>
    <w:rsid w:val="00C30C03"/>
    <w:rsid w:val="00C446F1"/>
    <w:rsid w:val="00C54DF4"/>
    <w:rsid w:val="00C972A8"/>
    <w:rsid w:val="00CA57F6"/>
    <w:rsid w:val="00CB1215"/>
    <w:rsid w:val="00D13983"/>
    <w:rsid w:val="00D96A76"/>
    <w:rsid w:val="00DF7042"/>
    <w:rsid w:val="00E16BDE"/>
    <w:rsid w:val="00E21535"/>
    <w:rsid w:val="00E26292"/>
    <w:rsid w:val="00E749E8"/>
    <w:rsid w:val="00EF5BFD"/>
    <w:rsid w:val="00F07341"/>
    <w:rsid w:val="00F445B2"/>
    <w:rsid w:val="00F44A05"/>
    <w:rsid w:val="00F520AA"/>
    <w:rsid w:val="00F6433E"/>
    <w:rsid w:val="00FD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D7DE6C-1A58-4550-8DA5-EEC4BD99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B14341"/>
    <w:rPr>
      <w:color w:val="000000"/>
      <w:u w:val="none"/>
    </w:rPr>
  </w:style>
  <w:style w:type="paragraph" w:styleId="a4">
    <w:name w:val="header"/>
    <w:basedOn w:val="a"/>
    <w:link w:val="a5"/>
    <w:uiPriority w:val="99"/>
    <w:unhideWhenUsed/>
    <w:rsid w:val="0062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260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26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26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81</Words>
  <Characters>467</Characters>
  <Application>Microsoft Office Word</Application>
  <DocSecurity>0</DocSecurity>
  <Lines>3</Lines>
  <Paragraphs>1</Paragraphs>
  <ScaleCrop>false</ScaleCrop>
  <Company>Sky123.Org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王  华</cp:lastModifiedBy>
  <cp:revision>77</cp:revision>
  <dcterms:created xsi:type="dcterms:W3CDTF">2023-06-19T08:54:00Z</dcterms:created>
  <dcterms:modified xsi:type="dcterms:W3CDTF">2024-01-17T03:47:00Z</dcterms:modified>
</cp:coreProperties>
</file>