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37" w:rsidRDefault="00497037" w:rsidP="00497037">
      <w:pPr>
        <w:widowControl/>
        <w:spacing w:line="600" w:lineRule="exac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497037" w:rsidRDefault="00497037" w:rsidP="00497037">
      <w:pPr>
        <w:widowControl/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:rsidR="00497037" w:rsidRPr="006F7C27" w:rsidRDefault="00497037" w:rsidP="00497037">
      <w:pPr>
        <w:pStyle w:val="p0"/>
        <w:spacing w:line="600" w:lineRule="exact"/>
        <w:jc w:val="center"/>
        <w:rPr>
          <w:rFonts w:ascii="方正小标宋_GBK" w:eastAsia="方正小标宋_GBK" w:hAnsi="宋体"/>
          <w:spacing w:val="-10"/>
          <w:sz w:val="44"/>
          <w:szCs w:val="44"/>
        </w:rPr>
      </w:pPr>
      <w:r w:rsidRPr="006F7C27">
        <w:rPr>
          <w:rFonts w:ascii="方正小标宋_GBK" w:eastAsia="方正小标宋_GBK" w:hAnsi="宋体" w:hint="eastAsia"/>
          <w:spacing w:val="-10"/>
          <w:sz w:val="44"/>
          <w:szCs w:val="44"/>
        </w:rPr>
        <w:t>2023年度青少年创新人才培养雏鹰计划（初中）先进个人名单</w:t>
      </w:r>
    </w:p>
    <w:p w:rsidR="00497037" w:rsidRDefault="00497037" w:rsidP="00497037">
      <w:pPr>
        <w:pStyle w:val="p0"/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bCs/>
          <w:sz w:val="32"/>
          <w:szCs w:val="32"/>
        </w:rPr>
      </w:pP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一、优秀学员（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21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重庆市第一中学校：</w:t>
      </w:r>
      <w:r w:rsidRPr="00741566">
        <w:rPr>
          <w:rFonts w:ascii="Times New Roman" w:eastAsia="方正仿宋_GBK" w:hAnsi="Times New Roman" w:cs="Times New Roman" w:hint="eastAsia"/>
          <w:sz w:val="32"/>
          <w:szCs w:val="32"/>
        </w:rPr>
        <w:t>邢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诗淼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重庆南开（融侨）中学校：黄靖骁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重庆市南渝中</w:t>
      </w:r>
      <w:proofErr w:type="gramEnd"/>
      <w:r w:rsidRPr="00621722">
        <w:rPr>
          <w:rFonts w:ascii="Times New Roman" w:eastAsia="方正仿宋_GBK" w:hAnsi="Times New Roman" w:cs="Times New Roman"/>
          <w:sz w:val="32"/>
          <w:szCs w:val="32"/>
        </w:rPr>
        <w:t>学校：饶芮涵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重庆市南开两江中学校：王智轩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重庆市第八中学校：赵梓钧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重庆市育才中学校：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陈施涵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西南大学附属中学校：黄宁致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重庆市求精中学校：谢宁远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重庆市第二十九中学校：王扬乐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重庆市第三十七中学校：张琪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琪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重庆市第十八中学校：刘默衡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重庆市第七中学校：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古岩溪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重庆市凤鸣山中学校：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付桐乐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重庆市杨家坪中学校：张童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重庆文德中学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：傅纨嫣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重庆市朝阳中学校：李芷萱、伍昱冰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lastRenderedPageBreak/>
        <w:t>重庆市渝北中学校：龚俐娜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重庆市松树桥中学校：刘昱知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重庆市实验中学校：谷奕萱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重庆市清华中学校：袁翌航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二、高校优秀指导教师（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4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重庆师范大学：杨志春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重庆邮电大学：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蒲巧林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重庆工商大学：张杰</w:t>
      </w:r>
    </w:p>
    <w:p w:rsidR="00497037" w:rsidRPr="00621722" w:rsidRDefault="00497037" w:rsidP="00497037">
      <w:pPr>
        <w:pStyle w:val="p0"/>
        <w:spacing w:line="600" w:lineRule="exact"/>
        <w:ind w:firstLineChars="200" w:firstLine="572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pacing w:val="-17"/>
          <w:sz w:val="32"/>
          <w:szCs w:val="32"/>
        </w:rPr>
        <w:t>重庆理工大学：马志鹏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三、</w:t>
      </w:r>
      <w:proofErr w:type="gramStart"/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科普馆院优秀</w:t>
      </w:r>
      <w:proofErr w:type="gramEnd"/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指导教师（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重庆科技馆：肖付莉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重庆地质矿产研究院：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罗意涵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四、初中优秀指导教师（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10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497037" w:rsidRPr="00621722" w:rsidRDefault="00497037" w:rsidP="00497037">
      <w:pPr>
        <w:pStyle w:val="p0"/>
        <w:spacing w:line="600" w:lineRule="exact"/>
        <w:ind w:firstLineChars="200" w:firstLine="616"/>
        <w:jc w:val="left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pacing w:val="-6"/>
          <w:sz w:val="32"/>
          <w:szCs w:val="32"/>
        </w:rPr>
        <w:t>重庆市南开两江中学校：王越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重庆市育才中学校：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赖盈莹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重庆市第七中学校：王俊灏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西南大学附属中学校：陈慧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重庆市第二十九中学校：瞿强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重庆市第三十七中学校：敖飞虎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重庆市第十八中学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：唐宏毅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重庆市杨家坪中学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：梁雨菡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重庆文德中学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：张荧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重庆市实验中学校：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刘谦颖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五、优秀项目负责人（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0</w:t>
      </w:r>
      <w:r w:rsidRPr="00621722"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重庆师范大学：孙建敏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重庆邮电大学：吴静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重庆工商大学：赵凌志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重庆理工大学：曹雨潇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重庆科技馆：朱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珈</w:t>
      </w:r>
      <w:proofErr w:type="gramEnd"/>
      <w:r w:rsidRPr="00621722">
        <w:rPr>
          <w:rFonts w:ascii="Times New Roman" w:eastAsia="方正仿宋_GBK" w:hAnsi="Times New Roman" w:cs="Times New Roman"/>
          <w:sz w:val="32"/>
          <w:szCs w:val="32"/>
        </w:rPr>
        <w:t>仪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重庆地质矿产研究院：李成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重庆市第一中学校：魏光静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重庆南开（融侨）中学校：张志荣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重庆市南渝中</w:t>
      </w:r>
      <w:proofErr w:type="gramEnd"/>
      <w:r w:rsidRPr="00621722">
        <w:rPr>
          <w:rFonts w:ascii="Times New Roman" w:eastAsia="方正仿宋_GBK" w:hAnsi="Times New Roman" w:cs="Times New Roman"/>
          <w:sz w:val="32"/>
          <w:szCs w:val="32"/>
        </w:rPr>
        <w:t>学校：陈超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重庆市南开两江中学校：田震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重庆市第八中学校：向宇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重庆市育才中学校：吴娟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西南大学附属中学校：何均发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重庆市求精中学校：蔡文全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重庆市第十八中学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：刘源杰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重庆市第七中学校：杨桃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重庆市凤鸣山中学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</w:t>
      </w:r>
      <w:proofErr w:type="gramStart"/>
      <w:r w:rsidRPr="00621722">
        <w:rPr>
          <w:rFonts w:ascii="Times New Roman" w:eastAsia="方正仿宋_GBK" w:hAnsi="Times New Roman" w:cs="Times New Roman"/>
          <w:sz w:val="32"/>
          <w:szCs w:val="32"/>
        </w:rPr>
        <w:t>孟玉莲</w:t>
      </w:r>
      <w:proofErr w:type="gramEnd"/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重庆市朝阳中学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r w:rsidRPr="00621722">
        <w:rPr>
          <w:rFonts w:ascii="Times New Roman" w:eastAsia="方正仿宋_GBK" w:hAnsi="Times New Roman" w:cs="Times New Roman"/>
          <w:sz w:val="32"/>
          <w:szCs w:val="32"/>
        </w:rPr>
        <w:t>：谭庆宁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重庆市松树桥中学校：李胜兵</w:t>
      </w:r>
    </w:p>
    <w:p w:rsidR="00497037" w:rsidRPr="00621722" w:rsidRDefault="00497037" w:rsidP="00497037">
      <w:pPr>
        <w:pStyle w:val="p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21722">
        <w:rPr>
          <w:rFonts w:ascii="Times New Roman" w:eastAsia="方正仿宋_GBK" w:hAnsi="Times New Roman" w:cs="Times New Roman"/>
          <w:sz w:val="32"/>
          <w:szCs w:val="32"/>
        </w:rPr>
        <w:t>重庆市清华中学校：何昌书</w:t>
      </w:r>
      <w:bookmarkStart w:id="0" w:name="_GoBack"/>
      <w:bookmarkEnd w:id="0"/>
    </w:p>
    <w:sectPr w:rsidR="00497037" w:rsidRPr="00621722">
      <w:footerReference w:type="even" r:id="rId5"/>
      <w:footerReference w:type="default" r:id="rId6"/>
      <w:pgSz w:w="11906" w:h="16838"/>
      <w:pgMar w:top="1985" w:right="1446" w:bottom="1644" w:left="1446" w:header="851" w:footer="1247" w:gutter="0"/>
      <w:pgNumType w:fmt="numberInDash" w:start="1"/>
      <w:cols w:space="720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82" w:rsidRDefault="00497037">
    <w:pPr>
      <w:pStyle w:val="a4"/>
      <w:framePr w:wrap="around" w:vAnchor="text" w:hAnchor="margin" w:xAlign="outside" w:y="1"/>
      <w:ind w:firstLineChars="100" w:firstLine="280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B63B82" w:rsidRDefault="0049703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82" w:rsidRDefault="00497037">
    <w:pPr>
      <w:pStyle w:val="a4"/>
      <w:framePr w:wrap="around" w:vAnchor="text" w:hAnchor="page" w:x="9336" w:y="22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B63B82" w:rsidRDefault="00497037" w:rsidP="00AF6165">
    <w:pPr>
      <w:pStyle w:val="a4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B82" w:rsidRDefault="0049703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MduAIAAKgFAAAOAAAAZHJzL2Uyb0RvYy54bWysVMtunDAU3VfqP1jeE2DCzAAKEyXDUFVK&#10;H1LaD/CAGayCjWxnIK26bf+gq26673fNd/TahHkkqlS1ZWFd29fnPs7hXlz2TY22VComeIL9Mw8j&#10;ynNRML5J8Pt3mRNipDThBakFpwm+pwpfLp4/u+jamE5EJeqCSgQgXMVdm+BK6zZ2XZVXtCHqTLSU&#10;w2UpZEM0bOXGLSTpAL2p3YnnzdxOyKKVIqdKwWk6XOKFxS9Lmus3ZamoRnWCITdtV2nXtVndxQWJ&#10;N5K0Fcsf0iB/kUVDGIege6iUaILuJHsC1bBcCiVKfZaLxhVlyXJqa4BqfO9RNbcVaamtBZqj2n2b&#10;1P+DzV9v30rECuAOI04aoGj37evu+8/djy/IN+3pWhWD120Lfrq/Fr1xNaWq9kbkHxTiYlkRvqFX&#10;UoquoqSA9OxL9+jpgKMMyLp7JQqIQ+60sEB9KRsDCN1AgA403e+pob1GuQnpnU+9KUY5XPnn0dyz&#10;1LkkHh+3UukXVDTIGAmWwLwFJ9sbpaEMcB1dTCwuMlbXlv2anxyA43ACoeGpuTNJWDI/RV60Cldh&#10;4AST2coJvDR1rrJl4Mwyfz5Nz9PlMvU/m7h+EFesKCg3YUZh+cGfEfcg8UESe2kpUbPCwJmUlNys&#10;l7VEWwLCzuxnyILkj9zc0zTsNdTyqCR/EnjXk8jJZuHcCbJg6kB7Q8fzo+to5gVRkGanJd0wTv+9&#10;JNQBk9NwPh3E9NviPPs9LY7EDdMwO2rWJDjcO5HYSHDFC8utJqwe7KNemPwPvYCWjUxbwRqNDmrV&#10;/boHFKPitSjuQbpSgLRAnzDwwKiE/IhRB8MjwRymG0b1Sw7iN3NmNORorEeD8BweJlhjNJhLPcyj&#10;u1ayTQW44+91BT9Ixqx4DzlA4mYD48CW8DC6zLw53luvw4Bd/AIAAP//AwBQSwMEFAAGAAgAAAAh&#10;AOhNQ43bAAAAAwEAAA8AAABkcnMvZG93bnJldi54bWxMj0FLw0AQhe+C/2EZwUtpd41SasykqNCb&#10;gq1Cr9vsmKRmZ8PuNo3+ere96GXg8R7vfVMsR9uJgXxoHSPczBQI4sqZlmuEj/fVdAEiRM1Gd44J&#10;4ZsCLMvLi0Lnxh15TcMm1iKVcMg1QhNjn0sZqoasDjPXEyfv03mrY5K+lsbrYyq3ncyUmkurW04L&#10;je7puaHqa3OwCNuXH6L14mkyGe72e69W92+VfEW8vhofH0BEGuNfGE74CR3KxLRzBzZBdAjpkXi+&#10;J29+C2KHkGUKZFnI/+zlLwAAAP//AwBQSwECLQAUAAYACAAAACEAtoM4kv4AAADhAQAAEwAAAAAA&#10;AAAAAAAAAAAAAAAAW0NvbnRlbnRfVHlwZXNdLnhtbFBLAQItABQABgAIAAAAIQA4/SH/1gAAAJQB&#10;AAALAAAAAAAAAAAAAAAAAC8BAABfcmVscy8ucmVsc1BLAQItABQABgAIAAAAIQCikHMduAIAAKgF&#10;AAAOAAAAAAAAAAAAAAAAAC4CAABkcnMvZTJvRG9jLnhtbFBLAQItABQABgAIAAAAIQDoTUON2wAA&#10;AAMBAAAPAAAAAAAAAAAAAAAAABIFAABkcnMvZG93bnJldi54bWxQSwUGAAAAAAQABADzAAAAGgYA&#10;AAAA&#10;" filled="f" stroked="f" strokeweight="1.25pt">
              <v:textbox style="mso-fit-shape-to-text:t" inset="0,0,0,0">
                <w:txbxContent>
                  <w:p w:rsidR="00B63B82" w:rsidRDefault="00497037">
                    <w:pPr>
                      <w:pStyle w:val="a4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37"/>
    <w:rsid w:val="00497037"/>
    <w:rsid w:val="00B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3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97037"/>
    <w:rPr>
      <w:rFonts w:ascii="Tahoma" w:hAnsi="Tahoma"/>
      <w:color w:val="auto"/>
      <w:kern w:val="2"/>
      <w:szCs w:val="20"/>
    </w:rPr>
  </w:style>
  <w:style w:type="paragraph" w:customStyle="1" w:styleId="p0">
    <w:name w:val="p0"/>
    <w:basedOn w:val="a"/>
    <w:rsid w:val="00497037"/>
    <w:pPr>
      <w:widowControl/>
    </w:pPr>
    <w:rPr>
      <w:rFonts w:cs="宋体"/>
      <w:kern w:val="0"/>
      <w:szCs w:val="21"/>
    </w:rPr>
  </w:style>
  <w:style w:type="paragraph" w:styleId="a4">
    <w:name w:val="footer"/>
    <w:basedOn w:val="a"/>
    <w:link w:val="Char"/>
    <w:rsid w:val="004970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97037"/>
    <w:rPr>
      <w:rFonts w:ascii="Calibri" w:eastAsia="宋体" w:hAnsi="Calibri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3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97037"/>
    <w:rPr>
      <w:rFonts w:ascii="Tahoma" w:hAnsi="Tahoma"/>
      <w:color w:val="auto"/>
      <w:kern w:val="2"/>
      <w:szCs w:val="20"/>
    </w:rPr>
  </w:style>
  <w:style w:type="paragraph" w:customStyle="1" w:styleId="p0">
    <w:name w:val="p0"/>
    <w:basedOn w:val="a"/>
    <w:rsid w:val="00497037"/>
    <w:pPr>
      <w:widowControl/>
    </w:pPr>
    <w:rPr>
      <w:rFonts w:cs="宋体"/>
      <w:kern w:val="0"/>
      <w:szCs w:val="21"/>
    </w:rPr>
  </w:style>
  <w:style w:type="paragraph" w:styleId="a4">
    <w:name w:val="footer"/>
    <w:basedOn w:val="a"/>
    <w:link w:val="Char"/>
    <w:rsid w:val="004970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97037"/>
    <w:rPr>
      <w:rFonts w:ascii="Calibri" w:eastAsia="宋体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>Sky123.Org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2023-12-04T06:57:00Z</dcterms:created>
  <dcterms:modified xsi:type="dcterms:W3CDTF">2023-12-04T06:57:00Z</dcterms:modified>
</cp:coreProperties>
</file>