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7A1" w:rsidRPr="005A384B" w:rsidRDefault="005D57A1" w:rsidP="005D57A1">
      <w:pPr>
        <w:rPr>
          <w:rFonts w:ascii="方正黑体_GBK" w:eastAsia="方正黑体_GBK" w:hAnsi="黑体" w:hint="eastAsia"/>
          <w:sz w:val="32"/>
          <w:szCs w:val="32"/>
        </w:rPr>
      </w:pPr>
      <w:r w:rsidRPr="005A384B">
        <w:rPr>
          <w:rFonts w:ascii="方正黑体_GBK" w:eastAsia="方正黑体_GBK" w:hAnsi="黑体" w:hint="eastAsia"/>
          <w:sz w:val="32"/>
          <w:szCs w:val="32"/>
        </w:rPr>
        <w:t>附件</w:t>
      </w:r>
    </w:p>
    <w:p w:rsidR="005D57A1" w:rsidRDefault="005D57A1" w:rsidP="005D57A1">
      <w:pPr>
        <w:spacing w:line="200" w:lineRule="exact"/>
        <w:rPr>
          <w:rFonts w:ascii="黑体" w:eastAsia="黑体" w:hAnsi="黑体" w:hint="eastAsia"/>
          <w:sz w:val="32"/>
          <w:szCs w:val="32"/>
        </w:rPr>
      </w:pPr>
    </w:p>
    <w:p w:rsidR="005D57A1" w:rsidRPr="005A384B" w:rsidRDefault="005D57A1" w:rsidP="005D57A1">
      <w:pPr>
        <w:jc w:val="center"/>
        <w:rPr>
          <w:rFonts w:ascii="方正小标宋_GBK" w:eastAsia="方正小标宋_GBK" w:hAnsi="黑体" w:hint="eastAsia"/>
          <w:sz w:val="36"/>
          <w:szCs w:val="36"/>
        </w:rPr>
      </w:pPr>
      <w:r w:rsidRPr="005A384B">
        <w:rPr>
          <w:rFonts w:ascii="方正小标宋_GBK" w:eastAsia="方正小标宋_GBK" w:hAnsi="黑体" w:hint="eastAsia"/>
          <w:sz w:val="36"/>
          <w:szCs w:val="36"/>
        </w:rPr>
        <w:t>2023年重庆市初中化学优质课大赛拟获奖名单</w:t>
      </w:r>
    </w:p>
    <w:p w:rsidR="005D57A1" w:rsidRPr="005A384B" w:rsidRDefault="005D57A1" w:rsidP="005D57A1">
      <w:pPr>
        <w:widowControl/>
        <w:snapToGrid w:val="0"/>
        <w:jc w:val="center"/>
        <w:textAlignment w:val="bottom"/>
        <w:rPr>
          <w:rFonts w:ascii="方正楷体_GBK" w:eastAsia="方正楷体_GBK" w:hint="eastAsia"/>
          <w:color w:val="000000"/>
          <w:kern w:val="0"/>
          <w:sz w:val="32"/>
          <w:szCs w:val="32"/>
          <w:lang w:bidi="ar"/>
        </w:rPr>
      </w:pPr>
      <w:r w:rsidRPr="005A384B">
        <w:rPr>
          <w:rFonts w:ascii="方正楷体_GBK" w:eastAsia="方正楷体_GBK" w:hint="eastAsia"/>
          <w:color w:val="000000"/>
          <w:kern w:val="0"/>
          <w:sz w:val="32"/>
          <w:szCs w:val="32"/>
          <w:lang w:bidi="ar"/>
        </w:rPr>
        <w:t>（排名不分先后）</w:t>
      </w:r>
    </w:p>
    <w:tbl>
      <w:tblPr>
        <w:tblW w:w="900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756"/>
        <w:gridCol w:w="975"/>
        <w:gridCol w:w="5014"/>
        <w:gridCol w:w="1260"/>
      </w:tblGrid>
      <w:tr w:rsidR="005D57A1" w:rsidRPr="003263C9" w:rsidTr="00723FBF">
        <w:trPr>
          <w:trHeight w:val="32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区县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选手姓名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课题名称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奖次</w:t>
            </w:r>
          </w:p>
        </w:tc>
      </w:tr>
      <w:tr w:rsidR="005D57A1" w:rsidRPr="003263C9" w:rsidTr="00723FBF">
        <w:trPr>
          <w:trHeight w:val="48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长寿区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叶虹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基于大单元教学的初三化学疑难问题讲评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贰等奖</w:t>
            </w:r>
          </w:p>
        </w:tc>
      </w:tr>
      <w:tr w:rsidR="005D57A1" w:rsidRPr="003263C9" w:rsidTr="00723FBF">
        <w:trPr>
          <w:trHeight w:val="48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璧山区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曾维泱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基于大单元教学的初三化学疑难问题讲评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壹等奖</w:t>
            </w:r>
          </w:p>
        </w:tc>
      </w:tr>
      <w:tr w:rsidR="005D57A1" w:rsidRPr="003263C9" w:rsidTr="00723FBF">
        <w:trPr>
          <w:trHeight w:val="48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巴蜀中学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刘颖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基于大单元教学的初三化学疑难问题讲评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壹等奖</w:t>
            </w:r>
          </w:p>
        </w:tc>
      </w:tr>
      <w:tr w:rsidR="005D57A1" w:rsidRPr="003263C9" w:rsidTr="00723FBF">
        <w:trPr>
          <w:trHeight w:val="48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梁平区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张绪洪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基于大单元教学的初三化学疑难问题讲评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贰等奖</w:t>
            </w:r>
          </w:p>
        </w:tc>
      </w:tr>
      <w:tr w:rsidR="005D57A1" w:rsidRPr="003263C9" w:rsidTr="00723FBF">
        <w:trPr>
          <w:trHeight w:val="62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秀山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夏雨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基于大单元教学的初三化学疑难问题讲评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贰等奖</w:t>
            </w:r>
          </w:p>
        </w:tc>
      </w:tr>
      <w:tr w:rsidR="005D57A1" w:rsidRPr="003263C9" w:rsidTr="00723FBF">
        <w:trPr>
          <w:trHeight w:val="48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綦江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Style w:val="font71"/>
                <w:rFonts w:eastAsia="方正仿宋_GBK" w:hint="default"/>
                <w:lang w:bidi="ar"/>
              </w:rPr>
              <w:t>周渝清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基于大单元教学的初三化学疑难问题讲评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壹等奖</w:t>
            </w:r>
          </w:p>
        </w:tc>
      </w:tr>
      <w:tr w:rsidR="005D57A1" w:rsidRPr="003263C9" w:rsidTr="00723FBF">
        <w:trPr>
          <w:trHeight w:val="48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育才中学校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谢廷廷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基于大单元教学的初三化学疑难问题讲评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贰等奖</w:t>
            </w:r>
          </w:p>
        </w:tc>
      </w:tr>
      <w:tr w:rsidR="005D57A1" w:rsidRPr="003263C9" w:rsidTr="00723FBF">
        <w:trPr>
          <w:trHeight w:val="48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大足区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高霞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基于大单元教学的初三化学疑难问题讲评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贰等奖</w:t>
            </w:r>
          </w:p>
        </w:tc>
      </w:tr>
      <w:tr w:rsidR="005D57A1" w:rsidRPr="003263C9" w:rsidTr="00723FBF">
        <w:trPr>
          <w:trHeight w:val="48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开州区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徐红梅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基于大单元教学的初三化学疑难问题讲评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贰等奖</w:t>
            </w:r>
          </w:p>
        </w:tc>
      </w:tr>
      <w:tr w:rsidR="005D57A1" w:rsidRPr="003263C9" w:rsidTr="00723FBF">
        <w:trPr>
          <w:trHeight w:val="48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王茜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基于大单元教学的初三化学疑难问题讲评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壹等奖</w:t>
            </w:r>
          </w:p>
        </w:tc>
      </w:tr>
      <w:tr w:rsidR="005D57A1" w:rsidRPr="003263C9" w:rsidTr="00723FBF">
        <w:trPr>
          <w:trHeight w:val="48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西大附中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陈宇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基于守恒与转化观念探究物质组成</w:t>
            </w: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 xml:space="preserve"> ——</w:t>
            </w: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质量守恒定律的应用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壹等奖</w:t>
            </w:r>
          </w:p>
        </w:tc>
      </w:tr>
      <w:tr w:rsidR="005D57A1" w:rsidRPr="003263C9" w:rsidTr="00723FBF">
        <w:trPr>
          <w:trHeight w:val="48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北碚区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代娇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Style w:val="font51"/>
                <w:rFonts w:eastAsia="方正仿宋_GBK" w:hint="default"/>
                <w:lang w:bidi="ar"/>
              </w:rPr>
              <w:t>我们的飞天梦</w:t>
            </w:r>
            <w:r w:rsidRPr="003263C9">
              <w:rPr>
                <w:rStyle w:val="font51"/>
                <w:rFonts w:eastAsia="方正仿宋_GBK" w:hint="default"/>
                <w:lang w:bidi="ar"/>
              </w:rPr>
              <w:t>——</w:t>
            </w:r>
            <w:r w:rsidRPr="003263C9">
              <w:rPr>
                <w:rStyle w:val="font51"/>
                <w:rFonts w:eastAsia="方正仿宋_GBK" w:hint="default"/>
                <w:lang w:bidi="ar"/>
              </w:rPr>
              <w:t>质量守恒定律的应用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贰等奖</w:t>
            </w:r>
          </w:p>
        </w:tc>
      </w:tr>
      <w:tr w:rsidR="005D57A1" w:rsidRPr="003263C9" w:rsidTr="00723FBF">
        <w:trPr>
          <w:trHeight w:val="48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垫江县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游温侨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Style w:val="font51"/>
                <w:rFonts w:eastAsia="方正仿宋_GBK" w:hint="default"/>
                <w:lang w:bidi="ar"/>
              </w:rPr>
              <w:t>质量守恒定律习题课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贰等奖</w:t>
            </w:r>
          </w:p>
        </w:tc>
      </w:tr>
      <w:tr w:rsidR="005D57A1" w:rsidRPr="003263C9" w:rsidTr="00723FBF">
        <w:trPr>
          <w:trHeight w:val="58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江北区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尹莉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Style w:val="font51"/>
                <w:rFonts w:eastAsia="方正仿宋_GBK" w:hint="default"/>
                <w:lang w:bidi="ar"/>
              </w:rPr>
              <w:t>质量守恒定律的相关计算</w:t>
            </w:r>
            <w:r w:rsidRPr="003263C9">
              <w:rPr>
                <w:rStyle w:val="font51"/>
                <w:rFonts w:eastAsia="方正仿宋_GBK" w:hint="default"/>
                <w:lang w:bidi="ar"/>
              </w:rPr>
              <w:t>——CO</w:t>
            </w:r>
            <w:r w:rsidRPr="003263C9">
              <w:rPr>
                <w:rStyle w:val="font81"/>
                <w:rFonts w:eastAsia="方正仿宋_GBK" w:hint="default"/>
                <w:lang w:bidi="ar"/>
              </w:rPr>
              <w:t>2</w:t>
            </w:r>
            <w:r w:rsidRPr="003263C9">
              <w:rPr>
                <w:rStyle w:val="font51"/>
                <w:rFonts w:eastAsia="方正仿宋_GBK" w:hint="default"/>
                <w:lang w:bidi="ar"/>
              </w:rPr>
              <w:t>“</w:t>
            </w:r>
            <w:r w:rsidRPr="003263C9">
              <w:rPr>
                <w:rStyle w:val="font51"/>
                <w:rFonts w:eastAsia="方正仿宋_GBK" w:hint="default"/>
                <w:lang w:bidi="ar"/>
              </w:rPr>
              <w:t>零排放</w:t>
            </w:r>
            <w:r w:rsidRPr="003263C9">
              <w:rPr>
                <w:rStyle w:val="font51"/>
                <w:rFonts w:eastAsia="方正仿宋_GBK" w:hint="default"/>
                <w:lang w:bidi="ar"/>
              </w:rPr>
              <w:t>”</w:t>
            </w:r>
            <w:r w:rsidRPr="003263C9">
              <w:rPr>
                <w:rStyle w:val="font51"/>
                <w:rFonts w:eastAsia="方正仿宋_GBK" w:hint="default"/>
                <w:lang w:bidi="ar"/>
              </w:rPr>
              <w:t>的探究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贰等奖</w:t>
            </w:r>
          </w:p>
        </w:tc>
      </w:tr>
      <w:tr w:rsidR="005D57A1" w:rsidRPr="003263C9" w:rsidTr="00723FBF">
        <w:trPr>
          <w:trHeight w:val="48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铜梁区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姚文静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Style w:val="font51"/>
                <w:rFonts w:eastAsia="方正仿宋_GBK" w:hint="default"/>
                <w:lang w:bidi="ar"/>
              </w:rPr>
              <w:t>零碳之路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贰等奖</w:t>
            </w:r>
          </w:p>
        </w:tc>
      </w:tr>
      <w:tr w:rsidR="005D57A1" w:rsidRPr="003263C9" w:rsidTr="00723FBF">
        <w:trPr>
          <w:trHeight w:val="48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lastRenderedPageBreak/>
              <w:t>九龙坡区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代大林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变化观念与守恒思想视域下的物质转化习课题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贰等奖</w:t>
            </w:r>
          </w:p>
        </w:tc>
      </w:tr>
      <w:tr w:rsidR="005D57A1" w:rsidRPr="003263C9" w:rsidTr="00723FBF">
        <w:trPr>
          <w:trHeight w:val="60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重庆市南开中学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何婷婷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气压</w:t>
            </w: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“</w:t>
            </w: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模</w:t>
            </w: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”</w:t>
            </w: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法</w:t>
            </w: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—</w:t>
            </w: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基于气压变化剖析测定气体含量的习题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壹等奖</w:t>
            </w:r>
          </w:p>
        </w:tc>
      </w:tr>
      <w:tr w:rsidR="005D57A1" w:rsidRPr="003263C9" w:rsidTr="00723FBF">
        <w:trPr>
          <w:trHeight w:val="48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合川区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盛诗涵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基于大单元教学的氧气</w:t>
            </w: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“</w:t>
            </w: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模</w:t>
            </w: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”</w:t>
            </w: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法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壹等奖</w:t>
            </w:r>
          </w:p>
        </w:tc>
      </w:tr>
      <w:tr w:rsidR="005D57A1" w:rsidRPr="003263C9" w:rsidTr="00723FBF">
        <w:trPr>
          <w:trHeight w:val="48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城口县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江明泽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探究物质是否是某化学反应的催化剂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贰等奖</w:t>
            </w:r>
          </w:p>
        </w:tc>
      </w:tr>
      <w:tr w:rsidR="005D57A1" w:rsidRPr="003263C9" w:rsidTr="00723FBF">
        <w:trPr>
          <w:trHeight w:val="58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重庆八中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梁泽耀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基于真实情境的实践探索习题课</w:t>
            </w: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——“</w:t>
            </w: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智</w:t>
            </w: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”</w:t>
            </w: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取氧气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壹等奖</w:t>
            </w:r>
          </w:p>
        </w:tc>
      </w:tr>
      <w:tr w:rsidR="005D57A1" w:rsidRPr="003263C9" w:rsidTr="00723FBF">
        <w:trPr>
          <w:trHeight w:val="48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奉节县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易丹阳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Style w:val="font51"/>
                <w:rFonts w:eastAsia="方正仿宋_GBK" w:hint="default"/>
                <w:lang w:bidi="ar"/>
              </w:rPr>
              <w:t>燃料的合理利用与开发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贰等奖</w:t>
            </w:r>
          </w:p>
        </w:tc>
      </w:tr>
      <w:tr w:rsidR="005D57A1" w:rsidRPr="003263C9" w:rsidTr="00723FBF">
        <w:trPr>
          <w:trHeight w:val="48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渝中区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陈静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Style w:val="font51"/>
                <w:rFonts w:eastAsia="方正仿宋_GBK" w:hint="default"/>
                <w:lang w:bidi="ar"/>
              </w:rPr>
              <w:t>燃烧和灭火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壹等奖</w:t>
            </w:r>
          </w:p>
        </w:tc>
      </w:tr>
      <w:tr w:rsidR="005D57A1" w:rsidRPr="003263C9" w:rsidTr="00723FBF">
        <w:trPr>
          <w:trHeight w:val="58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巫山县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敖祖强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Style w:val="font51"/>
                <w:rFonts w:eastAsia="方正仿宋_GBK" w:hint="default"/>
                <w:lang w:bidi="ar"/>
              </w:rPr>
              <w:t>探寻油灯变迁，感受能量变化</w:t>
            </w:r>
            <w:r w:rsidRPr="003263C9">
              <w:rPr>
                <w:rStyle w:val="font51"/>
                <w:rFonts w:eastAsia="方正仿宋_GBK" w:hint="default"/>
                <w:lang w:bidi="ar"/>
              </w:rPr>
              <w:t>——</w:t>
            </w:r>
            <w:r w:rsidRPr="003263C9">
              <w:rPr>
                <w:rStyle w:val="font51"/>
                <w:rFonts w:eastAsia="方正仿宋_GBK" w:hint="default"/>
                <w:lang w:bidi="ar"/>
              </w:rPr>
              <w:t>化学反应中的能量变化与化石能源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贰等奖</w:t>
            </w:r>
          </w:p>
        </w:tc>
      </w:tr>
      <w:tr w:rsidR="005D57A1" w:rsidRPr="003263C9" w:rsidTr="00723FBF">
        <w:trPr>
          <w:trHeight w:val="48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酉阳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张健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Style w:val="font51"/>
                <w:rFonts w:eastAsia="方正仿宋_GBK" w:hint="default"/>
                <w:lang w:bidi="ar"/>
              </w:rPr>
              <w:t>燃烧和灭火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贰等奖</w:t>
            </w:r>
          </w:p>
        </w:tc>
      </w:tr>
      <w:tr w:rsidR="005D57A1" w:rsidRPr="003263C9" w:rsidTr="00723FBF">
        <w:trPr>
          <w:trHeight w:val="48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涪陵区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王芳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Style w:val="font51"/>
                <w:rFonts w:eastAsia="方正仿宋_GBK" w:hint="default"/>
                <w:lang w:bidi="ar"/>
              </w:rPr>
              <w:t>“</w:t>
            </w:r>
            <w:r w:rsidRPr="003263C9">
              <w:rPr>
                <w:rStyle w:val="font51"/>
                <w:rFonts w:eastAsia="方正仿宋_GBK" w:hint="default"/>
                <w:lang w:bidi="ar"/>
              </w:rPr>
              <w:t>探能源变化，看绿色未来</w:t>
            </w:r>
            <w:r w:rsidRPr="003263C9">
              <w:rPr>
                <w:rStyle w:val="font51"/>
                <w:rFonts w:eastAsia="方正仿宋_GBK" w:hint="default"/>
                <w:lang w:bidi="ar"/>
              </w:rPr>
              <w:t>”——</w:t>
            </w:r>
            <w:r w:rsidRPr="003263C9">
              <w:rPr>
                <w:rStyle w:val="font51"/>
                <w:rFonts w:eastAsia="方正仿宋_GBK" w:hint="default"/>
                <w:lang w:bidi="ar"/>
              </w:rPr>
              <w:t>大力发展新能源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贰等奖</w:t>
            </w:r>
          </w:p>
        </w:tc>
      </w:tr>
      <w:tr w:rsidR="005D57A1" w:rsidRPr="003263C9" w:rsidTr="00723FBF">
        <w:trPr>
          <w:trHeight w:val="48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江津区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张利梅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Style w:val="font51"/>
                <w:rFonts w:eastAsia="方正仿宋_GBK" w:hint="default"/>
                <w:lang w:bidi="ar"/>
              </w:rPr>
              <w:t>从</w:t>
            </w:r>
            <w:r w:rsidRPr="003263C9">
              <w:rPr>
                <w:rStyle w:val="font51"/>
                <w:rFonts w:eastAsia="方正仿宋_GBK" w:hint="default"/>
                <w:lang w:bidi="ar"/>
              </w:rPr>
              <w:t>“</w:t>
            </w:r>
            <w:r w:rsidRPr="003263C9">
              <w:rPr>
                <w:rStyle w:val="font51"/>
                <w:rFonts w:eastAsia="方正仿宋_GBK" w:hint="default"/>
                <w:lang w:bidi="ar"/>
              </w:rPr>
              <w:t>溶</w:t>
            </w:r>
            <w:r w:rsidRPr="003263C9">
              <w:rPr>
                <w:rStyle w:val="font51"/>
                <w:rFonts w:eastAsia="方正仿宋_GBK" w:hint="default"/>
                <w:lang w:bidi="ar"/>
              </w:rPr>
              <w:t>”</w:t>
            </w:r>
            <w:r w:rsidRPr="003263C9">
              <w:rPr>
                <w:rStyle w:val="font51"/>
                <w:rFonts w:eastAsia="方正仿宋_GBK" w:hint="default"/>
                <w:lang w:bidi="ar"/>
              </w:rPr>
              <w:t>出发，</w:t>
            </w:r>
            <w:r w:rsidRPr="003263C9">
              <w:rPr>
                <w:rStyle w:val="font51"/>
                <w:rFonts w:eastAsia="方正仿宋_GBK" w:hint="default"/>
                <w:lang w:bidi="ar"/>
              </w:rPr>
              <w:t>“</w:t>
            </w:r>
            <w:r w:rsidRPr="003263C9">
              <w:rPr>
                <w:rStyle w:val="font51"/>
                <w:rFonts w:eastAsia="方正仿宋_GBK" w:hint="default"/>
                <w:lang w:bidi="ar"/>
              </w:rPr>
              <w:t>解</w:t>
            </w:r>
            <w:r w:rsidRPr="003263C9">
              <w:rPr>
                <w:rStyle w:val="font51"/>
                <w:rFonts w:eastAsia="方正仿宋_GBK" w:hint="default"/>
                <w:lang w:bidi="ar"/>
              </w:rPr>
              <w:t>”</w:t>
            </w:r>
            <w:r w:rsidRPr="003263C9">
              <w:rPr>
                <w:rStyle w:val="font51"/>
                <w:rFonts w:eastAsia="方正仿宋_GBK" w:hint="default"/>
                <w:lang w:bidi="ar"/>
              </w:rPr>
              <w:t>秘去污</w:t>
            </w:r>
            <w:r w:rsidRPr="003263C9">
              <w:rPr>
                <w:rStyle w:val="font51"/>
                <w:rFonts w:eastAsia="方正仿宋_GBK" w:hint="default"/>
                <w:lang w:bidi="ar"/>
              </w:rPr>
              <w:t>——</w:t>
            </w:r>
            <w:r w:rsidRPr="003263C9">
              <w:rPr>
                <w:rStyle w:val="font51"/>
                <w:rFonts w:eastAsia="方正仿宋_GBK" w:hint="default"/>
                <w:lang w:bidi="ar"/>
              </w:rPr>
              <w:t>溶液的形成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壹等奖</w:t>
            </w:r>
          </w:p>
        </w:tc>
      </w:tr>
      <w:tr w:rsidR="005D57A1" w:rsidRPr="003263C9" w:rsidTr="00723FBF">
        <w:trPr>
          <w:trHeight w:val="48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璧山区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唐荣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Style w:val="font51"/>
                <w:rFonts w:eastAsia="方正仿宋_GBK" w:hint="default"/>
                <w:lang w:bidi="ar"/>
              </w:rPr>
              <w:t>让生态鱼缸保持生机的神秘气体</w:t>
            </w:r>
            <w:r w:rsidRPr="003263C9">
              <w:rPr>
                <w:rStyle w:val="font51"/>
                <w:rFonts w:eastAsia="方正仿宋_GBK" w:hint="default"/>
                <w:lang w:bidi="ar"/>
              </w:rPr>
              <w:t>——</w:t>
            </w:r>
            <w:r w:rsidRPr="003263C9">
              <w:rPr>
                <w:rStyle w:val="font51"/>
                <w:rFonts w:eastAsia="方正仿宋_GBK" w:hint="default"/>
                <w:lang w:bidi="ar"/>
              </w:rPr>
              <w:t>探索之旅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壹等奖</w:t>
            </w:r>
          </w:p>
        </w:tc>
      </w:tr>
      <w:tr w:rsidR="005D57A1" w:rsidRPr="003263C9" w:rsidTr="00723FBF">
        <w:trPr>
          <w:trHeight w:val="60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北碚区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谭联芳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“</w:t>
            </w: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品火锅，学化学</w:t>
            </w: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”</w:t>
            </w: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br/>
              <w:t>——</w:t>
            </w: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人类重要的营养物质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壹等奖</w:t>
            </w:r>
          </w:p>
        </w:tc>
      </w:tr>
      <w:tr w:rsidR="005D57A1" w:rsidRPr="003263C9" w:rsidTr="00723FBF">
        <w:trPr>
          <w:trHeight w:val="48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沙坪坝区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幸玲玲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Style w:val="font51"/>
                <w:rFonts w:eastAsia="方正仿宋_GBK" w:hint="default"/>
                <w:lang w:bidi="ar"/>
              </w:rPr>
              <w:t>燃烧和灭火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贰等奖</w:t>
            </w:r>
          </w:p>
        </w:tc>
      </w:tr>
      <w:tr w:rsidR="005D57A1" w:rsidRPr="003263C9" w:rsidTr="00723FBF">
        <w:trPr>
          <w:trHeight w:val="54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万州区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何苗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Style w:val="font51"/>
                <w:rFonts w:eastAsia="方正仿宋_GBK" w:hint="default"/>
                <w:lang w:bidi="ar"/>
              </w:rPr>
              <w:t>“</w:t>
            </w:r>
            <w:r w:rsidRPr="003263C9">
              <w:rPr>
                <w:rStyle w:val="font51"/>
                <w:rFonts w:eastAsia="方正仿宋_GBK" w:hint="default"/>
                <w:lang w:bidi="ar"/>
              </w:rPr>
              <w:t>碳</w:t>
            </w:r>
            <w:r w:rsidRPr="003263C9">
              <w:rPr>
                <w:rStyle w:val="font51"/>
                <w:rFonts w:eastAsia="方正仿宋_GBK" w:hint="default"/>
                <w:lang w:bidi="ar"/>
              </w:rPr>
              <w:t>”</w:t>
            </w:r>
            <w:r w:rsidRPr="003263C9">
              <w:rPr>
                <w:rStyle w:val="font51"/>
                <w:rFonts w:eastAsia="方正仿宋_GBK" w:hint="default"/>
                <w:lang w:bidi="ar"/>
              </w:rPr>
              <w:t>索未来</w:t>
            </w:r>
            <w:r w:rsidRPr="003263C9">
              <w:rPr>
                <w:rStyle w:val="font51"/>
                <w:rFonts w:eastAsia="方正仿宋_GBK" w:hint="default"/>
                <w:lang w:bidi="ar"/>
              </w:rPr>
              <w:t xml:space="preserve"> “</w:t>
            </w:r>
            <w:r w:rsidRPr="003263C9">
              <w:rPr>
                <w:rStyle w:val="font51"/>
                <w:rFonts w:eastAsia="方正仿宋_GBK" w:hint="default"/>
                <w:lang w:bidi="ar"/>
              </w:rPr>
              <w:t>和</w:t>
            </w:r>
            <w:r w:rsidRPr="003263C9">
              <w:rPr>
                <w:rStyle w:val="font51"/>
                <w:rFonts w:eastAsia="方正仿宋_GBK" w:hint="default"/>
                <w:lang w:bidi="ar"/>
              </w:rPr>
              <w:t>”</w:t>
            </w:r>
            <w:r w:rsidRPr="003263C9">
              <w:rPr>
                <w:rStyle w:val="font51"/>
                <w:rFonts w:eastAsia="方正仿宋_GBK" w:hint="default"/>
                <w:lang w:bidi="ar"/>
              </w:rPr>
              <w:t>你同行</w:t>
            </w:r>
            <w:r w:rsidRPr="003263C9">
              <w:rPr>
                <w:rStyle w:val="font51"/>
                <w:rFonts w:eastAsia="方正仿宋_GBK" w:hint="default"/>
                <w:lang w:bidi="ar"/>
              </w:rPr>
              <w:t>---</w:t>
            </w:r>
            <w:r w:rsidRPr="003263C9">
              <w:rPr>
                <w:rStyle w:val="font51"/>
                <w:rFonts w:eastAsia="方正仿宋_GBK" w:hint="default"/>
                <w:lang w:bidi="ar"/>
              </w:rPr>
              <w:t>二氧化碳的性质探究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贰等奖</w:t>
            </w:r>
          </w:p>
        </w:tc>
      </w:tr>
      <w:tr w:rsidR="005D57A1" w:rsidRPr="003263C9" w:rsidTr="00723FBF">
        <w:trPr>
          <w:trHeight w:val="48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南川区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张萍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氧气的实验室制取和性质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贰等奖</w:t>
            </w:r>
          </w:p>
        </w:tc>
      </w:tr>
      <w:tr w:rsidR="005D57A1" w:rsidRPr="003263C9" w:rsidTr="00723FBF">
        <w:trPr>
          <w:trHeight w:val="48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外语校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周小倩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循制盐之法，探分离之道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壹等奖</w:t>
            </w:r>
          </w:p>
        </w:tc>
      </w:tr>
      <w:tr w:rsidR="005D57A1" w:rsidRPr="003263C9" w:rsidTr="00723FBF">
        <w:trPr>
          <w:trHeight w:val="48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忠县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黄胡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水的组成和变化的探究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贰等奖</w:t>
            </w:r>
          </w:p>
        </w:tc>
      </w:tr>
      <w:tr w:rsidR="005D57A1" w:rsidRPr="003263C9" w:rsidTr="00723FBF">
        <w:trPr>
          <w:trHeight w:val="48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潼南区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但玉静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水的组成及变化的探究</w:t>
            </w: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壹等奖</w:t>
            </w:r>
          </w:p>
        </w:tc>
      </w:tr>
      <w:tr w:rsidR="005D57A1" w:rsidRPr="003263C9" w:rsidTr="00723FBF">
        <w:trPr>
          <w:trHeight w:val="56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2"/>
              </w:rPr>
            </w:pPr>
            <w:r w:rsidRPr="003263C9">
              <w:rPr>
                <w:rFonts w:eastAsia="方正仿宋_GBK"/>
                <w:b/>
                <w:bCs/>
                <w:color w:val="000000"/>
                <w:kern w:val="0"/>
                <w:sz w:val="22"/>
                <w:lang w:bidi="ar"/>
              </w:rPr>
              <w:t>荣昌区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周志平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沉浸式导航科学路</w:t>
            </w: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——</w:t>
            </w: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氧气的实验室制取与性质探索之旅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壹等奖</w:t>
            </w:r>
          </w:p>
        </w:tc>
      </w:tr>
      <w:tr w:rsidR="005D57A1" w:rsidRPr="003263C9" w:rsidTr="00723FBF">
        <w:trPr>
          <w:trHeight w:val="48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丰都县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龙华兰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水的组成和变化的探究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贰等奖</w:t>
            </w:r>
          </w:p>
        </w:tc>
      </w:tr>
      <w:tr w:rsidR="005D57A1" w:rsidRPr="003263C9" w:rsidTr="00723FBF">
        <w:trPr>
          <w:trHeight w:val="48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黔江区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胡秋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水的组成及变化的探究</w:t>
            </w: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贰等奖</w:t>
            </w:r>
          </w:p>
        </w:tc>
      </w:tr>
      <w:tr w:rsidR="005D57A1" w:rsidRPr="003263C9" w:rsidTr="00723FBF">
        <w:trPr>
          <w:trHeight w:val="48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武隆区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钟明凌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水的组成和变化的探究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贰等奖</w:t>
            </w:r>
          </w:p>
        </w:tc>
      </w:tr>
      <w:tr w:rsidR="005D57A1" w:rsidRPr="003263C9" w:rsidTr="00723FBF">
        <w:trPr>
          <w:trHeight w:val="48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大渡口区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刘莉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水的组成及变化的探究</w:t>
            </w: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壹等奖</w:t>
            </w:r>
          </w:p>
        </w:tc>
      </w:tr>
      <w:tr w:rsidR="005D57A1" w:rsidRPr="003263C9" w:rsidTr="00723FBF">
        <w:trPr>
          <w:trHeight w:val="48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南岸区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曹芸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基于证据推理和模型建构的实验教学</w:t>
            </w: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——</w:t>
            </w: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水的组成及变化的探究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贰等奖</w:t>
            </w:r>
          </w:p>
        </w:tc>
      </w:tr>
      <w:tr w:rsidR="005D57A1" w:rsidRPr="003263C9" w:rsidTr="00723FBF">
        <w:trPr>
          <w:trHeight w:val="48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云阳县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代勇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Style w:val="font51"/>
                <w:rFonts w:eastAsia="方正仿宋_GBK" w:hint="default"/>
                <w:lang w:bidi="ar"/>
              </w:rPr>
              <w:t>认识生活电池的电池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贰等奖</w:t>
            </w:r>
          </w:p>
        </w:tc>
      </w:tr>
      <w:tr w:rsidR="005D57A1" w:rsidRPr="003263C9" w:rsidTr="00723FBF">
        <w:trPr>
          <w:trHeight w:val="48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石柱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王洪清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Style w:val="font51"/>
                <w:rFonts w:eastAsia="方正仿宋_GBK" w:hint="default"/>
                <w:lang w:bidi="ar"/>
              </w:rPr>
              <w:t>“</w:t>
            </w:r>
            <w:r w:rsidRPr="003263C9">
              <w:rPr>
                <w:rStyle w:val="font51"/>
                <w:rFonts w:eastAsia="方正仿宋_GBK" w:hint="default"/>
                <w:lang w:bidi="ar"/>
              </w:rPr>
              <w:t>酸碱演绎</w:t>
            </w:r>
            <w:r w:rsidRPr="003263C9">
              <w:rPr>
                <w:rStyle w:val="font51"/>
                <w:rFonts w:eastAsia="方正仿宋_GBK" w:hint="default"/>
                <w:lang w:bidi="ar"/>
              </w:rPr>
              <w:t xml:space="preserve"> </w:t>
            </w:r>
            <w:r w:rsidRPr="003263C9">
              <w:rPr>
                <w:rStyle w:val="font51"/>
                <w:rFonts w:eastAsia="方正仿宋_GBK" w:hint="default"/>
                <w:lang w:bidi="ar"/>
              </w:rPr>
              <w:t>科学种植</w:t>
            </w:r>
            <w:r w:rsidRPr="003263C9">
              <w:rPr>
                <w:rStyle w:val="font51"/>
                <w:rFonts w:eastAsia="方正仿宋_GBK" w:hint="default"/>
                <w:lang w:bidi="ar"/>
              </w:rPr>
              <w:t>”——</w:t>
            </w:r>
            <w:r w:rsidRPr="003263C9">
              <w:rPr>
                <w:rStyle w:val="font51"/>
                <w:rFonts w:eastAsia="方正仿宋_GBK" w:hint="default"/>
                <w:lang w:bidi="ar"/>
              </w:rPr>
              <w:t>探究土壤酸碱性对植物生长的影响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贰等奖</w:t>
            </w:r>
          </w:p>
        </w:tc>
      </w:tr>
      <w:tr w:rsidR="005D57A1" w:rsidRPr="003263C9" w:rsidTr="00723FBF">
        <w:trPr>
          <w:trHeight w:val="48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万盛经开区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谢莹莹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馈赠生命的礼物一一氧气一一基于呼吸病人需求设计和制作供氧器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贰等奖</w:t>
            </w:r>
          </w:p>
        </w:tc>
      </w:tr>
      <w:tr w:rsidR="005D57A1" w:rsidRPr="003263C9" w:rsidTr="00723FBF">
        <w:trPr>
          <w:trHeight w:val="48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彭水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陈兰兰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Style w:val="font51"/>
                <w:rFonts w:eastAsia="方正仿宋_GBK" w:hint="default"/>
                <w:lang w:bidi="ar"/>
              </w:rPr>
              <w:t>水质检测及自制净水器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贰等奖</w:t>
            </w:r>
          </w:p>
        </w:tc>
      </w:tr>
      <w:tr w:rsidR="005D57A1" w:rsidRPr="003263C9" w:rsidTr="00723FBF">
        <w:trPr>
          <w:trHeight w:val="48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巫溪县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张训燕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Style w:val="font51"/>
                <w:rFonts w:eastAsia="方正仿宋_GBK" w:hint="default"/>
                <w:lang w:bidi="ar"/>
              </w:rPr>
              <w:t>家用制氧机的制作探究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贰等奖</w:t>
            </w:r>
          </w:p>
        </w:tc>
      </w:tr>
      <w:tr w:rsidR="005D57A1" w:rsidRPr="003263C9" w:rsidTr="00723FBF">
        <w:trPr>
          <w:trHeight w:val="48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渝北区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陈俊松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Style w:val="font51"/>
                <w:rFonts w:eastAsia="方正仿宋_GBK" w:hint="default"/>
                <w:lang w:bidi="ar"/>
              </w:rPr>
              <w:t>绿色循环</w:t>
            </w:r>
            <w:r w:rsidRPr="003263C9">
              <w:rPr>
                <w:rStyle w:val="font51"/>
                <w:rFonts w:eastAsia="方正仿宋_GBK" w:hint="default"/>
                <w:lang w:bidi="ar"/>
              </w:rPr>
              <w:t>:</w:t>
            </w:r>
            <w:r w:rsidRPr="003263C9">
              <w:rPr>
                <w:rStyle w:val="font51"/>
                <w:rFonts w:eastAsia="方正仿宋_GBK" w:hint="default"/>
                <w:lang w:bidi="ar"/>
              </w:rPr>
              <w:t>设计一座污水处理厂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壹等奖</w:t>
            </w:r>
          </w:p>
        </w:tc>
      </w:tr>
      <w:tr w:rsidR="005D57A1" w:rsidRPr="003263C9" w:rsidTr="00723FBF">
        <w:trPr>
          <w:trHeight w:val="48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永川区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唐林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Style w:val="font51"/>
                <w:rFonts w:eastAsia="方正仿宋_GBK" w:hint="default"/>
                <w:lang w:bidi="ar"/>
              </w:rPr>
              <w:t>用尽全力</w:t>
            </w:r>
            <w:r w:rsidRPr="003263C9">
              <w:rPr>
                <w:rStyle w:val="font51"/>
                <w:rFonts w:eastAsia="方正仿宋_GBK" w:hint="default"/>
                <w:lang w:bidi="ar"/>
              </w:rPr>
              <w:t>“</w:t>
            </w:r>
            <w:r w:rsidRPr="003263C9">
              <w:rPr>
                <w:rStyle w:val="font51"/>
                <w:rFonts w:eastAsia="方正仿宋_GBK" w:hint="default"/>
                <w:lang w:bidi="ar"/>
              </w:rPr>
              <w:t>捕捉你</w:t>
            </w:r>
            <w:r w:rsidRPr="003263C9">
              <w:rPr>
                <w:rStyle w:val="font51"/>
                <w:rFonts w:eastAsia="方正仿宋_GBK" w:hint="default"/>
                <w:lang w:bidi="ar"/>
              </w:rPr>
              <w:t>”-CO</w:t>
            </w:r>
            <w:r w:rsidRPr="003263C9">
              <w:rPr>
                <w:rStyle w:val="font81"/>
                <w:rFonts w:eastAsia="方正仿宋_GBK" w:hint="default"/>
                <w:lang w:bidi="ar"/>
              </w:rPr>
              <w:t>2</w:t>
            </w:r>
            <w:r w:rsidRPr="003263C9">
              <w:rPr>
                <w:rStyle w:val="font51"/>
                <w:rFonts w:eastAsia="方正仿宋_GBK" w:hint="default"/>
                <w:lang w:bidi="ar"/>
              </w:rPr>
              <w:t>的吸收与转化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贰等奖</w:t>
            </w:r>
          </w:p>
        </w:tc>
      </w:tr>
      <w:tr w:rsidR="005D57A1" w:rsidRPr="003263C9" w:rsidTr="00723FBF">
        <w:trPr>
          <w:trHeight w:val="48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高新区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李瑶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Style w:val="font51"/>
                <w:rFonts w:eastAsia="方正仿宋_GBK" w:hint="default"/>
                <w:lang w:bidi="ar"/>
              </w:rPr>
              <w:t>基于跨学科融合的净水系统设计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壹等奖</w:t>
            </w:r>
          </w:p>
        </w:tc>
      </w:tr>
      <w:tr w:rsidR="005D57A1" w:rsidRPr="003263C9" w:rsidTr="00723FBF">
        <w:trPr>
          <w:trHeight w:val="48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一中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周璐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Style w:val="font51"/>
                <w:rFonts w:eastAsia="方正仿宋_GBK" w:hint="default"/>
                <w:lang w:bidi="ar"/>
              </w:rPr>
              <w:t>“</w:t>
            </w:r>
            <w:r w:rsidRPr="003263C9">
              <w:rPr>
                <w:rStyle w:val="font51"/>
                <w:rFonts w:eastAsia="方正仿宋_GBK" w:hint="default"/>
                <w:lang w:bidi="ar"/>
              </w:rPr>
              <w:t>零碳</w:t>
            </w:r>
            <w:r w:rsidRPr="003263C9">
              <w:rPr>
                <w:rStyle w:val="font51"/>
                <w:rFonts w:eastAsia="方正仿宋_GBK" w:hint="default"/>
                <w:lang w:bidi="ar"/>
              </w:rPr>
              <w:t>”</w:t>
            </w:r>
            <w:r w:rsidRPr="003263C9">
              <w:rPr>
                <w:rStyle w:val="font51"/>
                <w:rFonts w:eastAsia="方正仿宋_GBK" w:hint="default"/>
                <w:lang w:bidi="ar"/>
              </w:rPr>
              <w:t>工程师，助力碳中和</w:t>
            </w:r>
            <w:r w:rsidRPr="003263C9">
              <w:rPr>
                <w:rStyle w:val="font51"/>
                <w:rFonts w:eastAsia="方正仿宋_GBK" w:hint="default"/>
                <w:lang w:bidi="ar"/>
              </w:rPr>
              <w:t>——</w:t>
            </w:r>
            <w:r w:rsidRPr="003263C9">
              <w:rPr>
                <w:rStyle w:val="font51"/>
                <w:rFonts w:eastAsia="方正仿宋_GBK" w:hint="default"/>
                <w:lang w:bidi="ar"/>
              </w:rPr>
              <w:t>从化学视角设计碳捕集方案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壹等奖</w:t>
            </w:r>
          </w:p>
        </w:tc>
      </w:tr>
      <w:tr w:rsidR="005D57A1" w:rsidRPr="003263C9" w:rsidTr="00723FBF">
        <w:trPr>
          <w:trHeight w:val="48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巴南区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彭雪莹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Style w:val="font51"/>
                <w:rFonts w:eastAsia="方正仿宋_GBK" w:hint="default"/>
                <w:lang w:bidi="ar"/>
              </w:rPr>
              <w:t>水质检测及自制净水器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7A1" w:rsidRPr="003263C9" w:rsidRDefault="005D57A1" w:rsidP="00723FB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2"/>
              </w:rPr>
            </w:pPr>
            <w:r w:rsidRPr="003263C9">
              <w:rPr>
                <w:rFonts w:eastAsia="方正仿宋_GBK"/>
                <w:color w:val="000000"/>
                <w:kern w:val="0"/>
                <w:sz w:val="22"/>
                <w:lang w:bidi="ar"/>
              </w:rPr>
              <w:t>壹等奖</w:t>
            </w:r>
          </w:p>
        </w:tc>
      </w:tr>
    </w:tbl>
    <w:p w:rsidR="00053A7C" w:rsidRDefault="00053A7C">
      <w:bookmarkStart w:id="0" w:name="_GoBack"/>
      <w:bookmarkEnd w:id="0"/>
    </w:p>
    <w:sectPr w:rsidR="00053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A1"/>
    <w:rsid w:val="00053A7C"/>
    <w:rsid w:val="005D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A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rsid w:val="005D57A1"/>
    <w:rPr>
      <w:rFonts w:ascii="宋体" w:eastAsia="宋体" w:hAnsi="宋体" w:cs="宋体" w:hint="eastAsia"/>
      <w:i w:val="0"/>
      <w:iCs w:val="0"/>
      <w:color w:val="000000"/>
      <w:sz w:val="20"/>
      <w:szCs w:val="20"/>
      <w:u w:val="none"/>
    </w:rPr>
  </w:style>
  <w:style w:type="character" w:customStyle="1" w:styleId="font51">
    <w:name w:val="font51"/>
    <w:rsid w:val="005D57A1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81">
    <w:name w:val="font81"/>
    <w:rsid w:val="005D57A1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A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rsid w:val="005D57A1"/>
    <w:rPr>
      <w:rFonts w:ascii="宋体" w:eastAsia="宋体" w:hAnsi="宋体" w:cs="宋体" w:hint="eastAsia"/>
      <w:i w:val="0"/>
      <w:iCs w:val="0"/>
      <w:color w:val="000000"/>
      <w:sz w:val="20"/>
      <w:szCs w:val="20"/>
      <w:u w:val="none"/>
    </w:rPr>
  </w:style>
  <w:style w:type="character" w:customStyle="1" w:styleId="font51">
    <w:name w:val="font51"/>
    <w:rsid w:val="005D57A1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81">
    <w:name w:val="font81"/>
    <w:rsid w:val="005D57A1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</Words>
  <Characters>1334</Characters>
  <Application>Microsoft Office Word</Application>
  <DocSecurity>0</DocSecurity>
  <Lines>11</Lines>
  <Paragraphs>3</Paragraphs>
  <ScaleCrop>false</ScaleCrop>
  <Company>Sky123.Org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2023-11-27T06:23:00Z</dcterms:created>
  <dcterms:modified xsi:type="dcterms:W3CDTF">2023-11-27T06:23:00Z</dcterms:modified>
</cp:coreProperties>
</file>