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0" w:rsidRPr="00505BF6" w:rsidRDefault="00F016C0" w:rsidP="00F016C0">
      <w:pPr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505BF6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F016C0" w:rsidRPr="00505BF6" w:rsidRDefault="00F016C0" w:rsidP="00F016C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016C0" w:rsidRPr="00505BF6" w:rsidRDefault="00F016C0" w:rsidP="00F016C0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</w:pPr>
      <w:r w:rsidRPr="00505BF6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重庆市第七届中小学书法优质课竞赛获奖名单</w:t>
      </w:r>
    </w:p>
    <w:p w:rsidR="00F016C0" w:rsidRPr="00505BF6" w:rsidRDefault="00F016C0" w:rsidP="00F016C0">
      <w:pPr>
        <w:spacing w:line="560" w:lineRule="exact"/>
        <w:ind w:firstLine="560"/>
        <w:jc w:val="center"/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45"/>
        <w:gridCol w:w="1099"/>
        <w:gridCol w:w="3699"/>
        <w:gridCol w:w="2024"/>
      </w:tblGrid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</w:tcPr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5BF6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845" w:type="dxa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5BF6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099" w:type="dxa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5BF6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99" w:type="dxa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5BF6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4" w:type="dxa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5BF6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 w:val="restart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一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</w:tc>
        <w:tc>
          <w:tcPr>
            <w:tcW w:w="845" w:type="dxa"/>
            <w:vMerge w:val="restart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小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吴光玲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重庆市璧山区河边小学校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刘祝、黄晓波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罗仕佳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铜梁区大庙小学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赵燕、邹霞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何世琴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两江新区童心青禾小学校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李婷婷、邓兴华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姜雨岑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重庆科学城康居西城小学校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傅刚、刁利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吴桃红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重庆市武隆区凤溪小学校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李强、李昌凤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游小娟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重庆市沙坪坝区学府悦园第二小学校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吴雪梅、田忠超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吴海燕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忠县忠州第三小学校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石开华、岳志琼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冯诗淑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奉节县永安小学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柳景琼、田欢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王冠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涪陵城区第七小学校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况江陵、盛莉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汪谭钧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永川区神女湖小学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谭立彬、胡治国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王婷婷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南岸区天台岗小学花园校区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唐世俊、王运莲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胡敏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垫江县桂东小学校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胡玉玲、陈黎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王文秀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重庆市铜梁区巴川小学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ind w:firstLineChars="100" w:firstLine="21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梁孝环、周生学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余正国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重庆市渝北区盛景天下小学校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周德斌、凌玲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王俊亮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重庆市开州区汉丰第四小学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黄建新、邱妍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中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谭靖文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重庆南城巴川学校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刘海峰、王海霞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赵善东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铜梁区全德学校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张伟、赵燕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龚莉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重庆谢家湾学校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熊小晴、胡风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ind w:firstLineChars="100" w:firstLine="21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何新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ind w:firstLineChars="200" w:firstLine="420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重庆市垫江第三中学校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胡玉玲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唐庆玲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重庆市巫溪县思源实验学校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刘辉、谭妮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洪露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重庆市江津区第八中学校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秦孟立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代红亚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重庆市南华中学校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周德斌、孙琴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周珊珊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北京师范大学南川实验学校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唐建平、刘言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杜朱洪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重庆科学城巴福中学校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傅刚、朱必勤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罗正华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长寿区海棠镇初级中学校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胡征军、郭春莉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黎春艳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重庆市武隆一中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李强、李昌凤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 w:val="restart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二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二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小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袁堂明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万盛经开区鱼田堡小学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冷永川、霍本才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洪榆均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巫溪县先锋小学校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F016C0">
            <w:pPr>
              <w:widowControl/>
              <w:spacing w:line="4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Style w:val="font31"/>
                <w:rFonts w:ascii="Times New Roman" w:hAnsi="Times New Roman" w:cs="Times New Roman"/>
                <w:bCs/>
              </w:rPr>
              <w:t>刘辉</w:t>
            </w:r>
            <w:r w:rsidRPr="00505BF6">
              <w:rPr>
                <w:rStyle w:val="font21"/>
                <w:rFonts w:ascii="Times New Roman" w:eastAsia="方正仿宋_GBK" w:hAnsi="Times New Roman" w:cs="Times New Roman" w:hint="default"/>
                <w:bCs/>
              </w:rPr>
              <w:t>、</w:t>
            </w:r>
            <w:r w:rsidRPr="00505BF6">
              <w:rPr>
                <w:rStyle w:val="font31"/>
                <w:rFonts w:ascii="Times New Roman" w:hAnsi="Times New Roman" w:cs="Times New Roman"/>
                <w:bCs/>
              </w:rPr>
              <w:t>谭集平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吴晓艳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重庆市大渡口区新工小学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胡俊杰、梅文江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郭莎莉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重庆市巴南区巴南小学校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刘海峰、倪蓉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高维洁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长寿区第一实验小学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胡征军、黄晓晖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易娜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重庆市万州区其芳小学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向洪英、何永红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余灵敏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彭水苗族土家族自治县森林希望小学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洪伦胜、夏翔飞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曾安文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大足区龙岗第一小学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李敏、施小燕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梁龙樱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重庆市綦江区九龙小学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</w:rPr>
              <w:t>范国玉、刘赟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江洪富</w:t>
            </w:r>
          </w:p>
        </w:tc>
        <w:tc>
          <w:tcPr>
            <w:tcW w:w="3699" w:type="dxa"/>
          </w:tcPr>
          <w:p w:rsidR="00F016C0" w:rsidRPr="00505BF6" w:rsidRDefault="00F016C0" w:rsidP="0062040B">
            <w:pPr>
              <w:widowControl/>
              <w:spacing w:line="400" w:lineRule="exact"/>
              <w:textAlignment w:val="top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重庆高新技术产业开发区兰花小学校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熊小晴、胡风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陈娟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重庆市南川区隆化第三小学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杨波、苏代伦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牟君海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丰都县董家镇中心小学校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李义雄、李连杰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游世维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城口县咸宜镇中心小学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王琼、曾氏胤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罗香平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荣昌区玉屏实验小学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伍朝彬、陈逾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吴育柳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酉阳土家族苗族自治县民族小学校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熊斌、谢光梅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辜明生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重庆市合川区凉亭子小学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辜均强、彭婷婷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李娜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重庆市北碚区实验小学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陈娅利、罗诗戈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吴孟琪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秀山县钟灵镇中心校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吴金华、唐春花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陈婕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重庆市梁平区泰和小学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刘刚、李萍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向妍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石柱县师范附小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秦艺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石鹏毅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重庆市潼南区龙形镇檬子小学校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米华翔、罗兵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中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朱琳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五桥实验学校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程政、严帅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陈敏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奉节县青莲初级中学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田欢、柳景琼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何黎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重庆两江新区云创中学校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邓兴华、向玉春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周金勇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涪陵十四中学校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况江陵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桂真大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 xml:space="preserve">    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重庆市城口中学校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杨华友、蹇其权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蒋毅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重庆市沙坪坝实验中学校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刘东利、邓仕民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王裕剑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重庆市綦江区古南中学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陈园、欧循刚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李杰琼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重庆文德中学校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李强、杨伟林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廖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 xml:space="preserve">  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莎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重庆市丰都第二中学校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唐小明、陈波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廖泽蜀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梁平红旗中学校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刘刚、廖品红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田吉胜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酉阳土家族苗族自治县实验中学校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熊斌、喻林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杨麒麟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荣昌区仁义镇初级中学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莫远武、李华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黎斌生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重庆市石柱县西沱中学校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周召勇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阳硕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重庆市江北中学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杨明、汪清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田云锐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重庆市第一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0</w:t>
            </w: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四中学校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张守云、杨懿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冉光静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彭水第一中学校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秦勉、黄方</w:t>
            </w:r>
          </w:p>
        </w:tc>
      </w:tr>
      <w:tr w:rsidR="00F016C0" w:rsidRPr="00505BF6" w:rsidTr="0062040B">
        <w:trPr>
          <w:trHeight w:val="20"/>
          <w:tblHeader/>
          <w:jc w:val="center"/>
        </w:trPr>
        <w:tc>
          <w:tcPr>
            <w:tcW w:w="839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F016C0" w:rsidRPr="00505BF6" w:rsidRDefault="00F016C0" w:rsidP="0062040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刘中英</w:t>
            </w:r>
          </w:p>
        </w:tc>
        <w:tc>
          <w:tcPr>
            <w:tcW w:w="3699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大足中学</w:t>
            </w:r>
          </w:p>
        </w:tc>
        <w:tc>
          <w:tcPr>
            <w:tcW w:w="2024" w:type="dxa"/>
            <w:vAlign w:val="center"/>
          </w:tcPr>
          <w:p w:rsidR="00F016C0" w:rsidRPr="00505BF6" w:rsidRDefault="00F016C0" w:rsidP="006204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505BF6">
              <w:rPr>
                <w:rFonts w:ascii="Times New Roman" w:eastAsia="方正仿宋_GBK" w:hAnsi="Times New Roman" w:cs="Times New Roman"/>
                <w:bCs/>
                <w:color w:val="000000"/>
                <w:kern w:val="0"/>
              </w:rPr>
              <w:t>施小燕、谷彬</w:t>
            </w:r>
          </w:p>
        </w:tc>
      </w:tr>
    </w:tbl>
    <w:p w:rsidR="00F016C0" w:rsidRPr="00505BF6" w:rsidRDefault="00F016C0" w:rsidP="00F016C0">
      <w:pPr>
        <w:spacing w:line="560" w:lineRule="exact"/>
        <w:ind w:firstLine="560"/>
        <w:rPr>
          <w:rFonts w:ascii="Times New Roman" w:eastAsia="方正仿宋_GBK" w:hAnsi="Times New Roman" w:cs="Times New Roman"/>
          <w:bCs/>
          <w:kern w:val="0"/>
        </w:rPr>
      </w:pPr>
    </w:p>
    <w:p w:rsidR="0078296A" w:rsidRDefault="0078296A">
      <w:bookmarkStart w:id="0" w:name="_GoBack"/>
      <w:bookmarkEnd w:id="0"/>
    </w:p>
    <w:sectPr w:rsidR="0078296A" w:rsidSect="00505BF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1050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05BF6" w:rsidRPr="00505BF6" w:rsidRDefault="00F016C0" w:rsidP="00505BF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05BF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2738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05BF6" w:rsidRPr="00505BF6" w:rsidRDefault="00F016C0" w:rsidP="00505BF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016C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05BF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C0"/>
    <w:rsid w:val="0078296A"/>
    <w:rsid w:val="00F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16C0"/>
    <w:rPr>
      <w:rFonts w:ascii="Calibri" w:eastAsia="宋体" w:hAnsi="Calibri" w:cs="Calibri"/>
      <w:sz w:val="18"/>
      <w:szCs w:val="18"/>
    </w:rPr>
  </w:style>
  <w:style w:type="character" w:customStyle="1" w:styleId="font31">
    <w:name w:val="font31"/>
    <w:basedOn w:val="a0"/>
    <w:qFormat/>
    <w:rsid w:val="00F016C0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F016C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16C0"/>
    <w:rPr>
      <w:rFonts w:ascii="Calibri" w:eastAsia="宋体" w:hAnsi="Calibri" w:cs="Calibri"/>
      <w:sz w:val="18"/>
      <w:szCs w:val="18"/>
    </w:rPr>
  </w:style>
  <w:style w:type="character" w:customStyle="1" w:styleId="font31">
    <w:name w:val="font31"/>
    <w:basedOn w:val="a0"/>
    <w:qFormat/>
    <w:rsid w:val="00F016C0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F016C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Company>Sky123.Org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2023-11-22T02:48:00Z</dcterms:created>
  <dcterms:modified xsi:type="dcterms:W3CDTF">2023-11-22T02:48:00Z</dcterms:modified>
</cp:coreProperties>
</file>