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D2" w:rsidRDefault="004C06D2" w:rsidP="004C06D2">
      <w:pPr>
        <w:spacing w:line="600" w:lineRule="exact"/>
        <w:jc w:val="lef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:rsidR="004C06D2" w:rsidRDefault="004C06D2" w:rsidP="004C06D2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4C06D2" w:rsidRDefault="004C06D2" w:rsidP="004C06D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“雏鹰计划”</w:t>
      </w:r>
      <w:r w:rsidRPr="00A35CBD">
        <w:rPr>
          <w:rFonts w:ascii="Times New Roman" w:eastAsia="方正小标宋_GBK" w:hAnsi="Times New Roman" w:hint="eastAsia"/>
          <w:sz w:val="44"/>
          <w:szCs w:val="44"/>
        </w:rPr>
        <w:t>（初中）</w:t>
      </w:r>
      <w:r>
        <w:rPr>
          <w:rFonts w:ascii="Times New Roman" w:eastAsia="方正小标宋_GBK" w:hAnsi="Times New Roman" w:hint="eastAsia"/>
          <w:sz w:val="44"/>
          <w:szCs w:val="44"/>
        </w:rPr>
        <w:t>优秀指导教师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和</w:t>
      </w:r>
      <w:proofErr w:type="gramEnd"/>
    </w:p>
    <w:p w:rsidR="004C06D2" w:rsidRPr="00A35CBD" w:rsidRDefault="004C06D2" w:rsidP="004C06D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优秀项目负责人推荐表</w:t>
      </w:r>
    </w:p>
    <w:p w:rsidR="004C06D2" w:rsidRDefault="004C06D2" w:rsidP="004C06D2">
      <w:pPr>
        <w:spacing w:line="400" w:lineRule="exact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hint="eastAsia"/>
          <w:sz w:val="28"/>
          <w:szCs w:val="28"/>
        </w:rPr>
        <w:t>推荐单位名称：</w:t>
      </w:r>
      <w:r>
        <w:rPr>
          <w:rFonts w:ascii="Times New Roman" w:eastAsia="方正仿宋_GBK" w:hAnsi="Times New Roman"/>
          <w:sz w:val="28"/>
          <w:szCs w:val="28"/>
        </w:rPr>
        <w:t xml:space="preserve">                     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992"/>
        <w:gridCol w:w="1473"/>
        <w:gridCol w:w="1842"/>
      </w:tblGrid>
      <w:tr w:rsidR="004C06D2" w:rsidTr="005C37AA">
        <w:trPr>
          <w:trHeight w:val="5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任教学科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C06D2" w:rsidTr="005C37AA">
        <w:trPr>
          <w:trHeight w:val="6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学历（学位）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职称（职务）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申报类别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D2" w:rsidRDefault="004C06D2" w:rsidP="005C37AA">
            <w:pPr>
              <w:spacing w:after="100" w:afterAutospacing="1"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C06D2" w:rsidTr="005C37AA">
        <w:trPr>
          <w:trHeight w:val="3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“雏鹰计划”学员培养或组织管理工作情况概述（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字左右）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2" w:rsidRDefault="004C06D2" w:rsidP="005C37AA">
            <w:pPr>
              <w:spacing w:after="624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（可附页）</w:t>
            </w:r>
          </w:p>
        </w:tc>
      </w:tr>
      <w:tr w:rsidR="004C06D2" w:rsidTr="005C37AA">
        <w:trPr>
          <w:trHeight w:val="19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推荐单位意见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D2" w:rsidRDefault="004C06D2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C06D2" w:rsidRDefault="004C06D2" w:rsidP="005C37AA">
            <w:pPr>
              <w:spacing w:after="100" w:afterAutospacing="1" w:line="400" w:lineRule="exact"/>
              <w:ind w:right="4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C06D2" w:rsidRDefault="004C06D2" w:rsidP="005C37AA">
            <w:pPr>
              <w:spacing w:after="100" w:afterAutospacing="1" w:line="400" w:lineRule="exact"/>
              <w:ind w:right="132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章</w:t>
            </w:r>
          </w:p>
          <w:p w:rsidR="004C06D2" w:rsidRDefault="004C06D2" w:rsidP="005C37AA">
            <w:pPr>
              <w:spacing w:after="100" w:afterAutospacing="1" w:line="400" w:lineRule="exact"/>
              <w:ind w:right="980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4C06D2" w:rsidTr="005C37AA">
        <w:trPr>
          <w:trHeight w:val="19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D2" w:rsidRDefault="004C06D2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市教科院</w:t>
            </w:r>
          </w:p>
          <w:p w:rsidR="004C06D2" w:rsidRDefault="004C06D2" w:rsidP="005C37A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6D2" w:rsidRDefault="004C06D2" w:rsidP="005C37AA">
            <w:pPr>
              <w:spacing w:after="100" w:afterAutospacing="1" w:line="400" w:lineRule="exact"/>
              <w:ind w:right="112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                  </w:t>
            </w:r>
          </w:p>
          <w:p w:rsidR="004C06D2" w:rsidRDefault="004C06D2" w:rsidP="005C37AA">
            <w:pPr>
              <w:spacing w:after="100" w:afterAutospacing="1" w:line="400" w:lineRule="exact"/>
              <w:ind w:right="112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 </w:t>
            </w:r>
          </w:p>
          <w:p w:rsidR="004C06D2" w:rsidRDefault="004C06D2" w:rsidP="005C37AA">
            <w:pPr>
              <w:spacing w:after="100" w:afterAutospacing="1" w:line="400" w:lineRule="exact"/>
              <w:ind w:right="112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章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</w:p>
          <w:p w:rsidR="004C06D2" w:rsidRDefault="004C06D2" w:rsidP="005C37AA">
            <w:pPr>
              <w:spacing w:after="100" w:afterAutospacing="1" w:line="400" w:lineRule="exact"/>
              <w:ind w:right="112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E403A7" w:rsidRDefault="00E403A7">
      <w:bookmarkStart w:id="0" w:name="_GoBack"/>
      <w:bookmarkEnd w:id="0"/>
    </w:p>
    <w:sectPr w:rsidR="00E4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D2"/>
    <w:rsid w:val="004C06D2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2023-11-22T02:01:00Z</dcterms:created>
  <dcterms:modified xsi:type="dcterms:W3CDTF">2023-11-22T02:02:00Z</dcterms:modified>
</cp:coreProperties>
</file>