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E4" w:rsidRPr="00182301" w:rsidRDefault="001249E4" w:rsidP="001249E4">
      <w:pPr>
        <w:spacing w:line="560" w:lineRule="exact"/>
        <w:jc w:val="left"/>
        <w:rPr>
          <w:rFonts w:ascii="方正黑体_GBK" w:eastAsia="方正黑体_GBK" w:hAnsi="方正仿宋_GBK" w:cs="方正仿宋_GBK" w:hint="eastAsia"/>
          <w:sz w:val="32"/>
          <w:szCs w:val="32"/>
        </w:rPr>
      </w:pPr>
      <w:r w:rsidRPr="00182301">
        <w:rPr>
          <w:rFonts w:ascii="方正黑体_GBK" w:eastAsia="方正黑体_GBK" w:hAnsi="方正仿宋_GBK" w:cs="方正仿宋_GBK" w:hint="eastAsia"/>
          <w:sz w:val="32"/>
          <w:szCs w:val="32"/>
        </w:rPr>
        <w:t>附件</w:t>
      </w:r>
    </w:p>
    <w:p w:rsidR="001249E4" w:rsidRDefault="001249E4" w:rsidP="001249E4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1249E4" w:rsidRPr="00182301" w:rsidRDefault="001249E4" w:rsidP="001249E4">
      <w:pPr>
        <w:spacing w:line="560" w:lineRule="exact"/>
        <w:jc w:val="left"/>
        <w:rPr>
          <w:rFonts w:ascii="方正小标宋_GBK" w:eastAsia="方正小标宋_GBK" w:hAnsi="方正仿宋_GBK" w:cs="方正仿宋_GBK" w:hint="eastAsia"/>
          <w:sz w:val="32"/>
          <w:szCs w:val="32"/>
        </w:rPr>
      </w:pPr>
      <w:r w:rsidRPr="00182301"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  <w:t>重庆市2023年公共安全教育优质课竞赛获奖名单（小学组）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71"/>
        <w:gridCol w:w="853"/>
        <w:gridCol w:w="250"/>
        <w:gridCol w:w="1593"/>
        <w:gridCol w:w="457"/>
        <w:gridCol w:w="1843"/>
        <w:gridCol w:w="251"/>
        <w:gridCol w:w="883"/>
        <w:gridCol w:w="251"/>
        <w:gridCol w:w="1450"/>
        <w:gridCol w:w="251"/>
        <w:gridCol w:w="883"/>
        <w:gridCol w:w="109"/>
      </w:tblGrid>
      <w:tr w:rsidR="001249E4" w:rsidRPr="00182301" w:rsidTr="0079750F">
        <w:trPr>
          <w:gridAfter w:val="1"/>
          <w:wAfter w:w="109" w:type="dxa"/>
          <w:trHeight w:val="715"/>
          <w:jc w:val="center"/>
        </w:trPr>
        <w:tc>
          <w:tcPr>
            <w:tcW w:w="849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182301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182301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区县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182301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学校全称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182301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课题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182301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参赛教师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182301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182301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等级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渝北区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重庆市渝北区五星路小学校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反诈三十六计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罗颖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吴科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石敏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渝中区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重庆市人民小学校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不能说的秘密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邓文杰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何霞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邱小丽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gridAfter w:val="1"/>
          <w:wAfter w:w="109" w:type="dxa"/>
          <w:trHeight w:val="562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沙坪坝区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沙坪坝区育英小学校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服饰上的中国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陈静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肖飞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贾渝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渝中区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重庆市巴蜀小学校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厨房安全伴我行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张伦恒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牟薏霖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罗军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巴南区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巴南区巴南巴蜀实验小学校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共创露营安全指南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孙瑀蔓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李梅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李君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北碚区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重庆市北碚区朝阳小学校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领土安全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我们守护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刘蒙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汪晓珍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赵铭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九龙坡区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重庆市九龙坡区华岩小学校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维护军事安全，争做强国少年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肖梦真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张雪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杨志兵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两江新区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重庆两江新区博雅小学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交通安全体验营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——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与交通标志交朋友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李丹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聂英斓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喻春花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江北区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江北区新村正大国际小学校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对网络暴力说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“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不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冉娟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何颖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曾俊杰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潼南区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重庆市潼南区大佛小学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气候安全我来护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余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谭红梅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渝中区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重庆市渝中区天地人和街小学校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扬汉字文化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护文化安全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胡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姝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李红霞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张庆华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重庆科学城康居西城小学校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危险盲区要避让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谭婵娟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王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颖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杜发菊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大足区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重庆市大足区龙岗第一小学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木马大作战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雷智童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杨凤英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舒文颖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綦江区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重庆市綦江区实验小学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强我国防，扬帆起航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代夕丹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龚华炯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彭瑶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黔江区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黔江区新华小学校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信息安全严守卫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李娜娜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王海燕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郑克江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大渡口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大渡口区钰鑫小学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防溺水教育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将枘伶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徐开伶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李鹏员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万州区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万州区天星小学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阳光网络伴我行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曹治平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向异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江书田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巫山县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巫山县师范附属小学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珍爱生命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平安出行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弋大芳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姚妮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胡文志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涪陵区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重庆市涪陵城区实验小学校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从小树立国家安全意识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张宝月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阮龙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毛康媛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璧山区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重庆市璧山区城北小学校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了解安全标识牌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彭程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郑东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何代祥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酉阳县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酉阳自治县龙潭希望小学校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令人窒息的果冻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杨蔓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杨春燕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白俊波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南岸区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重庆市南岸区弹子石小学校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安全乘坐火车、飞机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陈琼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梁光淑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彭惊玉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梁平区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重庆市梁平区泰和小学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安全行路有学问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余先菊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吴成友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柏婷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城口县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重庆市城口县实验小学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出行安全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唐六玲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周忠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李枚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431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秀山县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秀山县鹭秀小学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火灾逃生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黄娟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白云锋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511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永川区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永川区汇龙小学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天上不会掉馅饼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叶晓菊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吴伟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皮如玲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铜梁区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重庆市铜梁区立心小学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火灾无情须警惕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王红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李小强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蒋菊香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荣昌区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重庆市荣昌区玉屏实验小学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网络安全需警惕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雷倩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林俊杰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张文峰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开州区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重庆市开州区龙珠中心小学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家庭防火小课堂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周丹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秦晓波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彭海燕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云阳区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云阳县北城小学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珍爱生命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预防溺水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邹美琼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胡涛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田艳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丰都区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丰都县第一小学校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守护安全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一路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“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童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”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李峥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余廷明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陈涛林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536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南川区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重庆市南川区隆化第三小学校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网络安全很重要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张琴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张乾端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李仙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长寿区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重庆市长寿区第一实验小学校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国家安全在我心中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钟潇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周健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李容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万盛区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重庆市万盛经开区万盛小学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不要上当受骗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谭诗雨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赖敏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梁利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武隆县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武隆区长坝镇中心小学校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守护身体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“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红绿灯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李莉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王成中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赵晓嫱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巫溪县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巫溪县环城中心小学校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珍爱生命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远离毒品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李荣俊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周宗兵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袁金平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468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垫江县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垫江县桂溪小学校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信息安全严守卫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罗雪萍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李昌兰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董小惠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548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忠县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忠州第二小学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祖国边疆风景美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周彦媛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伯见国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胡亚杰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彭水县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彭水苗族土家族自治县第三小学校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对校园欺凌说不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陈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615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江津区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江津区双福第五小学校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国家安全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共同守护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梁红君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况勋玉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钟蕾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gridAfter w:val="1"/>
          <w:wAfter w:w="109" w:type="dxa"/>
          <w:trHeight w:val="500"/>
          <w:jc w:val="center"/>
        </w:trPr>
        <w:tc>
          <w:tcPr>
            <w:tcW w:w="849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石柱县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石柱县第四小学校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虚拟网络别大意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李晓娅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谭晓琴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color w:val="000000"/>
                <w:kern w:val="0"/>
                <w:sz w:val="20"/>
                <w:szCs w:val="20"/>
              </w:rPr>
              <w:t>谭弟明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840"/>
          <w:jc w:val="center"/>
        </w:trPr>
        <w:tc>
          <w:tcPr>
            <w:tcW w:w="9923" w:type="dxa"/>
            <w:gridSpan w:val="14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b/>
                <w:kern w:val="0"/>
                <w:sz w:val="36"/>
                <w:szCs w:val="36"/>
              </w:rPr>
            </w:pPr>
            <w:r w:rsidRPr="00182301">
              <w:rPr>
                <w:rFonts w:eastAsia="方正仿宋_GBK"/>
                <w:b/>
                <w:color w:val="000000"/>
                <w:kern w:val="0"/>
                <w:sz w:val="32"/>
                <w:szCs w:val="32"/>
              </w:rPr>
              <w:t>重庆市</w:t>
            </w:r>
            <w:r w:rsidRPr="00182301">
              <w:rPr>
                <w:rFonts w:eastAsia="方正仿宋_GBK"/>
                <w:b/>
                <w:color w:val="000000"/>
                <w:kern w:val="0"/>
                <w:sz w:val="32"/>
                <w:szCs w:val="32"/>
              </w:rPr>
              <w:t>2023</w:t>
            </w:r>
            <w:r w:rsidRPr="00182301">
              <w:rPr>
                <w:rFonts w:eastAsia="方正仿宋_GBK"/>
                <w:b/>
                <w:color w:val="000000"/>
                <w:kern w:val="0"/>
                <w:sz w:val="32"/>
                <w:szCs w:val="32"/>
              </w:rPr>
              <w:t>年公共安全教育优质课竞赛获奖名单（高中组）</w:t>
            </w:r>
          </w:p>
        </w:tc>
      </w:tr>
      <w:tr w:rsidR="001249E4" w:rsidRPr="00182301" w:rsidTr="0079750F">
        <w:trPr>
          <w:trHeight w:val="630"/>
          <w:jc w:val="center"/>
        </w:trPr>
        <w:tc>
          <w:tcPr>
            <w:tcW w:w="578" w:type="dxa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 w:rsidRPr="00182301">
              <w:rPr>
                <w:rFonts w:eastAsia="方正仿宋_GBK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 w:rsidRPr="00182301">
              <w:rPr>
                <w:rFonts w:eastAsia="方正仿宋_GBK"/>
                <w:kern w:val="0"/>
                <w:sz w:val="22"/>
                <w:szCs w:val="22"/>
              </w:rPr>
              <w:t>区县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 w:rsidRPr="00182301">
              <w:rPr>
                <w:rFonts w:eastAsia="方正仿宋_GBK"/>
                <w:kern w:val="0"/>
                <w:sz w:val="22"/>
                <w:szCs w:val="22"/>
              </w:rPr>
              <w:t>学校全称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 w:rsidRPr="00182301">
              <w:rPr>
                <w:rFonts w:eastAsia="方正仿宋_GBK"/>
                <w:kern w:val="0"/>
                <w:sz w:val="22"/>
                <w:szCs w:val="22"/>
              </w:rPr>
              <w:t>课题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 w:rsidRPr="00182301">
              <w:rPr>
                <w:rFonts w:eastAsia="方正仿宋_GBK"/>
                <w:kern w:val="0"/>
                <w:sz w:val="22"/>
                <w:szCs w:val="22"/>
              </w:rPr>
              <w:t>参赛教师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 w:rsidRPr="00182301">
              <w:rPr>
                <w:rFonts w:eastAsia="方正仿宋_GBK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 w:rsidRPr="00182301">
              <w:rPr>
                <w:rFonts w:eastAsia="方正仿宋_GBK"/>
                <w:kern w:val="0"/>
                <w:sz w:val="22"/>
                <w:szCs w:val="22"/>
              </w:rPr>
              <w:t>等级</w:t>
            </w:r>
          </w:p>
        </w:tc>
      </w:tr>
      <w:tr w:rsidR="001249E4" w:rsidRPr="00182301" w:rsidTr="0079750F">
        <w:trPr>
          <w:trHeight w:val="493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1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渝中区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重庆第三十中学校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守耕地，实仓廪，安天下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范丽梅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王远兴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张庆华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2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北碚区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重庆市朝阳中学校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守护文化根脉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维护文化安全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程莉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汪小蓉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陈静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3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江北区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重庆市鲁能巴蜀中学校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“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国家安全你我共担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”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之国土安全与信息安全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周恒宇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韦杰峰、赵萍萍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4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重庆市大学城第一中学校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“STOP"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情绪按钮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车静兰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傅万艳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杨建华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5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渝北区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重庆市渝北中学校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青春，向阳而生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张俊玲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唐智炜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梁大红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6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沙坪坝区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重庆市第一中学校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巧心护国，保密有我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陈林一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陈国彬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王红旗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7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梁平区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重庆市梁平中学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树立总体国家安全观之维护国土安全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张蓝月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胡莉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周进成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8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沙坪坝区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重庆市立信职业教育中心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共护网络安全，从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“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护脸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”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开始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周凯江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吴成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袁学兵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9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大足区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重庆市大足城南高级中学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擦亮慧眼防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“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电诈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”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，共筑国安新长成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刘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娇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杨凤英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李联川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10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武隆区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重庆市武隆区白马中学校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警惕文化侵略，坚定文化自信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——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国家安全视野下的文化自信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李陵霜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刘开群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徐志敏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trHeight w:val="543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11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巴南区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重庆市巴南中学校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一粒种子的使命与情怀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黄晓丹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冉明奇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黎斌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12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潼南区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重庆市潼南区梓潼初级中学校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识电诈，筑心防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张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李奉霞、刘欢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trHeight w:val="488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13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铜梁区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铜梁二中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生态安全你我同行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毛伟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陶荣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崔得林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14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两江新区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重庆市礼嘉中学校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筑牢保密之盾，守护家国之安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张爱林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聂英斓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苟斌娥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15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璧山区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重庆市璧山中学校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强我国防，少年正当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“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燃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”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刘芳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郑东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汪林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16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南川区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重庆市南川道南中学校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神秘的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“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来客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”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朱红妮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刘浩、　陈洪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一等奖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17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北碚区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西南大学附属中学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虚拟的世界，真实的危险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杨潇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汪小蓉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徐川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18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沙坪坝区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重庆市南开中学校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稻麦天谷，华夏粮安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陈子旺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陈国彬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何春强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19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永川区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永川北山中学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石油资源与国家安全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吕润平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侯京京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赖明勇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558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20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黔江区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重庆市黔江中学校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网络数据安全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冉婷婷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向艳秋、余蜀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21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酉阳县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酉阳自治县第三中学校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激浊扬清，守望文化的麦田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石黛美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徐俊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胡艳红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22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南岸区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重庆市辅仁中学校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坚持总体国家安全观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共画中华同心圆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刘菁华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李艳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23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万州区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万州区分水中学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文化安全与国家安全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沈婵娟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向科斌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付开坤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24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九龙坡区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九龙坡区重庆市田家炳中学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享和谐网络，防通信诈骗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张月华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王良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25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綦江区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重庆市綦江区职业教育中心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保国安民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——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国家安全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人人有责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田慧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石勇强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26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涪陵区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重庆市医药卫生学校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树牢总体国家安全观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石娟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韦岸、孙江山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27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开州区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重庆市开州区陈家中学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国家安全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人人有责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陶银霞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李森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谭勇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515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28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长寿区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重庆市长寿中学校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国家安全人人有责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姜雄文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周健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韩成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29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垫江县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垫江中学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国家安全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——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刘梅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张全中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张安军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30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彭水县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彭水苗族土家族自治县彭水中学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国家安全我们在一起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任桂花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31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城口县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重庆市城口中学校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向阳而生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绽放生命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何欢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田月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帅大莉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32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荣昌区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重庆市荣昌永荣中学校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山河无恙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你我皆安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李雪乔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邓杨凡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宋燕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33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巫溪县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巫溪县职业教育中心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校园无诈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青春无悔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谭云碧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黄俊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易军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34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石柱县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重庆市石柱中学校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维护国家安全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分辨危害行国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陈茜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陈伟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刘倩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35</w:t>
            </w:r>
          </w:p>
        </w:tc>
        <w:tc>
          <w:tcPr>
            <w:tcW w:w="1124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江津区</w:t>
            </w:r>
          </w:p>
        </w:tc>
        <w:tc>
          <w:tcPr>
            <w:tcW w:w="1843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重庆市江津第五中学校</w:t>
            </w:r>
          </w:p>
        </w:tc>
        <w:tc>
          <w:tcPr>
            <w:tcW w:w="2551" w:type="dxa"/>
            <w:gridSpan w:val="3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生态安全，共同守护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李欣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况勋玉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卞先明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36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云阳县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云阳县盘石中学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守护国家安全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从身边做起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龙晓凤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毛亚辉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范小燕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37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巫山县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重庆市巫山中学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国家安全与核心利益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向瑛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姚妮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崔建平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38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丰都县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重庆市丰都中学校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但使龙城飞将在，不教胡马阴山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——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国家安全教育课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代麟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陈大斌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 xml:space="preserve">  </w:t>
            </w:r>
            <w:r w:rsidRPr="00182301">
              <w:rPr>
                <w:rFonts w:eastAsia="方正仿宋_GBK"/>
                <w:kern w:val="0"/>
                <w:sz w:val="20"/>
                <w:szCs w:val="20"/>
              </w:rPr>
              <w:t>谭山红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39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忠县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重庆市忠县拔山中学校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防溺网络，安全互联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杨朝海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杨华生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600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40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秀山县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秀山县职教中心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科技安全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徐小平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车志明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  <w:tr w:rsidR="001249E4" w:rsidRPr="00182301" w:rsidTr="0079750F">
        <w:trPr>
          <w:trHeight w:val="416"/>
          <w:jc w:val="center"/>
        </w:trPr>
        <w:tc>
          <w:tcPr>
            <w:tcW w:w="578" w:type="dxa"/>
            <w:shd w:val="clear" w:color="000000" w:fill="FFFFFF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41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万盛区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重庆市万盛职业教育中心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灾难无情，自救有法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罗燕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万美银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249E4" w:rsidRPr="00182301" w:rsidRDefault="001249E4" w:rsidP="0079750F"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 w:rsidRPr="00182301">
              <w:rPr>
                <w:rFonts w:eastAsia="方正仿宋_GBK"/>
                <w:kern w:val="0"/>
                <w:sz w:val="20"/>
                <w:szCs w:val="20"/>
              </w:rPr>
              <w:t>二等奖</w:t>
            </w:r>
          </w:p>
        </w:tc>
      </w:tr>
    </w:tbl>
    <w:p w:rsidR="001249E4" w:rsidRDefault="001249E4" w:rsidP="001249E4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1249E4" w:rsidRDefault="001249E4" w:rsidP="001249E4"/>
    <w:p w:rsidR="006C2F10" w:rsidRDefault="006C2F10">
      <w:bookmarkStart w:id="0" w:name="_GoBack"/>
      <w:bookmarkEnd w:id="0"/>
    </w:p>
    <w:sectPr w:rsidR="006C2F10" w:rsidSect="00182301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01" w:rsidRPr="00182301" w:rsidRDefault="001249E4" w:rsidP="00182301">
    <w:pPr>
      <w:pStyle w:val="a3"/>
      <w:rPr>
        <w:rFonts w:asciiTheme="majorEastAsia" w:eastAsiaTheme="majorEastAsia" w:hAnsiTheme="majorEastAsia"/>
        <w:sz w:val="28"/>
        <w:szCs w:val="28"/>
      </w:rPr>
    </w:pPr>
    <w:r w:rsidRPr="00182301">
      <w:rPr>
        <w:rFonts w:asciiTheme="majorEastAsia" w:eastAsiaTheme="majorEastAsia" w:hAnsiTheme="majorEastAsia"/>
        <w:sz w:val="28"/>
        <w:szCs w:val="28"/>
      </w:rPr>
      <w:fldChar w:fldCharType="begin"/>
    </w:r>
    <w:r w:rsidRPr="00182301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182301">
      <w:rPr>
        <w:rFonts w:asciiTheme="majorEastAsia" w:eastAsiaTheme="majorEastAsia" w:hAnsiTheme="majorEastAsia"/>
        <w:sz w:val="28"/>
        <w:szCs w:val="28"/>
      </w:rPr>
      <w:instrText>MERGEFORMAT</w:instrText>
    </w:r>
    <w:r w:rsidRPr="00182301">
      <w:rPr>
        <w:rFonts w:asciiTheme="majorEastAsia" w:eastAsiaTheme="majorEastAsia" w:hAnsiTheme="majorEastAsia"/>
        <w:sz w:val="28"/>
        <w:szCs w:val="28"/>
      </w:rPr>
      <w:fldChar w:fldCharType="separate"/>
    </w:r>
    <w:r w:rsidRPr="00182301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>
      <w:rPr>
        <w:rFonts w:asciiTheme="majorEastAsia" w:eastAsiaTheme="majorEastAsia" w:hAnsiTheme="majorEastAsia"/>
        <w:noProof/>
        <w:sz w:val="28"/>
        <w:szCs w:val="28"/>
      </w:rPr>
      <w:t xml:space="preserve"> 6 -</w:t>
    </w:r>
    <w:r w:rsidRPr="00182301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01" w:rsidRPr="00182301" w:rsidRDefault="001249E4" w:rsidP="00182301">
    <w:pPr>
      <w:pStyle w:val="a3"/>
      <w:jc w:val="right"/>
      <w:rPr>
        <w:rFonts w:asciiTheme="majorEastAsia" w:eastAsiaTheme="majorEastAsia" w:hAnsiTheme="majorEastAsia"/>
        <w:sz w:val="28"/>
        <w:szCs w:val="28"/>
      </w:rPr>
    </w:pPr>
    <w:r w:rsidRPr="00182301">
      <w:rPr>
        <w:rFonts w:asciiTheme="majorEastAsia" w:eastAsiaTheme="majorEastAsia" w:hAnsiTheme="majorEastAsia"/>
        <w:sz w:val="28"/>
        <w:szCs w:val="28"/>
      </w:rPr>
      <w:fldChar w:fldCharType="begin"/>
    </w:r>
    <w:r w:rsidRPr="00182301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182301">
      <w:rPr>
        <w:rFonts w:asciiTheme="majorEastAsia" w:eastAsiaTheme="majorEastAsia" w:hAnsiTheme="majorEastAsia"/>
        <w:sz w:val="28"/>
        <w:szCs w:val="28"/>
      </w:rPr>
      <w:instrText>MERGEFORMAT</w:instrText>
    </w:r>
    <w:r w:rsidRPr="00182301">
      <w:rPr>
        <w:rFonts w:asciiTheme="majorEastAsia" w:eastAsiaTheme="majorEastAsia" w:hAnsiTheme="majorEastAsia"/>
        <w:sz w:val="28"/>
        <w:szCs w:val="28"/>
      </w:rPr>
      <w:fldChar w:fldCharType="separate"/>
    </w:r>
    <w:r w:rsidRPr="001249E4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>
      <w:rPr>
        <w:rFonts w:asciiTheme="majorEastAsia" w:eastAsiaTheme="majorEastAsia" w:hAnsiTheme="majorEastAsia"/>
        <w:noProof/>
        <w:sz w:val="28"/>
        <w:szCs w:val="28"/>
      </w:rPr>
      <w:t xml:space="preserve"> 1 -</w:t>
    </w:r>
    <w:r w:rsidRPr="00182301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E4"/>
    <w:rsid w:val="001249E4"/>
    <w:rsid w:val="006C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24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249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24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249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561</Words>
  <Characters>3198</Characters>
  <Application>Microsoft Office Word</Application>
  <DocSecurity>0</DocSecurity>
  <Lines>26</Lines>
  <Paragraphs>7</Paragraphs>
  <ScaleCrop>false</ScaleCrop>
  <Company>Sky123.Org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2023-11-06T07:43:00Z</dcterms:created>
  <dcterms:modified xsi:type="dcterms:W3CDTF">2023-11-06T07:43:00Z</dcterms:modified>
</cp:coreProperties>
</file>