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43" w:rsidRPr="00337868" w:rsidRDefault="00FA4843" w:rsidP="00FA4843">
      <w:pPr>
        <w:widowControl/>
        <w:tabs>
          <w:tab w:val="left" w:pos="1680"/>
          <w:tab w:val="left" w:pos="5543"/>
        </w:tabs>
        <w:spacing w:line="360" w:lineRule="auto"/>
        <w:jc w:val="left"/>
        <w:rPr>
          <w:rFonts w:ascii="方正黑体_GBK" w:eastAsia="方正黑体_GBK" w:hAnsi="宋体" w:cs="宋体" w:hint="eastAsia"/>
          <w:kern w:val="0"/>
          <w:sz w:val="32"/>
          <w:szCs w:val="32"/>
        </w:rPr>
      </w:pPr>
      <w:r w:rsidRPr="00337868">
        <w:rPr>
          <w:rFonts w:ascii="方正黑体_GBK" w:eastAsia="方正黑体_GBK" w:hAnsi="宋体" w:cs="宋体" w:hint="eastAsia"/>
          <w:kern w:val="0"/>
          <w:sz w:val="32"/>
          <w:szCs w:val="32"/>
        </w:rPr>
        <w:t>附件</w:t>
      </w:r>
    </w:p>
    <w:p w:rsidR="00FA4843" w:rsidRDefault="00FA4843" w:rsidP="00FA4843">
      <w:pPr>
        <w:widowControl/>
        <w:tabs>
          <w:tab w:val="left" w:pos="1680"/>
          <w:tab w:val="left" w:pos="5543"/>
        </w:tabs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FA4843" w:rsidRPr="00337868" w:rsidRDefault="00FA4843" w:rsidP="00FA4843">
      <w:pPr>
        <w:widowControl/>
        <w:tabs>
          <w:tab w:val="left" w:pos="1680"/>
          <w:tab w:val="left" w:pos="5543"/>
        </w:tabs>
        <w:spacing w:line="600" w:lineRule="exact"/>
        <w:jc w:val="center"/>
        <w:rPr>
          <w:rFonts w:ascii="方正小标宋_GBK" w:eastAsia="方正小标宋_GBK" w:cs="仿宋_GB2312" w:hint="eastAsia"/>
          <w:sz w:val="44"/>
          <w:szCs w:val="44"/>
        </w:rPr>
      </w:pPr>
      <w:r w:rsidRPr="00337868">
        <w:rPr>
          <w:rFonts w:ascii="方正小标宋_GBK" w:eastAsia="方正小标宋_GBK" w:cs="仿宋_GB2312" w:hint="eastAsia"/>
          <w:sz w:val="44"/>
          <w:szCs w:val="44"/>
        </w:rPr>
        <w:t>重庆市2023年初中生物学优质课决赛评选结果公示名单</w:t>
      </w:r>
    </w:p>
    <w:p w:rsidR="00FA4843" w:rsidRPr="00337868" w:rsidRDefault="00FA4843" w:rsidP="00FA4843">
      <w:pPr>
        <w:widowControl/>
        <w:tabs>
          <w:tab w:val="left" w:pos="1680"/>
          <w:tab w:val="left" w:pos="5543"/>
        </w:tabs>
        <w:spacing w:line="360" w:lineRule="auto"/>
        <w:jc w:val="center"/>
        <w:rPr>
          <w:rFonts w:eastAsia="方正仿宋_GBK"/>
          <w:kern w:val="0"/>
          <w:sz w:val="32"/>
          <w:szCs w:val="32"/>
        </w:rPr>
      </w:pPr>
      <w:r w:rsidRPr="00337868">
        <w:rPr>
          <w:rFonts w:eastAsia="方正仿宋_GBK"/>
          <w:kern w:val="0"/>
          <w:sz w:val="32"/>
          <w:szCs w:val="32"/>
        </w:rPr>
        <w:t>（排名不分先后）</w:t>
      </w:r>
    </w:p>
    <w:p w:rsidR="00FA4843" w:rsidRPr="00337868" w:rsidRDefault="00FA4843" w:rsidP="00FA4843">
      <w:pPr>
        <w:widowControl/>
        <w:tabs>
          <w:tab w:val="left" w:pos="1680"/>
          <w:tab w:val="left" w:pos="5543"/>
        </w:tabs>
        <w:spacing w:line="360" w:lineRule="auto"/>
        <w:jc w:val="center"/>
        <w:rPr>
          <w:rFonts w:eastAsia="方正仿宋_GBK"/>
          <w:kern w:val="0"/>
          <w:sz w:val="32"/>
          <w:szCs w:val="32"/>
        </w:rPr>
      </w:pPr>
      <w:r w:rsidRPr="00337868">
        <w:rPr>
          <w:rFonts w:eastAsia="方正仿宋_GBK"/>
          <w:kern w:val="0"/>
          <w:sz w:val="32"/>
          <w:szCs w:val="32"/>
        </w:rPr>
        <w:t>一等奖（</w:t>
      </w:r>
      <w:r w:rsidRPr="00337868">
        <w:rPr>
          <w:rFonts w:eastAsia="方正仿宋_GBK"/>
          <w:kern w:val="0"/>
          <w:sz w:val="32"/>
          <w:szCs w:val="32"/>
        </w:rPr>
        <w:t>18</w:t>
      </w:r>
      <w:r w:rsidRPr="00337868">
        <w:rPr>
          <w:rFonts w:eastAsia="方正仿宋_GBK"/>
          <w:kern w:val="0"/>
          <w:sz w:val="32"/>
          <w:szCs w:val="32"/>
        </w:rPr>
        <w:t>名）</w:t>
      </w:r>
    </w:p>
    <w:p w:rsidR="00FA4843" w:rsidRPr="00337868" w:rsidRDefault="00FA4843" w:rsidP="00FA4843">
      <w:pPr>
        <w:widowControl/>
        <w:tabs>
          <w:tab w:val="left" w:pos="1680"/>
          <w:tab w:val="left" w:pos="5543"/>
        </w:tabs>
        <w:spacing w:line="360" w:lineRule="auto"/>
        <w:jc w:val="center"/>
        <w:rPr>
          <w:rFonts w:eastAsia="方正仿宋_GBK"/>
          <w:kern w:val="0"/>
          <w:sz w:val="32"/>
          <w:szCs w:val="32"/>
        </w:rPr>
      </w:pP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94"/>
        <w:gridCol w:w="3530"/>
        <w:gridCol w:w="1812"/>
        <w:gridCol w:w="3118"/>
      </w:tblGrid>
      <w:tr w:rsidR="00FA4843" w:rsidRPr="00337868" w:rsidTr="00CC07D0">
        <w:trPr>
          <w:trHeight w:val="49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朱薛霖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重庆市涪陵</w:t>
            </w:r>
          </w:p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巴蜀初级中学校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张道名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重庆市万州</w:t>
            </w:r>
          </w:p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国本中学校</w:t>
            </w:r>
          </w:p>
        </w:tc>
      </w:tr>
      <w:tr w:rsidR="00FA4843" w:rsidRPr="00337868" w:rsidTr="00CC07D0">
        <w:trPr>
          <w:trHeight w:val="49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杨文倩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重庆谢家湾学校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陈欣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重庆市育才中学校</w:t>
            </w:r>
          </w:p>
        </w:tc>
      </w:tr>
      <w:tr w:rsidR="00FA4843" w:rsidRPr="00337868" w:rsidTr="00CC07D0">
        <w:trPr>
          <w:trHeight w:val="49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张秦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重庆市江津中学校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吴国艳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重庆市兼善中学</w:t>
            </w:r>
          </w:p>
        </w:tc>
      </w:tr>
      <w:tr w:rsidR="00FA4843" w:rsidRPr="00337868" w:rsidTr="00CC07D0">
        <w:trPr>
          <w:trHeight w:val="49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雷雪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重庆市第一实验中学校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杨艺晨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重庆市璧山中学校</w:t>
            </w:r>
          </w:p>
        </w:tc>
      </w:tr>
      <w:tr w:rsidR="00FA4843" w:rsidRPr="00337868" w:rsidTr="00CC07D0">
        <w:trPr>
          <w:trHeight w:val="49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罗辉蓉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重庆市忠县</w:t>
            </w:r>
            <w:r w:rsidRPr="00337868">
              <w:rPr>
                <w:kern w:val="0"/>
                <w:sz w:val="30"/>
                <w:szCs w:val="30"/>
              </w:rPr>
              <w:t>㽏</w:t>
            </w:r>
            <w:r w:rsidRPr="00337868">
              <w:rPr>
                <w:rFonts w:eastAsia="方正仿宋_GBK"/>
                <w:kern w:val="0"/>
                <w:sz w:val="30"/>
                <w:szCs w:val="30"/>
              </w:rPr>
              <w:t>井中学校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袁慧玲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重庆市青木关中学校</w:t>
            </w:r>
          </w:p>
        </w:tc>
      </w:tr>
      <w:tr w:rsidR="00FA4843" w:rsidRPr="00337868" w:rsidTr="00CC07D0">
        <w:trPr>
          <w:trHeight w:val="49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罗玉冰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重庆市礼嘉中学校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张秋月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重庆市永川中学校</w:t>
            </w:r>
          </w:p>
        </w:tc>
      </w:tr>
      <w:tr w:rsidR="00FA4843" w:rsidRPr="00337868" w:rsidTr="00CC07D0">
        <w:trPr>
          <w:trHeight w:val="49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王芸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北京师范大学</w:t>
            </w:r>
          </w:p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南川实验学校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张聪聪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石柱土家族自治县</w:t>
            </w:r>
          </w:p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西沱中学校</w:t>
            </w:r>
          </w:p>
        </w:tc>
      </w:tr>
      <w:tr w:rsidR="00FA4843" w:rsidRPr="00337868" w:rsidTr="00CC07D0">
        <w:trPr>
          <w:trHeight w:val="49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孙白珍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奉节县夔门高级中学校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汪倩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重庆市商务学校</w:t>
            </w:r>
          </w:p>
        </w:tc>
      </w:tr>
      <w:tr w:rsidR="00FA4843" w:rsidRPr="00337868" w:rsidTr="00CC07D0">
        <w:trPr>
          <w:trHeight w:val="49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白琳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重庆南城巴川学校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王蕾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重庆市南渝中学</w:t>
            </w:r>
          </w:p>
        </w:tc>
      </w:tr>
    </w:tbl>
    <w:p w:rsidR="00FA4843" w:rsidRPr="00337868" w:rsidRDefault="00FA4843" w:rsidP="00FA4843">
      <w:pPr>
        <w:widowControl/>
        <w:tabs>
          <w:tab w:val="left" w:pos="1680"/>
          <w:tab w:val="left" w:pos="5543"/>
        </w:tabs>
        <w:spacing w:line="360" w:lineRule="auto"/>
        <w:jc w:val="center"/>
        <w:rPr>
          <w:rFonts w:eastAsia="方正仿宋_GBK"/>
          <w:b/>
          <w:bCs/>
          <w:kern w:val="0"/>
          <w:sz w:val="30"/>
          <w:szCs w:val="30"/>
        </w:rPr>
      </w:pPr>
      <w:r w:rsidRPr="00337868">
        <w:rPr>
          <w:rFonts w:eastAsia="方正仿宋_GBK"/>
          <w:b/>
          <w:bCs/>
          <w:kern w:val="0"/>
          <w:sz w:val="30"/>
          <w:szCs w:val="30"/>
        </w:rPr>
        <w:t>二等奖（</w:t>
      </w:r>
      <w:r w:rsidRPr="00337868">
        <w:rPr>
          <w:rFonts w:eastAsia="方正仿宋_GBK"/>
          <w:b/>
          <w:bCs/>
          <w:kern w:val="0"/>
          <w:sz w:val="30"/>
          <w:szCs w:val="30"/>
        </w:rPr>
        <w:t>32</w:t>
      </w:r>
      <w:r w:rsidRPr="00337868">
        <w:rPr>
          <w:rFonts w:eastAsia="方正仿宋_GBK"/>
          <w:b/>
          <w:bCs/>
          <w:kern w:val="0"/>
          <w:sz w:val="30"/>
          <w:szCs w:val="30"/>
        </w:rPr>
        <w:t>名）</w:t>
      </w:r>
    </w:p>
    <w:tbl>
      <w:tblPr>
        <w:tblW w:w="9676" w:type="dxa"/>
        <w:tblInd w:w="93" w:type="dxa"/>
        <w:tblLook w:val="0000" w:firstRow="0" w:lastRow="0" w:firstColumn="0" w:lastColumn="0" w:noHBand="0" w:noVBand="0"/>
      </w:tblPr>
      <w:tblGrid>
        <w:gridCol w:w="1194"/>
        <w:gridCol w:w="3783"/>
        <w:gridCol w:w="1417"/>
        <w:gridCol w:w="3282"/>
      </w:tblGrid>
      <w:tr w:rsidR="00FA4843" w:rsidRPr="00337868" w:rsidTr="00CC07D0">
        <w:trPr>
          <w:trHeight w:val="524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杨倩倩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重庆实验外国语学校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羊羊尤佳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重庆巴蜀科学城中学校</w:t>
            </w:r>
          </w:p>
        </w:tc>
      </w:tr>
      <w:tr w:rsidR="00FA4843" w:rsidRPr="00337868" w:rsidTr="00CC07D0">
        <w:trPr>
          <w:trHeight w:val="524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李玲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重庆市江津中学校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罗亚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重庆市巴川中学校</w:t>
            </w:r>
          </w:p>
        </w:tc>
      </w:tr>
      <w:tr w:rsidR="00FA4843" w:rsidRPr="00337868" w:rsidTr="00CC07D0">
        <w:trPr>
          <w:trHeight w:val="524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陈慧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两江新区西南大学</w:t>
            </w:r>
          </w:p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附属中学校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伍蓉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秀山土家族苗族</w:t>
            </w:r>
          </w:p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自治县平凯初级中学</w:t>
            </w:r>
          </w:p>
        </w:tc>
      </w:tr>
      <w:tr w:rsidR="00FA4843" w:rsidRPr="00337868" w:rsidTr="00CC07D0">
        <w:trPr>
          <w:trHeight w:val="524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杨阳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重庆市第八中学校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刘湘柠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重庆市南开两江中学校</w:t>
            </w:r>
          </w:p>
        </w:tc>
      </w:tr>
      <w:tr w:rsidR="00FA4843" w:rsidRPr="00337868" w:rsidTr="00CC07D0">
        <w:trPr>
          <w:trHeight w:val="524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黄芳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重庆市黔江区</w:t>
            </w:r>
          </w:p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武陵初级中学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侯小英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重庆市武隆区</w:t>
            </w:r>
          </w:p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第一初级中学</w:t>
            </w:r>
          </w:p>
        </w:tc>
      </w:tr>
      <w:tr w:rsidR="00FA4843" w:rsidRPr="00337868" w:rsidTr="00CC07D0">
        <w:trPr>
          <w:trHeight w:val="524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lastRenderedPageBreak/>
              <w:t>朱辉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巫山县巫峡初级中学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谭雪芹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重庆市綦江区赶水中学</w:t>
            </w:r>
          </w:p>
        </w:tc>
      </w:tr>
      <w:tr w:rsidR="00FA4843" w:rsidRPr="00337868" w:rsidTr="00CC07D0">
        <w:trPr>
          <w:trHeight w:val="524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黄春莲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重庆市彭水第一中学校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王颖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重庆市长寿中学校</w:t>
            </w:r>
          </w:p>
        </w:tc>
      </w:tr>
      <w:tr w:rsidR="00FA4843" w:rsidRPr="00337868" w:rsidTr="00CC07D0">
        <w:trPr>
          <w:trHeight w:val="524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李彬彬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西南大学附属中学校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王智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重庆市巴蜀中学校</w:t>
            </w:r>
          </w:p>
        </w:tc>
      </w:tr>
      <w:tr w:rsidR="00FA4843" w:rsidRPr="00337868" w:rsidTr="00CC07D0">
        <w:trPr>
          <w:trHeight w:val="524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姜欢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西南大学附属</w:t>
            </w:r>
          </w:p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重庆市梁平实验中学校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夏燕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重庆南开（融侨）</w:t>
            </w:r>
          </w:p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中学校</w:t>
            </w:r>
          </w:p>
        </w:tc>
      </w:tr>
      <w:tr w:rsidR="00FA4843" w:rsidRPr="00337868" w:rsidTr="00CC07D0">
        <w:trPr>
          <w:trHeight w:val="524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薛晓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酉阳土家族苗族</w:t>
            </w:r>
          </w:p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自治县酉州初级中学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熊启燕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重庆市荣昌区</w:t>
            </w:r>
          </w:p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宝城初级中学</w:t>
            </w:r>
          </w:p>
        </w:tc>
      </w:tr>
      <w:tr w:rsidR="00FA4843" w:rsidRPr="00337868" w:rsidTr="00CC07D0">
        <w:trPr>
          <w:trHeight w:val="524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李志永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重庆市北新巴蜀中学校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甘韵秋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重庆市求精中学校</w:t>
            </w:r>
          </w:p>
        </w:tc>
      </w:tr>
      <w:tr w:rsidR="00FA4843" w:rsidRPr="00337868" w:rsidTr="00CC07D0">
        <w:trPr>
          <w:trHeight w:val="524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梁沁园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重庆市大足城南中学校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刘郎杰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重庆市徐悲鸿中学校</w:t>
            </w:r>
          </w:p>
        </w:tc>
      </w:tr>
      <w:tr w:rsidR="00FA4843" w:rsidRPr="00337868" w:rsidTr="00CC07D0">
        <w:trPr>
          <w:trHeight w:val="524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余梦婷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重庆市开州区</w:t>
            </w:r>
          </w:p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麻柳初级中学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周雅曦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重庆市潼南区</w:t>
            </w:r>
          </w:p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玉溪初级中学校</w:t>
            </w:r>
          </w:p>
        </w:tc>
      </w:tr>
      <w:tr w:rsidR="00FA4843" w:rsidRPr="00337868" w:rsidTr="00CC07D0">
        <w:trPr>
          <w:trHeight w:val="524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桑丽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重庆市丰都县融智学校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董晏伶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垫江第九中学校</w:t>
            </w:r>
          </w:p>
        </w:tc>
      </w:tr>
      <w:tr w:rsidR="00FA4843" w:rsidRPr="00337868" w:rsidTr="00CC07D0">
        <w:trPr>
          <w:trHeight w:val="524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曾鑫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巫溪县古路初级中学校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方艺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云阳县第二初级中学</w:t>
            </w:r>
          </w:p>
        </w:tc>
      </w:tr>
      <w:tr w:rsidR="00FA4843" w:rsidRPr="00337868" w:rsidTr="00CC07D0">
        <w:trPr>
          <w:trHeight w:val="524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黄运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重庆市城口中学校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胡艳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43" w:rsidRPr="00337868" w:rsidRDefault="00FA4843" w:rsidP="00CC07D0">
            <w:pPr>
              <w:widowControl/>
              <w:tabs>
                <w:tab w:val="left" w:pos="1680"/>
                <w:tab w:val="left" w:pos="5543"/>
              </w:tabs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337868">
              <w:rPr>
                <w:rFonts w:eastAsia="方正仿宋_GBK"/>
                <w:kern w:val="0"/>
                <w:sz w:val="30"/>
                <w:szCs w:val="30"/>
              </w:rPr>
              <w:t>重庆市第一〇四中学校</w:t>
            </w:r>
          </w:p>
        </w:tc>
      </w:tr>
    </w:tbl>
    <w:p w:rsidR="00FA4843" w:rsidRPr="00337868" w:rsidRDefault="00FA4843" w:rsidP="00FA4843">
      <w:pPr>
        <w:widowControl/>
        <w:tabs>
          <w:tab w:val="left" w:pos="1680"/>
          <w:tab w:val="left" w:pos="5543"/>
        </w:tabs>
        <w:spacing w:line="400" w:lineRule="exact"/>
        <w:jc w:val="center"/>
        <w:rPr>
          <w:rFonts w:eastAsia="方正仿宋_GBK"/>
          <w:kern w:val="0"/>
          <w:sz w:val="30"/>
          <w:szCs w:val="30"/>
        </w:rPr>
      </w:pPr>
    </w:p>
    <w:p w:rsidR="00FA4843" w:rsidRPr="00337868" w:rsidRDefault="00FA4843" w:rsidP="00FA4843">
      <w:pPr>
        <w:widowControl/>
        <w:tabs>
          <w:tab w:val="left" w:pos="1680"/>
          <w:tab w:val="left" w:pos="5543"/>
        </w:tabs>
        <w:spacing w:line="400" w:lineRule="exact"/>
        <w:jc w:val="center"/>
        <w:rPr>
          <w:rFonts w:eastAsia="方正仿宋_GBK"/>
          <w:kern w:val="0"/>
          <w:sz w:val="30"/>
          <w:szCs w:val="30"/>
        </w:rPr>
      </w:pPr>
    </w:p>
    <w:p w:rsidR="00861BBF" w:rsidRPr="00FA4843" w:rsidRDefault="00861BBF">
      <w:bookmarkStart w:id="0" w:name="_GoBack"/>
      <w:bookmarkEnd w:id="0"/>
    </w:p>
    <w:sectPr w:rsidR="00861BBF" w:rsidRPr="00FA4843" w:rsidSect="00337868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868" w:rsidRPr="00337868" w:rsidRDefault="00FA4843" w:rsidP="00337868">
    <w:pPr>
      <w:pStyle w:val="a3"/>
      <w:rPr>
        <w:rFonts w:ascii="宋体" w:hAnsi="宋体"/>
        <w:sz w:val="28"/>
        <w:szCs w:val="28"/>
      </w:rPr>
    </w:pPr>
    <w:r w:rsidRPr="00337868">
      <w:rPr>
        <w:rFonts w:ascii="宋体" w:hAnsi="宋体"/>
        <w:sz w:val="28"/>
        <w:szCs w:val="28"/>
      </w:rPr>
      <w:fldChar w:fldCharType="begin"/>
    </w:r>
    <w:r w:rsidRPr="00337868">
      <w:rPr>
        <w:rFonts w:ascii="宋体" w:hAnsi="宋体"/>
        <w:sz w:val="28"/>
        <w:szCs w:val="28"/>
      </w:rPr>
      <w:instrText>PAGE   \* MERGE</w:instrText>
    </w:r>
    <w:r w:rsidRPr="00337868">
      <w:rPr>
        <w:rFonts w:ascii="宋体" w:hAnsi="宋体"/>
        <w:sz w:val="28"/>
        <w:szCs w:val="28"/>
      </w:rPr>
      <w:instrText>FORMAT</w:instrText>
    </w:r>
    <w:r w:rsidRPr="00337868">
      <w:rPr>
        <w:rFonts w:ascii="宋体" w:hAnsi="宋体"/>
        <w:sz w:val="28"/>
        <w:szCs w:val="28"/>
      </w:rPr>
      <w:fldChar w:fldCharType="separate"/>
    </w:r>
    <w:r w:rsidRPr="00FC5609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337868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868" w:rsidRPr="00337868" w:rsidRDefault="00FA4843" w:rsidP="00337868">
    <w:pPr>
      <w:pStyle w:val="a3"/>
      <w:jc w:val="right"/>
      <w:rPr>
        <w:rFonts w:ascii="宋体" w:hAnsi="宋体"/>
        <w:sz w:val="28"/>
        <w:szCs w:val="28"/>
      </w:rPr>
    </w:pPr>
    <w:r w:rsidRPr="00337868">
      <w:rPr>
        <w:rFonts w:ascii="宋体" w:hAnsi="宋体"/>
        <w:sz w:val="28"/>
        <w:szCs w:val="28"/>
      </w:rPr>
      <w:fldChar w:fldCharType="begin"/>
    </w:r>
    <w:r w:rsidRPr="00337868">
      <w:rPr>
        <w:rFonts w:ascii="宋体" w:hAnsi="宋体"/>
        <w:sz w:val="28"/>
        <w:szCs w:val="28"/>
      </w:rPr>
      <w:instrText>PAGE   \* MERGEFORMAT</w:instrText>
    </w:r>
    <w:r w:rsidRPr="00337868">
      <w:rPr>
        <w:rFonts w:ascii="宋体" w:hAnsi="宋体"/>
        <w:sz w:val="28"/>
        <w:szCs w:val="28"/>
      </w:rPr>
      <w:fldChar w:fldCharType="separate"/>
    </w:r>
    <w:r w:rsidRPr="00FA4843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337868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43"/>
    <w:rsid w:val="00861BBF"/>
    <w:rsid w:val="00FA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A4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A484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A4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A48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699</Characters>
  <Application>Microsoft Office Word</Application>
  <DocSecurity>0</DocSecurity>
  <Lines>5</Lines>
  <Paragraphs>1</Paragraphs>
  <ScaleCrop>false</ScaleCrop>
  <Company>Sky123.Org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2023-10-17T01:43:00Z</dcterms:created>
  <dcterms:modified xsi:type="dcterms:W3CDTF">2023-10-17T01:44:00Z</dcterms:modified>
</cp:coreProperties>
</file>