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88E1D0" w14:textId="77777777" w:rsidR="004C2D40" w:rsidRPr="00CC0723" w:rsidRDefault="004C2D40" w:rsidP="004C2D40">
      <w:pPr>
        <w:spacing w:line="540" w:lineRule="exact"/>
        <w:rPr>
          <w:rFonts w:ascii="方正黑体_GBK" w:eastAsia="方正黑体_GBK" w:hAnsi="黑体"/>
          <w:sz w:val="32"/>
          <w:szCs w:val="32"/>
        </w:rPr>
      </w:pPr>
      <w:r w:rsidRPr="00CC0723">
        <w:rPr>
          <w:rFonts w:ascii="方正黑体_GBK" w:eastAsia="方正黑体_GBK" w:hAnsi="黑体" w:hint="eastAsia"/>
          <w:sz w:val="32"/>
          <w:szCs w:val="32"/>
        </w:rPr>
        <w:t>附件</w:t>
      </w:r>
    </w:p>
    <w:p w14:paraId="6D4BA28E" w14:textId="77777777" w:rsidR="004C2D40" w:rsidRPr="00311D84" w:rsidRDefault="004C2D40" w:rsidP="004C2D40">
      <w:pPr>
        <w:spacing w:line="540" w:lineRule="exact"/>
        <w:rPr>
          <w:rFonts w:ascii="黑体" w:eastAsia="黑体" w:hAnsi="黑体"/>
          <w:sz w:val="32"/>
          <w:szCs w:val="32"/>
        </w:rPr>
      </w:pPr>
    </w:p>
    <w:p w14:paraId="09A8120F" w14:textId="77777777" w:rsidR="004C2D40" w:rsidRPr="005350DE" w:rsidRDefault="004C2D40" w:rsidP="004C2D40">
      <w:pPr>
        <w:spacing w:line="600" w:lineRule="exact"/>
        <w:jc w:val="center"/>
        <w:rPr>
          <w:rFonts w:ascii="方正小标宋_GBK" w:eastAsia="方正小标宋_GBK" w:hAnsiTheme="minorEastAsia" w:cs="Times New Roman"/>
          <w:sz w:val="44"/>
          <w:szCs w:val="44"/>
        </w:rPr>
      </w:pPr>
      <w:r w:rsidRPr="005350DE">
        <w:rPr>
          <w:rFonts w:ascii="方正小标宋_GBK" w:eastAsia="方正小标宋_GBK" w:hAnsiTheme="minorEastAsia" w:cs="Times New Roman" w:hint="eastAsia"/>
          <w:sz w:val="44"/>
          <w:szCs w:val="44"/>
        </w:rPr>
        <w:t>2023年中小学正高级教师职称教学水平</w:t>
      </w:r>
    </w:p>
    <w:p w14:paraId="0FC96F4B" w14:textId="77777777" w:rsidR="004C2D40" w:rsidRPr="005350DE" w:rsidRDefault="004C2D40" w:rsidP="004C2D40">
      <w:pPr>
        <w:spacing w:line="600" w:lineRule="exact"/>
        <w:jc w:val="center"/>
        <w:rPr>
          <w:rFonts w:ascii="方正小标宋_GBK" w:eastAsia="方正小标宋_GBK" w:hAnsiTheme="minorEastAsia" w:cs="Times New Roman"/>
          <w:sz w:val="44"/>
          <w:szCs w:val="44"/>
        </w:rPr>
      </w:pPr>
      <w:r w:rsidRPr="005350DE">
        <w:rPr>
          <w:rFonts w:ascii="方正小标宋_GBK" w:eastAsia="方正小标宋_GBK" w:hAnsiTheme="minorEastAsia" w:cs="Times New Roman" w:hint="eastAsia"/>
          <w:sz w:val="44"/>
          <w:szCs w:val="44"/>
        </w:rPr>
        <w:t>考评合格人员名单</w:t>
      </w:r>
    </w:p>
    <w:p w14:paraId="3DBF394F" w14:textId="77777777" w:rsidR="004C2D40" w:rsidRPr="005350DE" w:rsidRDefault="004C2D40" w:rsidP="004C2D40">
      <w:pPr>
        <w:spacing w:line="600" w:lineRule="exact"/>
        <w:jc w:val="center"/>
        <w:rPr>
          <w:rFonts w:ascii="方正楷体_GBK" w:eastAsia="方正楷体_GBK" w:hAnsiTheme="minorEastAsia" w:cs="Times New Roman"/>
          <w:sz w:val="32"/>
          <w:szCs w:val="44"/>
        </w:rPr>
      </w:pPr>
      <w:r w:rsidRPr="005350DE">
        <w:rPr>
          <w:rFonts w:ascii="方正楷体_GBK" w:eastAsia="方正楷体_GBK" w:hAnsiTheme="minorEastAsia" w:cs="Times New Roman" w:hint="eastAsia"/>
          <w:sz w:val="32"/>
          <w:szCs w:val="44"/>
        </w:rPr>
        <w:t>（按姓氏笔画排序）</w:t>
      </w:r>
    </w:p>
    <w:tbl>
      <w:tblPr>
        <w:tblW w:w="888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1500"/>
        <w:gridCol w:w="4480"/>
        <w:gridCol w:w="1760"/>
      </w:tblGrid>
      <w:tr w:rsidR="004C2D40" w:rsidRPr="005350DE" w14:paraId="0AEE0310" w14:textId="77777777" w:rsidTr="00754F8E">
        <w:trPr>
          <w:trHeight w:val="570"/>
        </w:trPr>
        <w:tc>
          <w:tcPr>
            <w:tcW w:w="1140" w:type="dxa"/>
            <w:shd w:val="clear" w:color="auto" w:fill="auto"/>
            <w:vAlign w:val="center"/>
            <w:hideMark/>
          </w:tcPr>
          <w:p w14:paraId="6C0653DA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b/>
                <w:bCs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b/>
                <w:bCs/>
                <w:kern w:val="0"/>
                <w:sz w:val="32"/>
                <w:szCs w:val="32"/>
              </w:rPr>
              <w:t>序号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49CBCF53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b/>
                <w:bCs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b/>
                <w:bCs/>
                <w:kern w:val="0"/>
                <w:sz w:val="32"/>
                <w:szCs w:val="32"/>
              </w:rPr>
              <w:t>姓名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2ADD8A2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b/>
                <w:bCs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b/>
                <w:bCs/>
                <w:kern w:val="0"/>
                <w:sz w:val="32"/>
                <w:szCs w:val="32"/>
              </w:rPr>
              <w:t>工作单位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00AD73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b/>
                <w:bCs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b/>
                <w:bCs/>
                <w:kern w:val="0"/>
                <w:sz w:val="32"/>
                <w:szCs w:val="32"/>
              </w:rPr>
              <w:t>参评结果</w:t>
            </w:r>
          </w:p>
        </w:tc>
      </w:tr>
      <w:tr w:rsidR="004C2D40" w:rsidRPr="005350DE" w14:paraId="7F74B2C8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67F8403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39C59D0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王小梅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6D2533A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重庆市丰都县实验中学校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73CB83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31EF3D0E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3AFB8C7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5F482A43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王小燕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6E8A2A4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重庆市沙坪坝区育英小学校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5859D4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6AD7AA98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42060586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7C0EAB6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王之学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59D3C5A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云阳县海峡小学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C5242C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7BA217A6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6EB88A2B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389984B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王成中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74843185" w14:textId="059406D2" w:rsidR="004C2D40" w:rsidRPr="005350DE" w:rsidRDefault="004C2D40" w:rsidP="00FA5237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武隆</w:t>
            </w:r>
            <w:r w:rsidR="00FA5237">
              <w:rPr>
                <w:rFonts w:ascii="Times New Roman" w:eastAsia="方正仿宋_GBK" w:hAnsi="Times New Roman" w:cs="Times New Roman" w:hint="eastAsia"/>
                <w:kern w:val="0"/>
                <w:sz w:val="32"/>
                <w:szCs w:val="32"/>
              </w:rPr>
              <w:t>区</w:t>
            </w:r>
            <w:bookmarkStart w:id="0" w:name="_GoBack"/>
            <w:bookmarkEnd w:id="0"/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长坝镇中心小学校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E6CB68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优秀</w:t>
            </w:r>
          </w:p>
        </w:tc>
      </w:tr>
      <w:tr w:rsidR="004C2D40" w:rsidRPr="005350DE" w14:paraId="25167E09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147242A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7E72CFC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王若语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15994B4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重庆市教育科学研究院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4EA8C56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14C4C039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6AEDDAF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6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41F6ECD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王泽安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38E887D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重庆市綦江区打通中学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BAF07A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264C3FFA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5B0F138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7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6C6D5DE3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王举高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3AB7B59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重庆市城口县中学校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4BF347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737D7D6C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563F1AA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8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4DED9743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王晓洪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2ED0BA16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重庆市南川区第一中学校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87FA22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20E51F69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304199B6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9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5FB2B02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王德慧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651CF4F3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重庆市中小学卫生保健所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2EE093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6310D772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10F2C61B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10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4CA6ADC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韦江毅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3166BA4A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重庆市南川道南中学校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D05656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04FE9FEC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182609E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11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0655D1F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车耀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2563857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铜梁一中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603A5DA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03499EC8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3749E0C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12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2841D79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文联森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00F786E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重庆市綦江区教育信息技术与装备中心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2FF32B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58FA1D8A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3A5D06C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13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1DD9F79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方青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4DFD501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重庆市渝北实验小学校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9F6B7E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08FB6630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0E4C244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14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1A1990C4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邓兴华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61D36D2B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重庆市忠县忠州中学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70FECC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5D4D88EA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2F8BF563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15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2751A86A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邓闻天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02B6AEF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重庆市第一中学校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56420D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4CE6FB33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028A668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16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128D1E7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左清云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4AD7978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重庆市合川区龙市镇中心完全小学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BDBDE2B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009E212A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543FBCBA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lastRenderedPageBreak/>
              <w:t>17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2C38064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石志坚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7C56DD43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重庆市第二十九中学校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B73480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6F2E1535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4D6AF0B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18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1AA19FF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卢云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45833D0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重庆市第八中学校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6C8C4A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优秀</w:t>
            </w:r>
          </w:p>
        </w:tc>
      </w:tr>
      <w:tr w:rsidR="004C2D40" w:rsidRPr="005350DE" w14:paraId="400ECED3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55F095D4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19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09B0BE5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田志忠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5C8388D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重庆市南华中学校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D249903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78F82111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13213A1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20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7CBF2C9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冉光瑜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4D1FB18B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酉阳土家族苗族自治县龙潭希望小学校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3EAFCF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7CBE473E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62197AF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21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069038D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付体军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65E07BE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重庆市涪陵第十四中学校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FFDF574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7DE2DBC2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2AC00924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22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242B680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代文方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30435027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城口县实验小学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166C01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562DBECC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0315994A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23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6EA6707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代其荣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0234809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彭水苗族土家族自治县教师进修学校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336BE4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6AB47D0A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33FD7A44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24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1E485A9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冯修平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58C85587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奉节县竹园初级中学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88613DB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0F85E91A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292DE996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25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6166EA1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朱志伟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44307DC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重庆市鲁能巴蜀中学校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35719C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优秀</w:t>
            </w:r>
          </w:p>
        </w:tc>
      </w:tr>
      <w:tr w:rsidR="004C2D40" w:rsidRPr="005350DE" w14:paraId="3A1011EC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1F4C483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26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4C7A26B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朱宗华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052B123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重庆市黔江中学校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065BCF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11E11E0B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158C66A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27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464BA974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朱春花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5FB0A03B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奉节县教师研修中心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5FFD027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76FE15D6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044A567B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28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32E44EE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朱静安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7BB4B44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奉节县长鹏初级中学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E762F36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71974405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0C98B02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29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58AB648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向红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423C28AB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重庆市万州区教师进修学院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8F1069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4C14F30C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53195A3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30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0EA7E20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向诗清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5997EB4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重庆市万州区教师进修学院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42A0BD6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6468155F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5ABCF93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31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1EB07A8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刘玉梅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73589F6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云阳县实验幼儿园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9E8D60A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05053AA6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0808D24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32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5576BAF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刘在平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46EE734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重庆市南岸区弹子石小学校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4C99927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7ED70A4A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34A79EB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33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1D81877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刘传富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0D377D3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巴南区教师进修学校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4CA4573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414BF2A5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1AB2BDF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34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562E2A4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刘会兰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4418000A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重庆市巴蜀中学校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7C6663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优秀</w:t>
            </w:r>
          </w:p>
        </w:tc>
      </w:tr>
      <w:tr w:rsidR="004C2D40" w:rsidRPr="005350DE" w14:paraId="1A8B8F31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19A8734B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35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6E5BC56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刘兴英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51B20E36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合川区教师进修学校附属小学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6D8143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41184F19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77011A26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36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00550B5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刘兴福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59A17D1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重庆市永川萱花中学校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348F62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50184E14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5C9F418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37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64A0E06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刘军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0ACCE65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重庆两江新区星光学校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1AE8B06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优秀</w:t>
            </w:r>
          </w:p>
        </w:tc>
      </w:tr>
      <w:tr w:rsidR="004C2D40" w:rsidRPr="005350DE" w14:paraId="44C680D4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4F783A7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38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5268DCD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刘远平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1BEC577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重庆市永川区凤凰湖中学校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4E3DDF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优秀</w:t>
            </w:r>
          </w:p>
        </w:tc>
      </w:tr>
      <w:tr w:rsidR="004C2D40" w:rsidRPr="005350DE" w14:paraId="7FAFC51E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0E491EC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39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262EA95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刘祎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67240BE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潼南区实验幼儿园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CEA9DA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397FA013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152A16F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40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0AC0FB4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刘信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2875511A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合川区教科所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7B518A7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63BCD6B0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702CD7D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41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03610BE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刘剑平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3D126AC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重庆市第八中学校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696D6D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184DB5A0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5E84FCF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42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2EE8B60B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刘晓莉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309C8D94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四川外语学院附属外国语学校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0F0287B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优秀</w:t>
            </w:r>
          </w:p>
        </w:tc>
      </w:tr>
      <w:tr w:rsidR="004C2D40" w:rsidRPr="005350DE" w14:paraId="2D9CC197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783D84C7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43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6B1BC0D6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刘雪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22C1C19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重庆市渝北中学校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E2D5EDA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2AE866F5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71BB8303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44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419DFD0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刘敏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6500E7F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开州区教师进修学校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ECF89DA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78B6D4BD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30C29B1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45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34C4DC9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刘蜀黔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7F500DE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北碚区教师进修学院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D336BA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优秀</w:t>
            </w:r>
          </w:p>
        </w:tc>
      </w:tr>
      <w:tr w:rsidR="004C2D40" w:rsidRPr="005350DE" w14:paraId="2F355A98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190C516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46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089B578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羊自力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4A7A771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重庆市江津中学校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7388AE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4A03737A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2CE1462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47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594DCE5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池芳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18F2B176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重庆市綦江南州中学校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18EB00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7F65A560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0171E9F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48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0A2A3A26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严勇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11056FD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重庆市万州区钟鼓楼小学钟鼓楼校区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8A14F23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144C68D5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79864A2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49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2FD7763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苏晓玲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77DDD5F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重庆市永川区教师进修学校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4657BD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06D4F326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525E6DA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50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0BA24577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杜在琴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6B4FA1D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重庆市字水中学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901D854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4D7987DA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3280AA1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51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0D0ABB9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杜欣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6FCAFA93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重庆市渝北实验小学校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8FBC32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1AD54CF4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4A5D9F3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52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04B300B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李才国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622E40B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重庆市大足中学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376ACF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优秀</w:t>
            </w:r>
          </w:p>
        </w:tc>
      </w:tr>
      <w:tr w:rsidR="004C2D40" w:rsidRPr="005350DE" w14:paraId="32C12594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03F5F75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53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0E1EC87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李方贵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4DFDE48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重庆市永川萱花中学校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0352B0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6C322EB3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36CB7DC7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54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37A4FB0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李先全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4F403807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重庆市南开中学校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DB24C9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优秀</w:t>
            </w:r>
          </w:p>
        </w:tc>
      </w:tr>
      <w:tr w:rsidR="004C2D40" w:rsidRPr="005350DE" w14:paraId="1287AD72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5C36790B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55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30CE8A1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李兴科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7E9562A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重庆市兼善中学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3F7BFD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18986A8B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7A15981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56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2977EA7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李红霞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7869CD4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重庆市渝中区人和街小学校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DF55A5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48FC5176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2A3C184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57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5E7C6E6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李时根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66A5377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重庆市永川中学校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B4ECC3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1B0D5FCE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12CDF7C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58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02A86EC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李宗良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12AFADE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重庆西藏中学校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8B035D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7297C208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6B21236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59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7157D76B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李勇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51F01C4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潼南区教师进修学校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379CC1A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4247D052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42FB9CC6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60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49BA391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李素冰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082DD79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重庆市奉节永安中学校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1B39AD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62322160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580FA5B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61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6B545136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李敏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1CBC83A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重庆市大足区龙岗第一小学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712401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377DD205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38374A5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62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3C2C167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李德全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0265CC4A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重庆市九龙坡区西彭镇第一小学校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65AE13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568196A3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70EEE3A7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63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17A075B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杨召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01D053E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重庆师范大学附属城口实验中学校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030ADA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2128F4D7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447CCEF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64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031BEAB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杨帆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6107346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重庆市璧山中学校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C735FA4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71611626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3B45A31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65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798D772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杨华友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4321D56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重庆师范大学附属城口实验中学校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405E64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优秀</w:t>
            </w:r>
          </w:p>
        </w:tc>
      </w:tr>
      <w:tr w:rsidR="004C2D40" w:rsidRPr="005350DE" w14:paraId="5E19A464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349BAB83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66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530F963B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杨灿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180346E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开州中学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0C2D95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03136EEE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18C487D7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67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469C1214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杨敏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6C6E7456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重庆两江新区人和小学校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471F6B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5E9CDC3D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1B9351C4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68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7DB4939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杨富秀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138FBC7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重庆市万盛经济技术开发区万盛小学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C3EC1C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0D32A67F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42B9EE0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69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71EE0CA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杨毅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54699CF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重庆市第九十五初级中学校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2B7B89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优秀</w:t>
            </w:r>
          </w:p>
        </w:tc>
      </w:tr>
      <w:tr w:rsidR="004C2D40" w:rsidRPr="005350DE" w14:paraId="2915FB2C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6B2A1DF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70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49CD7A8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吴小霞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6AE2848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重庆市兼善中学蔡家校区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F040A9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4C4E5F4E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4B519E0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71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1529351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吴治新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68E74B96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重庆市永川北山中学校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C4BA03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4003961D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75AB20C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72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41166723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何开荣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137F7D9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重庆市璧山区实验小学校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D00BA9B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5D18C034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64A2AD26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73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4FD98A1B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何扬建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67941EF3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重庆市永川中学校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87434C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207C1B1C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199280E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74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2467FAFB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何光君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44143996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重庆市万州区电报路小学电报路校区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6F2177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4485DEBD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5428CEF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75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3C98089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余小游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2F8E20D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重庆市云阳高级中学校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A8E6A03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5E822356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5EBED6F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76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5A4AC26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余长敏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011124D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重庆市实验中学校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9BE244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491604E4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41928F6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77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2E93DC2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余春蓉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7970879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重庆市忠县中学校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D0DE4F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1774DC49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6CC66FF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78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13C298C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余晓君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2B6C8EF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重庆市合川瑞山中学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EB5972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426D523D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79338EA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79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49F43DA3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宋月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39ED6D0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重庆市九龙坡区实验幼儿园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47D9FE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58D21585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76F8D3C3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80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42E0C55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张从慧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440085C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开州中学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319334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5D34103D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0E907586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81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56F93FD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张文超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3313E53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西南大学附属小学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D4E3AD7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707437A6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315FCE9A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82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4385A6A3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张世恩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795699F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黔江区育才初级中学校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A5EC33A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2BACEEE3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3587C24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83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343427A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张红梅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4FE13A8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重庆市万盛经开区溱州中学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E8F5497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7A443267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24553FA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84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7576A9B3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张红翼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64592A4B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重庆市涪陵城区第六小学校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BB8593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优秀</w:t>
            </w:r>
          </w:p>
        </w:tc>
      </w:tr>
      <w:tr w:rsidR="004C2D40" w:rsidRPr="005350DE" w14:paraId="23196BE8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254E90E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85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521AC98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张宗立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68B17244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重庆市沙坪坝实验中学校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A79861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218EFDF7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214D776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86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33EB69C3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张绍舟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69453D8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重庆市丰都第二中学校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05615C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6C9320AE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05B1B1D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87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0CFF648A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张敏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3CC0ABCB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重庆市璧山区城北小学校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68B644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32110A7B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63599D1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88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7FEC21CA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张鸿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20D9498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重庆市忠县中学校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AE79A23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2D039F82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52CBDB63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89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71AC427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张维淑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787F102B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石柱土家族自治县回龙中学校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D9C375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63837D06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7F0AF9B7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90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631AEA3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张熙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1A98799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重庆市沙坪坝区儿童艺术学校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67CF9A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3BA35D6F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46602FD6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91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73180AB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陆艳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7C6016D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重庆市第四十九中学校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D597327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4EEC4649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054442F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92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26CAD1A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陈友勇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4DDADE0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重庆师范大学附属城口实验中学校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0844F8A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6BECE065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5951409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93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1D2824D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陈文莉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281B391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大渡口区教师进修学校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769ABB4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07E9BFCA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796971E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94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5D42DA3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陈文梅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68BA7E9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重庆市九龙坡区华福小学校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59673EA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641B937F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2D6F4B73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95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21AE54EB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陈文焱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37FC828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重庆市南川道南中学校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D294A7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2274E2FC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10F6532B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96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54E15EE7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陈文新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6502AC4B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重庆市木洞中学校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298940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3500512A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7934A7B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97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74135DAA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陈平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25FD2D8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忠县东溪镇中心小学校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CC88E1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1FF225BC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68368A4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98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0F64A83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陈仙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2395B2E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重庆市开州区温泉中学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0FC090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优秀</w:t>
            </w:r>
          </w:p>
        </w:tc>
      </w:tr>
      <w:tr w:rsidR="004C2D40" w:rsidRPr="005350DE" w14:paraId="510A8871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279E63E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99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026A8CA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陈远明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4CA1A074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重庆市巴南区学堂湾学校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F95632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3A97163B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1C2141D3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100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42E70F46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陈兵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3541BF2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重庆市万州第二高级中学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6501DE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优秀</w:t>
            </w:r>
          </w:p>
        </w:tc>
      </w:tr>
      <w:tr w:rsidR="004C2D40" w:rsidRPr="005350DE" w14:paraId="50311772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513CB8F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101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218FB16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陈易海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209634B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重庆市奉节中学校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D71C22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05158330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065D57B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102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45FBDA0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陈怡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69E74B3A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重庆市渝北实验小学校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93DDB5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优秀</w:t>
            </w:r>
          </w:p>
        </w:tc>
      </w:tr>
      <w:tr w:rsidR="004C2D40" w:rsidRPr="005350DE" w14:paraId="3ED8FF9A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25567A57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103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01A03466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陈俊权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7A06E9E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垫江县新民小学校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647E2E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0AFD59D2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25D293A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104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1A767BC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陈晓莉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4E77578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重庆两江新区橡树湾小学校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365FF3B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0EE9B8E4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346B898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105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1C8801B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范美卿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28B7BFF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重庆市育才中学校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C4C8727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3DF3E7E0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3766AE83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106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7941AD74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林瑶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67A8417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沙坪坝区教师进修学院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CE5261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优秀</w:t>
            </w:r>
          </w:p>
        </w:tc>
      </w:tr>
      <w:tr w:rsidR="004C2D40" w:rsidRPr="005350DE" w14:paraId="0F27577A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51133ED6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107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6A5E760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欧权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44E1CB2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重庆市第七中学校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53C236A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16C24B19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73539F1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108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6A0BF36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罗世惠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678678FB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重庆市璧山区城关第二幼儿园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CDC33F7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76996BFA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36C7B2A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109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261EAAA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周华彬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0186BD84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开州中学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9211E7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68FCEFF7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76D0517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110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30D30DCA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周远沛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2BC4CF1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奉节县教师研修中心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849242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27D71877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4A8EC3FA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111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62012137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周忠伟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60641B3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重庆市江津第八中学校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B73E2F7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2C7B4235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01D25517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112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7D170E3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周忠兵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788A7E3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城口县复兴小学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41A354A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072D3010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0FA7BB8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113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30D10BF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周建玲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5EC412B6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九龙坡区教师进修学院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30EBB1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127ADE4E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6B99983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114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7E70B3D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周勋林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44AF4A4B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梁平县碧山镇初级中学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3C1F25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5F4B8D5D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0EAF22F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115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6FDE16C7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周鸿蜀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361CCC73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渝中区教师进修学院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9DC30D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477792E9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707B050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116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3A7C81A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封淑一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5586F926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重庆市渝北区旭辉小学校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6110EF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6A3685EF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514BE08A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117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66F1FD8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封尊榴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6C98E7E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重庆市綦江区沙溪小学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104A4E4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456188B4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48BD0A2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118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173A417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胡庆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30EE7C4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重庆市南岸区珊瑚实验小学校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8216D0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优秀</w:t>
            </w:r>
          </w:p>
        </w:tc>
      </w:tr>
      <w:tr w:rsidR="004C2D40" w:rsidRPr="005350DE" w14:paraId="5A554E70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49C63A5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119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54B899A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胡晓红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48EBA683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重庆市大足区海棠幼儿园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35FB953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538FB2C7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15AEFBC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120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74FCBF27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钟苇笛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1F3E232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重庆市教育信息技术与装备中心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DD806F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50162F09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4ACA6AF6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121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5276441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钟洁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1E1E452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重庆市渝中区中华路小学校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A5092A3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13FB097C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7E17527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122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5FC3BC8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娄方钦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732384E4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重庆市巴蜀中学校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4AE0B7A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5DD72D86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20A79C7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123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5929259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姚文婷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1A94E954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重庆市云阳县第三初级中学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DC8079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0B16D196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22FA647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124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7AEC191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姚治伟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4E8A8F1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重庆市渝北中学校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4A0778B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3CC04848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057322EA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125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2D0F200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敖娇娅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384DAA0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涪陵区教科所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67FB7F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优秀</w:t>
            </w:r>
          </w:p>
        </w:tc>
      </w:tr>
      <w:tr w:rsidR="004C2D40" w:rsidRPr="005350DE" w14:paraId="23006A2A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37A1C0A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126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5369BAD6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聂瑞芳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1A31859A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重庆市綦江区古南中学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8DF20F6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4CCDBC66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61F59D34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127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269CCCD4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贾世秀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686A9AE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重庆市渝北中学校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CC6AC5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优秀</w:t>
            </w:r>
          </w:p>
        </w:tc>
      </w:tr>
      <w:tr w:rsidR="004C2D40" w:rsidRPr="005350DE" w14:paraId="72C55520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0BC1838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128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19DE954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夏明娟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0B126F9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重庆市中小学卫生保健所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D5075D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3A69696F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175FAA4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129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4C14572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夏曼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436092EA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重庆市城口县中学校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AF0FEB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优秀</w:t>
            </w:r>
          </w:p>
        </w:tc>
      </w:tr>
      <w:tr w:rsidR="004C2D40" w:rsidRPr="005350DE" w14:paraId="6589D858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78FE99F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130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5A65A65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晏祥兰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08AB638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重庆第四十八中学校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214DDB3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2A6DEC27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743D8A46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131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77EE854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倪红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147B092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秀山土家族苗族自治县教师进修学校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F19C38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15884D8D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5609682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132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41EDDE7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凌鹏国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5D7D22F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重庆市云阳县高阳中学校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4B381D3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0AADAE51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2913E22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133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7AD7DA64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郭先富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45E2219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重庆市沙坪坝区融汇沙坪坝小学校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F2E9F9B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2A6B9B53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440504F6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134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0F9C194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唐小明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728360D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重庆市丰都县平都中学校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526BE9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347C0EC8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7D329684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135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18C53E37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黄国志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61F08BF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铜梁一中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43731B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65CE29EF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164FD07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136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0EFC6B53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黄洪琴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04AE14B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四川外语学院重庆第二外国语学校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55C6CF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324ABDF4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312B919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137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6F7DFB1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黄艳琼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4F159C8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酉阳土家族苗族自治县实验小学校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B21FF4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72E8CF11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786602D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138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7C88041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曹科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0910D3B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重庆市荣昌仁义中学校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6597281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4ED59E8D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685CB68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139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47D38D3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龚向明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19DE7DC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重庆市渝北区实验中学校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78D3276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2103E49D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74305E36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140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7E9B396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龚建涛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23F5DA9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彭水苗族土家族自治县教师进修学校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9CFB94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53839F94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2D660C44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141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3EF14D24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龚祖华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4A29400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开州区教师进修学校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B897614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58F6A645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7B8DC116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142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08355E6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龚骥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0273878A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梁平区教师进修学校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5235EC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5276CD30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0955909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143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3298BD6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梁晏菲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28A8173A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重庆市长寿中学校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38FE5F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58CF8C27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32AA7FB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144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51F2115A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彭忍冬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4E90984A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万盛经开区教师进修学校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C2F2C9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51D85A58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2D409D7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145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22E4D9C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韩音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4082BBE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重庆市南开中学校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2701B6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0A0D1CD5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740EBBA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146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7442062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曾庆锋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23F2019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 xml:space="preserve"> </w:t>
            </w: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彭水苗族土家族自治县第三中学校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634FE5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505517F4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3417BBB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147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0D895F5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曾学赟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6A1BF3E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奉节县教育委员会机关幼儿园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D6900EB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7FAE7B77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6B84CAA6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148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605F286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温霞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3D9EF3FB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北碚区教师进修学院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602ACD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优秀</w:t>
            </w:r>
          </w:p>
        </w:tc>
      </w:tr>
      <w:tr w:rsidR="004C2D40" w:rsidRPr="005350DE" w14:paraId="740A9375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63C3749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149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5C5DE34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谢晓梅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18E5341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重庆两江新区博雅小学校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C0C6EF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2B5FAED8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54C7EE8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150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1515C693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靳万强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7F6FA49B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重庆市第八中学校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790AB8C7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优秀</w:t>
            </w:r>
          </w:p>
        </w:tc>
      </w:tr>
      <w:tr w:rsidR="004C2D40" w:rsidRPr="005350DE" w14:paraId="55401085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10C35463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151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30890B1E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雷刚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147C5DB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开州区实验中学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224B4FD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7420F678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15C6AA85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152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01885F86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谯婷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67C55BCA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巴南区教师进修学校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195F327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优秀</w:t>
            </w:r>
          </w:p>
        </w:tc>
      </w:tr>
      <w:tr w:rsidR="004C2D40" w:rsidRPr="005350DE" w14:paraId="1B52F182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2F9C4C9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153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1A33CF9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熊晓波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50B0BD2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重庆市忠县中学校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755A2CA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54CB9F69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5807BEB3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154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3C2BB4E4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黎万江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73C75CD3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开州区教师进修学校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42410E3A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476BCE95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22AF5EE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155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3CD8A30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黎敏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5DF2241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重庆市梁平中学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D5F988B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773A8147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0DE10BEA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156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0D92C50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颜英波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529E9B01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重庆市第一中学校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9AD44F0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46033AA1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1A7E75AF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157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00757BD7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潘文荣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361CA29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南岸区教师进修学院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396A9F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6A281A15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04ECFA6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158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124FC31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薛萍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18FC62F6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重庆高新技术产业开发区陈家坪小学校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56D38C8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  <w:tr w:rsidR="004C2D40" w:rsidRPr="005350DE" w14:paraId="55975411" w14:textId="77777777" w:rsidTr="00754F8E">
        <w:trPr>
          <w:trHeight w:val="585"/>
        </w:trPr>
        <w:tc>
          <w:tcPr>
            <w:tcW w:w="1140" w:type="dxa"/>
            <w:shd w:val="clear" w:color="auto" w:fill="auto"/>
            <w:vAlign w:val="center"/>
            <w:hideMark/>
          </w:tcPr>
          <w:p w14:paraId="1F7D982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159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30421789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魏国</w:t>
            </w:r>
          </w:p>
        </w:tc>
        <w:tc>
          <w:tcPr>
            <w:tcW w:w="4480" w:type="dxa"/>
            <w:shd w:val="clear" w:color="auto" w:fill="auto"/>
            <w:vAlign w:val="center"/>
            <w:hideMark/>
          </w:tcPr>
          <w:p w14:paraId="728DABAC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重庆市万州第三中学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3FFFDB92" w14:textId="77777777" w:rsidR="004C2D40" w:rsidRPr="005350DE" w:rsidRDefault="004C2D40" w:rsidP="00754F8E">
            <w:pPr>
              <w:widowControl/>
              <w:adjustRightInd w:val="0"/>
              <w:snapToGrid w:val="0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5350DE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合格</w:t>
            </w:r>
          </w:p>
        </w:tc>
      </w:tr>
    </w:tbl>
    <w:p w14:paraId="2980FCD3" w14:textId="77777777" w:rsidR="004C2D40" w:rsidRPr="005350DE" w:rsidRDefault="004C2D40" w:rsidP="004C2D40">
      <w:pPr>
        <w:spacing w:line="560" w:lineRule="exact"/>
        <w:rPr>
          <w:rFonts w:ascii="Times New Roman" w:eastAsia="方正仿宋_GBK" w:hAnsi="Times New Roman" w:cs="Times New Roman"/>
          <w:sz w:val="44"/>
          <w:szCs w:val="44"/>
        </w:rPr>
      </w:pPr>
    </w:p>
    <w:p w14:paraId="554A9F50" w14:textId="77777777" w:rsidR="009907C2" w:rsidRDefault="009907C2"/>
    <w:sectPr w:rsidR="009907C2" w:rsidSect="00B12B93">
      <w:footerReference w:type="even" r:id="rId7"/>
      <w:footerReference w:type="default" r:id="rId8"/>
      <w:pgSz w:w="11906" w:h="16838" w:code="9"/>
      <w:pgMar w:top="1559" w:right="1474" w:bottom="1304" w:left="1361" w:header="992" w:footer="567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26D975" w14:textId="77777777" w:rsidR="00A578EC" w:rsidRDefault="00A578EC">
      <w:r>
        <w:separator/>
      </w:r>
    </w:p>
  </w:endnote>
  <w:endnote w:type="continuationSeparator" w:id="0">
    <w:p w14:paraId="4B513491" w14:textId="77777777" w:rsidR="00A578EC" w:rsidRDefault="00A57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88289"/>
      <w:docPartObj>
        <w:docPartGallery w:val="Page Numbers (Bottom of Page)"/>
        <w:docPartUnique/>
      </w:docPartObj>
    </w:sdtPr>
    <w:sdtEndPr>
      <w:rPr>
        <w:rFonts w:asciiTheme="majorEastAsia" w:eastAsiaTheme="majorEastAsia" w:hAnsiTheme="majorEastAsia"/>
        <w:sz w:val="28"/>
        <w:szCs w:val="28"/>
      </w:rPr>
    </w:sdtEndPr>
    <w:sdtContent>
      <w:p w14:paraId="546FECAA" w14:textId="77777777" w:rsidR="00B12B93" w:rsidRPr="00CC0723" w:rsidRDefault="00A578EC" w:rsidP="00CC0723">
        <w:pPr>
          <w:pStyle w:val="a3"/>
          <w:rPr>
            <w:rFonts w:asciiTheme="majorEastAsia" w:eastAsiaTheme="majorEastAsia" w:hAnsiTheme="majorEastAsia"/>
            <w:sz w:val="28"/>
            <w:szCs w:val="28"/>
          </w:rPr>
        </w:pPr>
        <w:r w:rsidRPr="00CC0723">
          <w:rPr>
            <w:rFonts w:asciiTheme="majorEastAsia" w:eastAsiaTheme="majorEastAsia" w:hAnsiTheme="majorEastAsia"/>
            <w:sz w:val="28"/>
            <w:szCs w:val="28"/>
          </w:rPr>
          <w:fldChar w:fldCharType="begin"/>
        </w:r>
        <w:r w:rsidRPr="00CC0723">
          <w:rPr>
            <w:rFonts w:asciiTheme="majorEastAsia" w:eastAsiaTheme="majorEastAsia" w:hAnsiTheme="majorEastAsia"/>
            <w:sz w:val="28"/>
            <w:szCs w:val="28"/>
          </w:rPr>
          <w:instrText>PAGE   \* MERGEFORMAT</w:instrText>
        </w:r>
        <w:r w:rsidRPr="00CC0723">
          <w:rPr>
            <w:rFonts w:asciiTheme="majorEastAsia" w:eastAsiaTheme="majorEastAsia" w:hAnsiTheme="majorEastAsia"/>
            <w:sz w:val="28"/>
            <w:szCs w:val="28"/>
          </w:rPr>
          <w:fldChar w:fldCharType="separate"/>
        </w:r>
        <w:r w:rsidRPr="00CC0723">
          <w:rPr>
            <w:rFonts w:asciiTheme="majorEastAsia" w:eastAsiaTheme="majorEastAsia" w:hAnsiTheme="majorEastAsia"/>
            <w:noProof/>
            <w:sz w:val="28"/>
            <w:szCs w:val="28"/>
            <w:lang w:val="zh-CN"/>
          </w:rPr>
          <w:t>-</w:t>
        </w:r>
        <w:r>
          <w:rPr>
            <w:rFonts w:asciiTheme="majorEastAsia" w:eastAsiaTheme="majorEastAsia" w:hAnsiTheme="majorEastAsia"/>
            <w:noProof/>
            <w:sz w:val="28"/>
            <w:szCs w:val="28"/>
          </w:rPr>
          <w:t xml:space="preserve"> 4 -</w:t>
        </w:r>
        <w:r w:rsidRPr="00CC0723">
          <w:rPr>
            <w:rFonts w:asciiTheme="majorEastAsia" w:eastAsiaTheme="majorEastAsia" w:hAnsiTheme="majorEastAsia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9087129"/>
      <w:docPartObj>
        <w:docPartGallery w:val="Page Numbers (Bottom of Page)"/>
        <w:docPartUnique/>
      </w:docPartObj>
    </w:sdtPr>
    <w:sdtEndPr>
      <w:rPr>
        <w:rFonts w:asciiTheme="majorEastAsia" w:eastAsiaTheme="majorEastAsia" w:hAnsiTheme="majorEastAsia"/>
        <w:sz w:val="28"/>
        <w:szCs w:val="28"/>
      </w:rPr>
    </w:sdtEndPr>
    <w:sdtContent>
      <w:p w14:paraId="29A39093" w14:textId="77777777" w:rsidR="00B12B93" w:rsidRPr="00CC0723" w:rsidRDefault="00A578EC" w:rsidP="00CC0723">
        <w:pPr>
          <w:pStyle w:val="a3"/>
          <w:jc w:val="right"/>
          <w:rPr>
            <w:rFonts w:asciiTheme="majorEastAsia" w:eastAsiaTheme="majorEastAsia" w:hAnsiTheme="majorEastAsia"/>
            <w:sz w:val="28"/>
            <w:szCs w:val="28"/>
          </w:rPr>
        </w:pPr>
        <w:r w:rsidRPr="00CC0723">
          <w:rPr>
            <w:rFonts w:asciiTheme="majorEastAsia" w:eastAsiaTheme="majorEastAsia" w:hAnsiTheme="majorEastAsia"/>
            <w:sz w:val="28"/>
            <w:szCs w:val="28"/>
          </w:rPr>
          <w:fldChar w:fldCharType="begin"/>
        </w:r>
        <w:r w:rsidRPr="00CC0723">
          <w:rPr>
            <w:rFonts w:asciiTheme="majorEastAsia" w:eastAsiaTheme="majorEastAsia" w:hAnsiTheme="majorEastAsia"/>
            <w:sz w:val="28"/>
            <w:szCs w:val="28"/>
          </w:rPr>
          <w:instrText>PAGE   \* MERGEFORMAT</w:instrText>
        </w:r>
        <w:r w:rsidRPr="00CC0723">
          <w:rPr>
            <w:rFonts w:asciiTheme="majorEastAsia" w:eastAsiaTheme="majorEastAsia" w:hAnsiTheme="majorEastAsia"/>
            <w:sz w:val="28"/>
            <w:szCs w:val="28"/>
          </w:rPr>
          <w:fldChar w:fldCharType="separate"/>
        </w:r>
        <w:r w:rsidRPr="00A578EC">
          <w:rPr>
            <w:rFonts w:asciiTheme="majorEastAsia" w:eastAsiaTheme="majorEastAsia" w:hAnsiTheme="majorEastAsia"/>
            <w:noProof/>
            <w:sz w:val="28"/>
            <w:szCs w:val="28"/>
            <w:lang w:val="zh-CN"/>
          </w:rPr>
          <w:t>-</w:t>
        </w:r>
        <w:r>
          <w:rPr>
            <w:rFonts w:asciiTheme="majorEastAsia" w:eastAsiaTheme="majorEastAsia" w:hAnsiTheme="majorEastAsia"/>
            <w:noProof/>
            <w:sz w:val="28"/>
            <w:szCs w:val="28"/>
          </w:rPr>
          <w:t xml:space="preserve"> 1 -</w:t>
        </w:r>
        <w:r w:rsidRPr="00CC0723">
          <w:rPr>
            <w:rFonts w:asciiTheme="majorEastAsia" w:eastAsiaTheme="majorEastAsia" w:hAnsiTheme="majorEastAsia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8BD03F" w14:textId="77777777" w:rsidR="00A578EC" w:rsidRDefault="00A578EC">
      <w:r>
        <w:separator/>
      </w:r>
    </w:p>
  </w:footnote>
  <w:footnote w:type="continuationSeparator" w:id="0">
    <w:p w14:paraId="7CCD09A2" w14:textId="77777777" w:rsidR="00A578EC" w:rsidRDefault="00A578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D40"/>
    <w:rsid w:val="004C2D40"/>
    <w:rsid w:val="009907C2"/>
    <w:rsid w:val="00A578EC"/>
    <w:rsid w:val="00FA5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9C7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D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4C2D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4C2D4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D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4C2D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4C2D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537</Words>
  <Characters>3063</Characters>
  <Application>Microsoft Office Word</Application>
  <DocSecurity>0</DocSecurity>
  <Lines>25</Lines>
  <Paragraphs>7</Paragraphs>
  <ScaleCrop>false</ScaleCrop>
  <Company/>
  <LinksUpToDate>false</LinksUpToDate>
  <CharactersWithSpaces>3593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丹</dc:creator>
  <cp:keywords/>
  <dc:description/>
  <cp:lastModifiedBy>Sky123.Org</cp:lastModifiedBy>
  <cp:revision>2</cp:revision>
  <dcterms:created xsi:type="dcterms:W3CDTF">2023-07-02T14:52:00Z</dcterms:created>
  <dcterms:modified xsi:type="dcterms:W3CDTF">2023-07-03T03:08:00Z</dcterms:modified>
</cp:coreProperties>
</file>