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CA" w:rsidRPr="00D95D04" w:rsidRDefault="007F2FCA" w:rsidP="007F2FCA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D95D04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7F2FCA" w:rsidRPr="00D95D04" w:rsidRDefault="007F2FCA" w:rsidP="007F2FCA">
      <w:pPr>
        <w:rPr>
          <w:rFonts w:ascii="Times New Roman" w:eastAsia="方正仿宋_GBK" w:hAnsi="Times New Roman" w:cs="Times New Roman"/>
          <w:sz w:val="28"/>
          <w:szCs w:val="36"/>
        </w:rPr>
      </w:pPr>
    </w:p>
    <w:tbl>
      <w:tblPr>
        <w:tblW w:w="9385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2835"/>
      </w:tblGrid>
      <w:tr w:rsidR="007F2FCA" w:rsidRPr="00D95D04" w:rsidTr="00731032">
        <w:trPr>
          <w:trHeight w:val="900"/>
        </w:trPr>
        <w:tc>
          <w:tcPr>
            <w:tcW w:w="938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7F2FCA" w:rsidRPr="00D95D04" w:rsidRDefault="007F2FCA" w:rsidP="00731032">
            <w:pPr>
              <w:spacing w:line="600" w:lineRule="exact"/>
              <w:jc w:val="center"/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</w:pPr>
            <w:r w:rsidRPr="00D95D04"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  <w:t>2023年重庆市小学英语优质课竞赛</w:t>
            </w:r>
          </w:p>
          <w:p w:rsidR="007F2FCA" w:rsidRPr="00D95D04" w:rsidRDefault="007F2FCA" w:rsidP="00731032">
            <w:pPr>
              <w:spacing w:line="600" w:lineRule="exact"/>
              <w:jc w:val="center"/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</w:pPr>
            <w:r w:rsidRPr="00D95D04">
              <w:rPr>
                <w:rFonts w:ascii="方正小标宋_GBK" w:eastAsia="方正小标宋_GBK" w:hAnsi="Times New Roman" w:cs="Times New Roman" w:hint="eastAsia"/>
                <w:color w:val="000000"/>
                <w:sz w:val="44"/>
                <w:szCs w:val="44"/>
              </w:rPr>
              <w:t>获奖名单（按出场顺序排列）</w:t>
            </w:r>
          </w:p>
          <w:p w:rsidR="007F2FCA" w:rsidRPr="00D95D04" w:rsidRDefault="007F2FCA" w:rsidP="00731032">
            <w:pPr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一等奖（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18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指导教师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大学城树人小学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张云建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陈羿池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邓丹妮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潼南区柏梓镇小学校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徐小丽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刘本正</w:t>
            </w:r>
          </w:p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重庆市巴蜀小学校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陈怡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邓心馨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潘思颖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沙坪坝区森林实验小学校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胡琦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张倩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李海霞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大足区龙岗第一小学校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左梅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高仁霞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肖霄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永川区红专小学校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易达芳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高艳梅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程新越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川外九龙附小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刘芳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杜云珠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谢双秋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南岸区南坪实验外国语小学校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凌霞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陈娟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康静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巴南区鱼洞第四小学校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陶征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何萍</w:t>
            </w:r>
          </w:p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庹颖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渝中区人和街小学校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代欣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张婕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孙柯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铜梁区龙都小学校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陈刘君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徐杨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阎冰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重庆谢家湾学校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刘芳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段蔚梅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何鑫雨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重庆市人民小学校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杨浪浪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张婷婷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何东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两江新区星光学校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陈宏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刘军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周小力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万州区红光经开小学校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彭道芸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杨清军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田静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重庆科学城驿都实验学校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张云建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黄建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蔡斐斐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渝北区空港新城人和街小学校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杨必颖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王业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lastRenderedPageBreak/>
              <w:t>蒋莉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荣昌区双河金佛中心小学校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邓小斌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李波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二等奖（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27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名）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4"/>
              </w:rPr>
              <w:t>指导教师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李亚林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长寿区第二实验小学校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廖成莲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高原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康纪琴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綦江区陵园小学校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王华艳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张倩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李杰贤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忠县实验小学校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袁彪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杨海滢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白心灵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垫江县实验小学校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张亚力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吴雨景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张小燕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武隆区实验小学校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王凤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张燕</w:t>
            </w:r>
          </w:p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吴兴坪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巫溪县朝阳镇中心小学校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胡军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曾德芬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唐爽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合川区教师进修学校附属小学校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代俊华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张媛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陈丽兰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石柱县渝中实验小学校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冉慧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黎泽琳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宋晓颖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大渡口区育才小学校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张卫谭真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吴萌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涪陵区浙涪友谊学校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张译方蒋晓丽</w:t>
            </w:r>
          </w:p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倪金琼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巫山县庙宇小学校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刘沙沙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刘艳</w:t>
            </w:r>
          </w:p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黔江区育才小学校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陈银秀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向吉海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肖建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彭水县两江小学校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谢勤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曾凡强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夏李思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北师大南川实验学校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蔡林芮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张玉兰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向琴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开州区汉丰第四小学校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秦晓波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曹文涵</w:t>
            </w:r>
          </w:p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罗邓宏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梁平区实验小学校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曾媛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汤林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谢慧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秀山土家族苗族自治县迎凤小学校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袁彬彬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王光虹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石敏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酉州小学校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陈红莲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冉启渊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云阳县青龙小学校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余建华刘芳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张潇月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江北区新村实验小学校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张净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谭话情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彭锦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江津区双福第四小学校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陈小娟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张夕婷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刘娟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万盛经开区万盛小学校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王于文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万晓露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田地琴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北碚区九龙山小学校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王大芬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宾雪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范海剑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重庆谢家湾学校丰都幸福小学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秦明秀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王爱琳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崔莹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壁山区城北小学校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孙梓铭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罗旺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梁凤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奉节县辽宁小学校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王莉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陈建</w:t>
            </w:r>
          </w:p>
        </w:tc>
      </w:tr>
      <w:tr w:rsidR="007F2FCA" w:rsidRPr="00D95D04" w:rsidTr="00731032">
        <w:trPr>
          <w:trHeight w:hRule="exact"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李施清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城口县庙坝一小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F2FCA" w:rsidRPr="00D95D04" w:rsidRDefault="007F2FCA" w:rsidP="007310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卓丹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</w:t>
            </w:r>
            <w:r w:rsidRPr="00D95D04">
              <w:rPr>
                <w:rFonts w:ascii="Times New Roman" w:eastAsia="方正仿宋_GBK" w:hAnsi="Times New Roman" w:cs="Times New Roman"/>
                <w:color w:val="000000"/>
                <w:sz w:val="22"/>
              </w:rPr>
              <w:t>冉宗航</w:t>
            </w:r>
          </w:p>
        </w:tc>
      </w:tr>
    </w:tbl>
    <w:p w:rsidR="007F2FCA" w:rsidRPr="00D95D04" w:rsidRDefault="007F2FCA" w:rsidP="007F2FCA">
      <w:pPr>
        <w:spacing w:line="400" w:lineRule="exact"/>
        <w:rPr>
          <w:rFonts w:ascii="Times New Roman" w:eastAsia="方正仿宋_GBK" w:hAnsi="Times New Roman" w:cs="Times New Roman"/>
          <w:sz w:val="28"/>
          <w:szCs w:val="36"/>
        </w:rPr>
      </w:pPr>
    </w:p>
    <w:p w:rsidR="007F2FCA" w:rsidRPr="00D95D04" w:rsidRDefault="007F2FCA" w:rsidP="007F2FCA">
      <w:pPr>
        <w:spacing w:line="400" w:lineRule="exact"/>
        <w:rPr>
          <w:rFonts w:ascii="Times New Roman" w:eastAsia="方正仿宋_GBK" w:hAnsi="Times New Roman" w:cs="Times New Roman"/>
        </w:rPr>
      </w:pPr>
    </w:p>
    <w:p w:rsidR="007F2FCA" w:rsidRPr="00D95D04" w:rsidRDefault="007F2FCA" w:rsidP="007F2FCA">
      <w:pPr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F2FCA" w:rsidRPr="00D95D04" w:rsidRDefault="007F2FCA" w:rsidP="007F2FCA">
      <w:pPr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F2FCA" w:rsidRPr="00D95D04" w:rsidRDefault="007F2FCA" w:rsidP="007F2FCA">
      <w:pPr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F2FCA" w:rsidRPr="00D95D04" w:rsidRDefault="007F2FCA" w:rsidP="007F2FCA">
      <w:pPr>
        <w:spacing w:line="400" w:lineRule="exact"/>
        <w:rPr>
          <w:rFonts w:ascii="Times New Roman" w:eastAsia="方正仿宋_GBK" w:hAnsi="Times New Roman" w:cs="Times New Roman"/>
          <w:szCs w:val="21"/>
        </w:rPr>
      </w:pPr>
    </w:p>
    <w:p w:rsidR="007F2FCA" w:rsidRPr="00D95D04" w:rsidRDefault="007F2FCA" w:rsidP="007F2FCA">
      <w:pPr>
        <w:spacing w:line="400" w:lineRule="exact"/>
        <w:rPr>
          <w:rFonts w:ascii="Times New Roman" w:eastAsia="方正仿宋_GBK" w:hAnsi="Times New Roman" w:cs="Times New Roman"/>
        </w:rPr>
      </w:pPr>
    </w:p>
    <w:p w:rsidR="00A83483" w:rsidRDefault="00A83483">
      <w:bookmarkStart w:id="0" w:name="_GoBack"/>
      <w:bookmarkEnd w:id="0"/>
    </w:p>
    <w:sectPr w:rsidR="00A83483" w:rsidSect="00D95D04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5582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95D04" w:rsidRPr="00D95D04" w:rsidRDefault="007F2FCA" w:rsidP="00D95D04">
        <w:pPr>
          <w:pStyle w:val="a4"/>
          <w:rPr>
            <w:rFonts w:ascii="宋体" w:eastAsia="宋体" w:hAnsi="宋体"/>
            <w:sz w:val="28"/>
            <w:szCs w:val="28"/>
          </w:rPr>
        </w:pPr>
        <w:r w:rsidRPr="00D95D04">
          <w:rPr>
            <w:rFonts w:ascii="宋体" w:eastAsia="宋体" w:hAnsi="宋体"/>
            <w:sz w:val="28"/>
            <w:szCs w:val="28"/>
          </w:rPr>
          <w:fldChar w:fldCharType="begin"/>
        </w:r>
        <w:r w:rsidRPr="00D95D04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D95D04">
          <w:rPr>
            <w:rFonts w:ascii="宋体" w:eastAsia="宋体" w:hAnsi="宋体"/>
            <w:sz w:val="28"/>
            <w:szCs w:val="28"/>
          </w:rPr>
          <w:instrText>MERGEFORMAT</w:instrText>
        </w:r>
        <w:r w:rsidRPr="00D95D04">
          <w:rPr>
            <w:rFonts w:ascii="宋体" w:eastAsia="宋体" w:hAnsi="宋体"/>
            <w:sz w:val="28"/>
            <w:szCs w:val="28"/>
          </w:rPr>
          <w:fldChar w:fldCharType="separate"/>
        </w:r>
        <w:r w:rsidRPr="00D95D0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D95D0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4402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95D04" w:rsidRPr="00D95D04" w:rsidRDefault="007F2FCA" w:rsidP="00D95D04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95D04">
          <w:rPr>
            <w:rFonts w:ascii="宋体" w:eastAsia="宋体" w:hAnsi="宋体"/>
            <w:sz w:val="28"/>
            <w:szCs w:val="28"/>
          </w:rPr>
          <w:fldChar w:fldCharType="begin"/>
        </w:r>
        <w:r w:rsidRPr="00D95D04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D95D04">
          <w:rPr>
            <w:rFonts w:ascii="宋体" w:eastAsia="宋体" w:hAnsi="宋体"/>
            <w:sz w:val="28"/>
            <w:szCs w:val="28"/>
          </w:rPr>
          <w:instrText>MERGEFORMAT</w:instrText>
        </w:r>
        <w:r w:rsidRPr="00D95D04">
          <w:rPr>
            <w:rFonts w:ascii="宋体" w:eastAsia="宋体" w:hAnsi="宋体"/>
            <w:sz w:val="28"/>
            <w:szCs w:val="28"/>
          </w:rPr>
          <w:fldChar w:fldCharType="separate"/>
        </w:r>
        <w:r w:rsidRPr="007F2FC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95D0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CA"/>
    <w:rsid w:val="007F2FCA"/>
    <w:rsid w:val="00A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2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7F2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F2F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F2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7F2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F2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>Sky123.Org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2023-05-06T02:13:00Z</dcterms:created>
  <dcterms:modified xsi:type="dcterms:W3CDTF">2023-05-06T02:13:00Z</dcterms:modified>
</cp:coreProperties>
</file>