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3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1534"/>
        <w:gridCol w:w="919"/>
        <w:gridCol w:w="1439"/>
        <w:gridCol w:w="4030"/>
        <w:gridCol w:w="1729"/>
        <w:gridCol w:w="3021"/>
        <w:gridCol w:w="2162"/>
        <w:gridCol w:w="284"/>
      </w:tblGrid>
      <w:tr w:rsidR="0091621E" w:rsidTr="00A16A4D">
        <w:trPr>
          <w:trHeight w:val="55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21E" w:rsidRPr="001E76A7" w:rsidRDefault="0091621E" w:rsidP="00A16A4D">
            <w:pPr>
              <w:widowControl/>
              <w:jc w:val="left"/>
              <w:rPr>
                <w:rFonts w:ascii="方正黑体_GBK" w:eastAsia="方正黑体_GBK" w:hAnsi="方正小标宋简体" w:cs="宋体"/>
                <w:kern w:val="0"/>
                <w:sz w:val="32"/>
                <w:szCs w:val="32"/>
              </w:rPr>
            </w:pPr>
            <w:r w:rsidRPr="001E76A7">
              <w:rPr>
                <w:rFonts w:ascii="方正黑体_GBK" w:eastAsia="方正黑体_GBK" w:hAnsi="方正小标宋简体" w:cs="宋体" w:hint="eastAsia"/>
                <w:kern w:val="0"/>
                <w:sz w:val="32"/>
                <w:szCs w:val="32"/>
              </w:rPr>
              <w:t>附件3</w:t>
            </w:r>
          </w:p>
          <w:p w:rsidR="0091621E" w:rsidRDefault="0091621E" w:rsidP="00A16A4D">
            <w:pPr>
              <w:jc w:val="center"/>
              <w:rPr>
                <w:rFonts w:ascii="方正小标宋_GBK" w:eastAsia="方正小标宋_GBK" w:hAnsi="黑体" w:cs="黑体"/>
                <w:sz w:val="44"/>
                <w:szCs w:val="44"/>
              </w:rPr>
            </w:pPr>
            <w:r>
              <w:rPr>
                <w:rFonts w:ascii="方正小标宋_GBK" w:eastAsia="方正小标宋_GBK" w:hAnsi="黑体" w:cs="黑体" w:hint="eastAsia"/>
                <w:sz w:val="44"/>
                <w:szCs w:val="44"/>
              </w:rPr>
              <w:t>重庆市中小</w:t>
            </w:r>
            <w:proofErr w:type="gramStart"/>
            <w:r>
              <w:rPr>
                <w:rFonts w:ascii="方正小标宋_GBK" w:eastAsia="方正小标宋_GBK" w:hAnsi="黑体" w:cs="黑体" w:hint="eastAsia"/>
                <w:sz w:val="44"/>
                <w:szCs w:val="44"/>
              </w:rPr>
              <w:t>幼</w:t>
            </w:r>
            <w:proofErr w:type="gramEnd"/>
            <w:r>
              <w:rPr>
                <w:rFonts w:ascii="方正小标宋_GBK" w:eastAsia="方正小标宋_GBK" w:hAnsi="黑体" w:cs="黑体" w:hint="eastAsia"/>
                <w:sz w:val="44"/>
                <w:szCs w:val="44"/>
              </w:rPr>
              <w:t>生态文明教育优秀课例推荐汇总表</w:t>
            </w:r>
          </w:p>
          <w:p w:rsidR="0091621E" w:rsidRDefault="0091621E" w:rsidP="00A16A4D">
            <w:pPr>
              <w:widowControl/>
              <w:jc w:val="center"/>
              <w:rPr>
                <w:rFonts w:ascii="方正小标宋简体" w:eastAsia="方正小标宋简体" w:hAnsi="方正小标宋简体" w:cs="宋体"/>
                <w:kern w:val="0"/>
                <w:sz w:val="32"/>
                <w:szCs w:val="32"/>
              </w:rPr>
            </w:pPr>
          </w:p>
        </w:tc>
      </w:tr>
      <w:tr w:rsidR="0091621E" w:rsidRPr="00A43AFD" w:rsidTr="00A1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pct"/>
          <w:trHeight w:val="1612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报送区县</w:t>
            </w:r>
          </w:p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教研机构</w:t>
            </w:r>
          </w:p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ind w:firstLineChars="200" w:firstLine="880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spacing w:line="520" w:lineRule="exact"/>
              <w:ind w:firstLineChars="200" w:firstLine="880"/>
              <w:jc w:val="center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spacing w:line="520" w:lineRule="exact"/>
              <w:ind w:firstLineChars="100" w:firstLine="240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电子邮箱</w:t>
            </w:r>
          </w:p>
        </w:tc>
      </w:tr>
      <w:tr w:rsidR="0091621E" w:rsidRPr="00A43AFD" w:rsidTr="00A1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pct"/>
          <w:trHeight w:val="537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生态文明教育优秀课例征集活动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组别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课例标题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负责人姓名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参赛者单位</w:t>
            </w: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  <w:r w:rsidRPr="00F57E54">
              <w:rPr>
                <w:rFonts w:ascii="Times New Roman" w:eastAsia="方正仿宋_GBK" w:hAnsi="Times New Roman" w:cs="Times New Roman"/>
                <w:sz w:val="24"/>
                <w:szCs w:val="24"/>
              </w:rPr>
              <w:t>负责人手机号</w:t>
            </w:r>
          </w:p>
        </w:tc>
      </w:tr>
      <w:tr w:rsidR="0091621E" w:rsidRPr="00A43AFD" w:rsidTr="00A1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pct"/>
          <w:trHeight w:val="547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widowControl/>
              <w:jc w:val="lef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</w:tr>
      <w:tr w:rsidR="0091621E" w:rsidRPr="00A43AFD" w:rsidTr="00A1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pct"/>
          <w:trHeight w:val="547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widowControl/>
              <w:jc w:val="lef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</w:tr>
      <w:tr w:rsidR="0091621E" w:rsidRPr="00A43AFD" w:rsidTr="00A1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pct"/>
          <w:trHeight w:val="547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widowControl/>
              <w:jc w:val="lef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</w:tr>
      <w:tr w:rsidR="0091621E" w:rsidRPr="00A43AFD" w:rsidTr="00A1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pct"/>
          <w:trHeight w:val="547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widowControl/>
              <w:jc w:val="lef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</w:tr>
      <w:tr w:rsidR="0091621E" w:rsidRPr="00A43AFD" w:rsidTr="00A1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pct"/>
          <w:trHeight w:val="547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widowControl/>
              <w:jc w:val="lef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</w:tr>
      <w:tr w:rsidR="0091621E" w:rsidRPr="00A43AFD" w:rsidTr="00A1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pct"/>
          <w:trHeight w:val="547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1E" w:rsidRPr="00F57E54" w:rsidRDefault="0091621E" w:rsidP="00A16A4D">
            <w:pPr>
              <w:widowControl/>
              <w:jc w:val="lef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1E" w:rsidRPr="00F57E54" w:rsidRDefault="0091621E" w:rsidP="00A16A4D">
            <w:pPr>
              <w:spacing w:line="520" w:lineRule="exact"/>
              <w:rPr>
                <w:rFonts w:ascii="Times New Roman" w:eastAsia="方正仿宋_GBK" w:hAnsi="Times New Roman" w:cs="Times New Roman"/>
                <w:sz w:val="44"/>
                <w:szCs w:val="44"/>
              </w:rPr>
            </w:pPr>
          </w:p>
        </w:tc>
      </w:tr>
    </w:tbl>
    <w:p w:rsidR="00344DD8" w:rsidRDefault="00344DD8">
      <w:bookmarkStart w:id="0" w:name="_GoBack"/>
      <w:bookmarkEnd w:id="0"/>
    </w:p>
    <w:sectPr w:rsidR="00344DD8" w:rsidSect="0091621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1E"/>
    <w:rsid w:val="00344DD8"/>
    <w:rsid w:val="009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2023-04-28T07:17:00Z</dcterms:created>
  <dcterms:modified xsi:type="dcterms:W3CDTF">2023-04-28T07:17:00Z</dcterms:modified>
</cp:coreProperties>
</file>