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95" w:rsidRPr="00F57E54" w:rsidRDefault="00F27395" w:rsidP="00F27395">
      <w:pPr>
        <w:widowControl/>
        <w:jc w:val="left"/>
        <w:rPr>
          <w:rFonts w:ascii="方正黑体_GBK" w:eastAsia="方正黑体_GBK" w:hAnsi="方正小标宋简体" w:cs="宋体"/>
          <w:kern w:val="0"/>
          <w:sz w:val="32"/>
          <w:szCs w:val="32"/>
        </w:rPr>
      </w:pPr>
      <w:r w:rsidRPr="00F57E54">
        <w:rPr>
          <w:rFonts w:ascii="方正黑体_GBK" w:eastAsia="方正黑体_GBK" w:hAnsi="方正小标宋简体" w:cs="宋体" w:hint="eastAsia"/>
          <w:kern w:val="0"/>
          <w:sz w:val="32"/>
          <w:szCs w:val="32"/>
        </w:rPr>
        <w:t>附件2</w:t>
      </w:r>
    </w:p>
    <w:p w:rsidR="00F27395" w:rsidRDefault="00F27395" w:rsidP="00F27395">
      <w:pPr>
        <w:widowControl/>
        <w:spacing w:beforeLines="50" w:before="156" w:afterLines="50" w:after="156" w:line="560" w:lineRule="exact"/>
        <w:ind w:firstLineChars="200" w:firstLine="720"/>
        <w:rPr>
          <w:rFonts w:ascii="宋体" w:eastAsia="宋体" w:hAnsi="宋体" w:cs="宋体"/>
          <w:sz w:val="36"/>
          <w:szCs w:val="36"/>
        </w:rPr>
      </w:pPr>
    </w:p>
    <w:p w:rsidR="00F27395" w:rsidRPr="00F57E54" w:rsidRDefault="00F27395" w:rsidP="00F27395">
      <w:pPr>
        <w:widowControl/>
        <w:spacing w:beforeLines="50" w:before="156" w:afterLines="50" w:after="156" w:line="560" w:lineRule="exact"/>
        <w:ind w:firstLineChars="200" w:firstLine="720"/>
        <w:rPr>
          <w:rFonts w:ascii="方正小标宋_GBK" w:eastAsia="方正小标宋_GBK" w:hAnsi="宋体" w:cs="宋体"/>
          <w:sz w:val="36"/>
          <w:szCs w:val="36"/>
        </w:rPr>
      </w:pPr>
      <w:r w:rsidRPr="00F57E54">
        <w:rPr>
          <w:rFonts w:ascii="方正小标宋_GBK" w:eastAsia="方正小标宋_GBK" w:hAnsi="宋体" w:cs="宋体" w:hint="eastAsia"/>
          <w:sz w:val="36"/>
          <w:szCs w:val="36"/>
        </w:rPr>
        <w:t>重庆市中小</w:t>
      </w:r>
      <w:proofErr w:type="gramStart"/>
      <w:r w:rsidRPr="00F57E54">
        <w:rPr>
          <w:rFonts w:ascii="方正小标宋_GBK" w:eastAsia="方正小标宋_GBK" w:hAnsi="宋体" w:cs="宋体" w:hint="eastAsia"/>
          <w:sz w:val="36"/>
          <w:szCs w:val="36"/>
        </w:rPr>
        <w:t>幼</w:t>
      </w:r>
      <w:proofErr w:type="gramEnd"/>
      <w:r w:rsidRPr="00F57E54">
        <w:rPr>
          <w:rFonts w:ascii="方正小标宋_GBK" w:eastAsia="方正小标宋_GBK" w:hAnsi="宋体" w:cs="宋体" w:hint="eastAsia"/>
          <w:sz w:val="36"/>
          <w:szCs w:val="36"/>
        </w:rPr>
        <w:t>生态文明教育优秀课例申报表</w:t>
      </w:r>
    </w:p>
    <w:p w:rsidR="00F27395" w:rsidRPr="00F57E54" w:rsidRDefault="00F27395" w:rsidP="00F27395">
      <w:pPr>
        <w:widowControl/>
        <w:spacing w:beforeLines="50" w:before="156" w:afterLines="50" w:after="156" w:line="560" w:lineRule="exact"/>
        <w:ind w:firstLineChars="200" w:firstLine="720"/>
        <w:jc w:val="center"/>
        <w:rPr>
          <w:rFonts w:ascii="方正楷体_GBK" w:eastAsia="方正楷体_GBK" w:hAnsi="宋体" w:cs="宋体"/>
          <w:sz w:val="40"/>
          <w:szCs w:val="40"/>
        </w:rPr>
      </w:pPr>
      <w:r w:rsidRPr="00F57E54">
        <w:rPr>
          <w:rFonts w:ascii="方正楷体_GBK" w:eastAsia="方正楷体_GBK" w:hAnsi="宋体" w:cs="宋体" w:hint="eastAsia"/>
          <w:sz w:val="36"/>
          <w:szCs w:val="36"/>
        </w:rPr>
        <w:t>（</w:t>
      </w:r>
      <w:bookmarkStart w:id="0" w:name="_Hlk132995572"/>
      <w:r w:rsidRPr="00F57E54">
        <w:rPr>
          <w:rFonts w:ascii="方正楷体_GBK" w:eastAsia="方正楷体_GBK" w:hAnsi="仿宋" w:cs="方正仿宋_GB18030" w:hint="eastAsia"/>
          <w:bCs/>
          <w:sz w:val="32"/>
          <w:szCs w:val="32"/>
        </w:rPr>
        <w:t>学科</w:t>
      </w:r>
      <w:proofErr w:type="gramStart"/>
      <w:r w:rsidRPr="00F57E54">
        <w:rPr>
          <w:rFonts w:ascii="方正楷体_GBK" w:eastAsia="方正楷体_GBK" w:hAnsi="仿宋" w:cs="方正仿宋_GB18030" w:hint="eastAsia"/>
          <w:bCs/>
          <w:sz w:val="32"/>
          <w:szCs w:val="32"/>
        </w:rPr>
        <w:t>融入类课例</w:t>
      </w:r>
      <w:bookmarkEnd w:id="0"/>
      <w:proofErr w:type="gramEnd"/>
      <w:r w:rsidRPr="00F57E54">
        <w:rPr>
          <w:rFonts w:ascii="方正楷体_GBK" w:eastAsia="方正楷体_GBK" w:hAnsi="宋体" w:cs="宋体" w:hint="eastAsia"/>
          <w:sz w:val="36"/>
          <w:szCs w:val="36"/>
        </w:rPr>
        <w:t>）</w:t>
      </w:r>
    </w:p>
    <w:p w:rsidR="00F27395" w:rsidRDefault="00F27395" w:rsidP="00F27395">
      <w:pPr>
        <w:rPr>
          <w:rFonts w:ascii="仿宋_GB2312" w:eastAsia="仿宋_GB2312" w:hAnsi="仿宋"/>
          <w:sz w:val="30"/>
          <w:szCs w:val="30"/>
        </w:rPr>
      </w:pPr>
    </w:p>
    <w:p w:rsidR="00F27395" w:rsidRDefault="00F27395" w:rsidP="00F27395">
      <w:pPr>
        <w:rPr>
          <w:rFonts w:ascii="仿宋_GB2312" w:eastAsia="仿宋_GB2312" w:hAnsi="仿宋"/>
          <w:sz w:val="30"/>
          <w:szCs w:val="30"/>
        </w:rPr>
      </w:pPr>
    </w:p>
    <w:p w:rsidR="00F27395" w:rsidRDefault="00F27395" w:rsidP="00F27395">
      <w:pPr>
        <w:rPr>
          <w:rFonts w:ascii="仿宋_GB2312" w:eastAsia="仿宋_GB2312" w:hAnsi="仿宋"/>
          <w:sz w:val="30"/>
          <w:szCs w:val="30"/>
        </w:rPr>
      </w:pPr>
    </w:p>
    <w:p w:rsidR="00F27395" w:rsidRPr="00F57E54" w:rsidRDefault="00F27395" w:rsidP="00F27395">
      <w:pPr>
        <w:spacing w:line="580" w:lineRule="exact"/>
        <w:ind w:firstLine="1077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 w:rsidRPr="00F57E54">
        <w:rPr>
          <w:rFonts w:ascii="Times New Roman" w:eastAsia="方正仿宋_GBK" w:hAnsi="Times New Roman" w:cs="Times New Roman"/>
          <w:sz w:val="30"/>
          <w:szCs w:val="30"/>
        </w:rPr>
        <w:t>课例名称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F57E54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                          </w:t>
      </w:r>
    </w:p>
    <w:p w:rsidR="00F27395" w:rsidRPr="00F57E54" w:rsidRDefault="00F27395" w:rsidP="00F27395">
      <w:pPr>
        <w:spacing w:line="580" w:lineRule="exact"/>
        <w:ind w:firstLine="1077"/>
        <w:rPr>
          <w:rFonts w:ascii="Times New Roman" w:eastAsia="方正仿宋_GBK" w:hAnsi="Times New Roman" w:cs="Times New Roman"/>
          <w:sz w:val="30"/>
          <w:szCs w:val="30"/>
        </w:rPr>
      </w:pPr>
    </w:p>
    <w:p w:rsidR="00F27395" w:rsidRPr="00F57E54" w:rsidRDefault="00F27395" w:rsidP="00F27395">
      <w:pPr>
        <w:spacing w:line="580" w:lineRule="exact"/>
        <w:ind w:firstLine="1077"/>
        <w:rPr>
          <w:rFonts w:ascii="Times New Roman" w:eastAsia="方正仿宋_GBK" w:hAnsi="Times New Roman" w:cs="Times New Roman"/>
          <w:sz w:val="30"/>
          <w:szCs w:val="30"/>
          <w:u w:val="single"/>
        </w:rPr>
      </w:pPr>
      <w:r w:rsidRPr="00F57E54">
        <w:rPr>
          <w:rFonts w:ascii="Times New Roman" w:eastAsia="方正仿宋_GBK" w:hAnsi="Times New Roman" w:cs="Times New Roman"/>
          <w:sz w:val="30"/>
          <w:szCs w:val="30"/>
        </w:rPr>
        <w:t>课例负责人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F57E54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                          </w:t>
      </w:r>
    </w:p>
    <w:p w:rsidR="00F27395" w:rsidRPr="00F57E54" w:rsidRDefault="00F27395" w:rsidP="00F27395">
      <w:pPr>
        <w:spacing w:line="580" w:lineRule="exact"/>
        <w:ind w:firstLine="1077"/>
        <w:rPr>
          <w:rFonts w:ascii="Times New Roman" w:eastAsia="方正仿宋_GBK" w:hAnsi="Times New Roman" w:cs="Times New Roman"/>
          <w:sz w:val="30"/>
          <w:szCs w:val="30"/>
        </w:rPr>
      </w:pPr>
    </w:p>
    <w:p w:rsidR="00F27395" w:rsidRPr="00F57E54" w:rsidRDefault="00F27395" w:rsidP="00F27395">
      <w:pPr>
        <w:spacing w:line="580" w:lineRule="exact"/>
        <w:ind w:firstLine="1077"/>
        <w:rPr>
          <w:rFonts w:ascii="Times New Roman" w:eastAsia="方正仿宋_GBK" w:hAnsi="Times New Roman" w:cs="Times New Roman"/>
          <w:spacing w:val="-10"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sz w:val="30"/>
          <w:szCs w:val="30"/>
        </w:rPr>
        <w:t>所在单位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F57E54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                          </w:t>
      </w:r>
    </w:p>
    <w:p w:rsidR="00F27395" w:rsidRPr="00F57E54" w:rsidRDefault="00F27395" w:rsidP="00F27395">
      <w:pPr>
        <w:spacing w:line="580" w:lineRule="exact"/>
        <w:ind w:firstLine="1077"/>
        <w:rPr>
          <w:rFonts w:ascii="Times New Roman" w:eastAsia="方正仿宋_GBK" w:hAnsi="Times New Roman" w:cs="Times New Roman"/>
          <w:sz w:val="30"/>
          <w:szCs w:val="30"/>
        </w:rPr>
      </w:pPr>
    </w:p>
    <w:p w:rsidR="00F27395" w:rsidRPr="00F57E54" w:rsidRDefault="00F27395" w:rsidP="00F27395">
      <w:pPr>
        <w:spacing w:line="580" w:lineRule="exact"/>
        <w:ind w:firstLine="1077"/>
        <w:rPr>
          <w:rFonts w:ascii="Times New Roman" w:eastAsia="方正仿宋_GBK" w:hAnsi="Times New Roman" w:cs="Times New Roman"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sz w:val="30"/>
          <w:szCs w:val="30"/>
        </w:rPr>
        <w:t>填报时间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F57E54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  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>年</w:t>
      </w:r>
      <w:r w:rsidRPr="00F57E54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 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>月</w:t>
      </w:r>
      <w:r w:rsidRPr="00F57E54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>日</w:t>
      </w:r>
    </w:p>
    <w:p w:rsidR="00F27395" w:rsidRPr="00F57E54" w:rsidRDefault="00F27395" w:rsidP="00F27395">
      <w:pPr>
        <w:ind w:firstLine="1079"/>
        <w:rPr>
          <w:rFonts w:ascii="Times New Roman" w:eastAsia="方正仿宋_GBK" w:hAnsi="Times New Roman" w:cs="Times New Roman"/>
          <w:sz w:val="30"/>
          <w:szCs w:val="30"/>
        </w:rPr>
      </w:pPr>
    </w:p>
    <w:p w:rsidR="00F27395" w:rsidRPr="00F57E54" w:rsidRDefault="00F27395" w:rsidP="00F27395">
      <w:pPr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F27395" w:rsidRPr="00F57E54" w:rsidRDefault="00F27395" w:rsidP="00F27395">
      <w:pPr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F27395" w:rsidRPr="00F57E54" w:rsidRDefault="00F27395" w:rsidP="00F27395">
      <w:pPr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F27395" w:rsidRPr="00F57E54" w:rsidRDefault="00F27395" w:rsidP="00F27395">
      <w:pPr>
        <w:snapToGrid w:val="0"/>
        <w:spacing w:line="40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sz w:val="30"/>
          <w:szCs w:val="30"/>
        </w:rPr>
        <w:t>2023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>年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>4</w:t>
      </w:r>
      <w:r w:rsidRPr="00F57E54">
        <w:rPr>
          <w:rFonts w:ascii="Times New Roman" w:eastAsia="方正仿宋_GBK" w:hAnsi="Times New Roman" w:cs="Times New Roman"/>
          <w:sz w:val="30"/>
          <w:szCs w:val="30"/>
        </w:rPr>
        <w:t>月</w:t>
      </w:r>
    </w:p>
    <w:p w:rsidR="00F27395" w:rsidRPr="00F57E54" w:rsidRDefault="00F27395" w:rsidP="00F27395">
      <w:pPr>
        <w:snapToGrid w:val="0"/>
        <w:spacing w:line="40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F27395" w:rsidRPr="00F57E54" w:rsidRDefault="00F27395" w:rsidP="00F27395">
      <w:pPr>
        <w:snapToGrid w:val="0"/>
        <w:spacing w:line="40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F27395" w:rsidRPr="00F57E54" w:rsidRDefault="00F27395" w:rsidP="00F27395">
      <w:pPr>
        <w:snapToGrid w:val="0"/>
        <w:spacing w:line="40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F27395" w:rsidRDefault="00F27395" w:rsidP="00F27395">
      <w:pPr>
        <w:snapToGrid w:val="0"/>
        <w:spacing w:line="4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F27395" w:rsidRDefault="00F27395" w:rsidP="00F27395">
      <w:pPr>
        <w:snapToGrid w:val="0"/>
        <w:spacing w:line="4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F27395" w:rsidRDefault="00F27395" w:rsidP="00F27395">
      <w:pPr>
        <w:snapToGrid w:val="0"/>
        <w:spacing w:line="40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F27395" w:rsidRDefault="00F27395" w:rsidP="00F27395">
      <w:pPr>
        <w:widowControl/>
        <w:spacing w:beforeLines="50" w:before="156" w:afterLines="50" w:after="156" w:line="560" w:lineRule="exact"/>
        <w:ind w:firstLineChars="700" w:firstLine="2520"/>
        <w:rPr>
          <w:rFonts w:ascii="方正小标宋_GBK" w:eastAsia="方正小标宋_GBK" w:hAnsi="宋体" w:cs="宋体"/>
          <w:bCs/>
          <w:sz w:val="36"/>
          <w:szCs w:val="36"/>
        </w:rPr>
      </w:pPr>
      <w:r w:rsidRPr="00F57E54">
        <w:rPr>
          <w:rFonts w:ascii="方正小标宋_GBK" w:eastAsia="方正小标宋_GBK" w:hAnsi="宋体" w:cs="宋体" w:hint="eastAsia"/>
          <w:bCs/>
          <w:sz w:val="36"/>
          <w:szCs w:val="36"/>
        </w:rPr>
        <w:t>填写要求及注意事项</w:t>
      </w:r>
    </w:p>
    <w:p w:rsidR="00F27395" w:rsidRPr="00F57E54" w:rsidRDefault="00F27395" w:rsidP="00F27395">
      <w:pPr>
        <w:pStyle w:val="1"/>
        <w:ind w:firstLine="420"/>
      </w:pPr>
    </w:p>
    <w:p w:rsidR="00F27395" w:rsidRPr="00F57E54" w:rsidRDefault="00F27395" w:rsidP="00F27395">
      <w:pPr>
        <w:spacing w:line="540" w:lineRule="exact"/>
        <w:ind w:firstLineChars="200" w:firstLine="643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/>
          <w:sz w:val="32"/>
          <w:szCs w:val="32"/>
        </w:rPr>
        <w:t>1.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选题范围（教师可自选一个主题内容进行课程设计）</w:t>
      </w:r>
    </w:p>
    <w:p w:rsidR="00F27395" w:rsidRPr="00F57E54" w:rsidRDefault="00F27395" w:rsidP="00F27395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A.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生态文明</w:t>
      </w:r>
      <w:proofErr w:type="gramStart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研</w:t>
      </w:r>
      <w:proofErr w:type="gramEnd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学课程</w:t>
      </w:r>
    </w:p>
    <w:p w:rsidR="00F27395" w:rsidRPr="00F57E54" w:rsidRDefault="00F27395" w:rsidP="00F27395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B.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垃圾分类课程</w:t>
      </w:r>
    </w:p>
    <w:p w:rsidR="00F27395" w:rsidRPr="00F57E54" w:rsidRDefault="00F27395" w:rsidP="00F27395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C.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习惯养成课程</w:t>
      </w:r>
    </w:p>
    <w:p w:rsidR="00F27395" w:rsidRPr="00F57E54" w:rsidRDefault="00F27395" w:rsidP="00F27395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proofErr w:type="gramStart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D.“</w:t>
      </w:r>
      <w:proofErr w:type="gramEnd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无废城市</w:t>
      </w:r>
      <w:proofErr w:type="gramStart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proofErr w:type="gramEnd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教育课程</w:t>
      </w:r>
    </w:p>
    <w:p w:rsidR="00F27395" w:rsidRPr="00F57E54" w:rsidRDefault="00F27395" w:rsidP="00F27395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E.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生态</w:t>
      </w:r>
      <w:proofErr w:type="gramStart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文明家校社</w:t>
      </w:r>
      <w:proofErr w:type="gramEnd"/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共育课程</w:t>
      </w:r>
    </w:p>
    <w:p w:rsidR="00F27395" w:rsidRPr="00F57E54" w:rsidRDefault="00F27395" w:rsidP="00F27395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F.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资源节约课程</w:t>
      </w:r>
    </w:p>
    <w:p w:rsidR="00F27395" w:rsidRPr="00F57E54" w:rsidRDefault="00F27395" w:rsidP="00F27395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G.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碳中和课程</w:t>
      </w:r>
    </w:p>
    <w:p w:rsidR="00F27395" w:rsidRPr="00F57E54" w:rsidRDefault="00F27395" w:rsidP="00F27395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H.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污染治理课程</w:t>
      </w:r>
    </w:p>
    <w:p w:rsidR="00F27395" w:rsidRPr="00F57E54" w:rsidRDefault="00F27395" w:rsidP="00F27395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I.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传统文化与生态文明教育</w:t>
      </w:r>
    </w:p>
    <w:p w:rsidR="00F27395" w:rsidRPr="00F57E54" w:rsidRDefault="00F27395" w:rsidP="00F27395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J.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生态文明国际理解教育课程</w:t>
      </w:r>
    </w:p>
    <w:p w:rsidR="00F27395" w:rsidRPr="00F57E54" w:rsidRDefault="00F27395" w:rsidP="00F27395">
      <w:pPr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</w:rPr>
      </w:pP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K.</w:t>
      </w:r>
      <w:r w:rsidRPr="00F57E54">
        <w:rPr>
          <w:rFonts w:ascii="Times New Roman" w:eastAsia="方正仿宋_GBK" w:hAnsi="Times New Roman" w:cs="Times New Roman"/>
          <w:bCs/>
          <w:sz w:val="32"/>
          <w:szCs w:val="32"/>
        </w:rPr>
        <w:t>其他生态文明教育课程</w:t>
      </w:r>
    </w:p>
    <w:p w:rsidR="00F27395" w:rsidRPr="00F57E54" w:rsidRDefault="00F27395" w:rsidP="00F27395">
      <w:pPr>
        <w:spacing w:line="560" w:lineRule="exact"/>
        <w:ind w:firstLineChars="200" w:firstLine="602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b/>
          <w:sz w:val="30"/>
          <w:szCs w:val="30"/>
        </w:rPr>
        <w:t>2.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生态文明教育融入学科类课程可包含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2-3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个连续型或分散型课时，每课时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30-40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分钟左右；</w:t>
      </w:r>
    </w:p>
    <w:p w:rsidR="00F27395" w:rsidRPr="00F57E54" w:rsidRDefault="00F27395" w:rsidP="00F27395">
      <w:pPr>
        <w:spacing w:line="560" w:lineRule="exact"/>
        <w:ind w:firstLineChars="200" w:firstLine="602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b/>
          <w:sz w:val="30"/>
          <w:szCs w:val="30"/>
        </w:rPr>
        <w:t>3.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生态文明教育融入</w:t>
      </w:r>
      <w:proofErr w:type="gramStart"/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学科类课例</w:t>
      </w:r>
      <w:proofErr w:type="gramEnd"/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篇幅限定在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2-3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页；</w:t>
      </w:r>
    </w:p>
    <w:p w:rsidR="00F27395" w:rsidRPr="00F57E54" w:rsidRDefault="00F27395" w:rsidP="00F27395">
      <w:pPr>
        <w:spacing w:line="560" w:lineRule="exact"/>
        <w:ind w:firstLineChars="200" w:firstLine="602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b/>
          <w:sz w:val="30"/>
          <w:szCs w:val="30"/>
        </w:rPr>
        <w:t>4.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排版要求：以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A4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纸规格排版，正文用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5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号字，行距为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1.25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倍；</w:t>
      </w:r>
    </w:p>
    <w:p w:rsidR="00F27395" w:rsidRPr="00F57E54" w:rsidRDefault="00F27395" w:rsidP="00F27395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57E54">
        <w:rPr>
          <w:rFonts w:ascii="Times New Roman" w:eastAsia="方正仿宋_GBK" w:hAnsi="Times New Roman" w:cs="Times New Roman"/>
          <w:b/>
          <w:sz w:val="30"/>
          <w:szCs w:val="30"/>
        </w:rPr>
        <w:t>5.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课例署名要求：单位署名或个人署名均可，团队成员不超过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5</w:t>
      </w:r>
      <w:r w:rsidRPr="00F57E54">
        <w:rPr>
          <w:rFonts w:ascii="Times New Roman" w:eastAsia="方正仿宋_GBK" w:hAnsi="Times New Roman" w:cs="Times New Roman"/>
          <w:bCs/>
          <w:sz w:val="30"/>
          <w:szCs w:val="30"/>
        </w:rPr>
        <w:t>名。</w:t>
      </w:r>
    </w:p>
    <w:p w:rsidR="00F27395" w:rsidRDefault="00F27395" w:rsidP="00F27395">
      <w:pPr>
        <w:snapToGrid w:val="0"/>
        <w:spacing w:line="4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br w:type="page"/>
      </w:r>
    </w:p>
    <w:p w:rsidR="00F27395" w:rsidRPr="00F57E54" w:rsidRDefault="00F27395" w:rsidP="00F27395">
      <w:pPr>
        <w:numPr>
          <w:ilvl w:val="0"/>
          <w:numId w:val="1"/>
        </w:numPr>
        <w:snapToGrid w:val="0"/>
        <w:spacing w:line="400" w:lineRule="exact"/>
        <w:jc w:val="left"/>
        <w:rPr>
          <w:rFonts w:ascii="方正黑体_GBK" w:eastAsia="方正黑体_GBK" w:hAnsi="黑体"/>
          <w:bCs/>
          <w:sz w:val="28"/>
          <w:szCs w:val="28"/>
        </w:rPr>
      </w:pPr>
      <w:r w:rsidRPr="00F57E54">
        <w:rPr>
          <w:rFonts w:ascii="方正黑体_GBK" w:eastAsia="方正黑体_GBK" w:hAnsi="黑体" w:hint="eastAsia"/>
          <w:bCs/>
          <w:sz w:val="28"/>
          <w:szCs w:val="28"/>
        </w:rPr>
        <w:t>课例概况（可加页）</w:t>
      </w:r>
    </w:p>
    <w:tbl>
      <w:tblPr>
        <w:tblW w:w="914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330"/>
        <w:gridCol w:w="1380"/>
        <w:gridCol w:w="5126"/>
      </w:tblGrid>
      <w:tr w:rsidR="00F27395" w:rsidRPr="00F57E54" w:rsidTr="00B73140">
        <w:trPr>
          <w:trHeight w:val="601"/>
        </w:trPr>
        <w:tc>
          <w:tcPr>
            <w:tcW w:w="2643" w:type="dxa"/>
            <w:gridSpan w:val="2"/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课程标题</w:t>
            </w:r>
          </w:p>
        </w:tc>
        <w:tc>
          <w:tcPr>
            <w:tcW w:w="6506" w:type="dxa"/>
            <w:gridSpan w:val="2"/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601"/>
        </w:trPr>
        <w:tc>
          <w:tcPr>
            <w:tcW w:w="1313" w:type="dxa"/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学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科</w:t>
            </w:r>
          </w:p>
        </w:tc>
        <w:tc>
          <w:tcPr>
            <w:tcW w:w="1330" w:type="dxa"/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关键词</w:t>
            </w:r>
          </w:p>
        </w:tc>
        <w:tc>
          <w:tcPr>
            <w:tcW w:w="5126" w:type="dxa"/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601"/>
        </w:trPr>
        <w:tc>
          <w:tcPr>
            <w:tcW w:w="1313" w:type="dxa"/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级</w:t>
            </w:r>
          </w:p>
        </w:tc>
        <w:tc>
          <w:tcPr>
            <w:tcW w:w="1330" w:type="dxa"/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课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时</w:t>
            </w:r>
          </w:p>
        </w:tc>
        <w:tc>
          <w:tcPr>
            <w:tcW w:w="5126" w:type="dxa"/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979"/>
        </w:trPr>
        <w:tc>
          <w:tcPr>
            <w:tcW w:w="9149" w:type="dxa"/>
            <w:gridSpan w:val="4"/>
          </w:tcPr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一、课例简介：可加页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说明课</w:t>
            </w:r>
            <w:proofErr w:type="gramStart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例设计</w:t>
            </w:r>
            <w:proofErr w:type="gramEnd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理念与应用价值，对应哪些核心素养等</w:t>
            </w: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二、背景分析：</w:t>
            </w: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对课例针对</w:t>
            </w:r>
            <w:proofErr w:type="gramEnd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的生态问题的背景以及问题向教育转化的路径进行相应的阐述。</w:t>
            </w: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三、教学目标：</w:t>
            </w: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单个</w:t>
            </w:r>
            <w:proofErr w:type="gramStart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课例请提供</w:t>
            </w:r>
            <w:proofErr w:type="gramEnd"/>
            <w:r w:rsidRPr="00F57E54"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  <w:t>分课时目标，条理式阐述或表格化呈现</w:t>
            </w: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四、教学准备</w:t>
            </w: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五、教学过程</w:t>
            </w: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六、评价反思</w:t>
            </w: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F27395" w:rsidRPr="00F57E54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color w:val="FF0000"/>
          <w:sz w:val="28"/>
          <w:szCs w:val="32"/>
        </w:rPr>
      </w:pP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学科融入类课程每课时教案控制在</w:t>
      </w: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2-3</w:t>
      </w: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页。</w:t>
      </w:r>
    </w:p>
    <w:p w:rsidR="00F27395" w:rsidRPr="00F57E54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color w:val="FF0000"/>
          <w:sz w:val="28"/>
          <w:szCs w:val="32"/>
        </w:rPr>
      </w:pP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生态文明教育专题课程总量控制在</w:t>
      </w: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6-8</w:t>
      </w:r>
      <w:r w:rsidRPr="00F57E54">
        <w:rPr>
          <w:rFonts w:ascii="Times New Roman" w:eastAsia="方正仿宋_GBK" w:hAnsi="Times New Roman" w:cs="Times New Roman"/>
          <w:color w:val="FF0000"/>
          <w:sz w:val="28"/>
          <w:szCs w:val="32"/>
        </w:rPr>
        <w:t>页。</w:t>
      </w:r>
    </w:p>
    <w:p w:rsidR="00F27395" w:rsidRDefault="00F27395" w:rsidP="00F27395">
      <w:pPr>
        <w:snapToGrid w:val="0"/>
        <w:spacing w:line="400" w:lineRule="exact"/>
        <w:rPr>
          <w:rFonts w:ascii="黑体" w:eastAsia="黑体" w:hAnsi="黑体"/>
          <w:bCs/>
          <w:sz w:val="28"/>
          <w:szCs w:val="28"/>
        </w:rPr>
      </w:pPr>
    </w:p>
    <w:p w:rsidR="00F27395" w:rsidRDefault="00F27395" w:rsidP="00F27395">
      <w:pPr>
        <w:snapToGrid w:val="0"/>
        <w:spacing w:line="400" w:lineRule="exact"/>
        <w:rPr>
          <w:rFonts w:ascii="方正黑体_GBK" w:eastAsia="方正黑体_GBK" w:hAnsi="黑体"/>
          <w:bCs/>
          <w:sz w:val="28"/>
          <w:szCs w:val="28"/>
        </w:rPr>
      </w:pPr>
    </w:p>
    <w:p w:rsidR="00F27395" w:rsidRPr="00F57E54" w:rsidRDefault="00F27395" w:rsidP="00F27395">
      <w:pPr>
        <w:snapToGrid w:val="0"/>
        <w:spacing w:line="400" w:lineRule="exact"/>
        <w:rPr>
          <w:rFonts w:ascii="方正黑体_GBK" w:eastAsia="方正黑体_GBK" w:hAnsi="黑体"/>
          <w:bCs/>
          <w:sz w:val="28"/>
          <w:szCs w:val="28"/>
        </w:rPr>
      </w:pPr>
      <w:r w:rsidRPr="00F57E54">
        <w:rPr>
          <w:rFonts w:ascii="方正黑体_GBK" w:eastAsia="方正黑体_GBK" w:hAnsi="黑体" w:hint="eastAsia"/>
          <w:bCs/>
          <w:sz w:val="28"/>
          <w:szCs w:val="28"/>
        </w:rPr>
        <w:t>二、课例持有者情况</w:t>
      </w:r>
    </w:p>
    <w:p w:rsidR="00F27395" w:rsidRPr="00F57E54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F57E54">
        <w:rPr>
          <w:rFonts w:ascii="Times New Roman" w:eastAsia="方正仿宋_GBK" w:hAnsi="Times New Roman" w:cs="Times New Roman"/>
          <w:sz w:val="28"/>
          <w:szCs w:val="28"/>
        </w:rPr>
        <w:t xml:space="preserve">1. 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个人名义申报负责人情况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766"/>
        <w:gridCol w:w="1667"/>
        <w:gridCol w:w="2308"/>
      </w:tblGrid>
      <w:tr w:rsidR="00F27395" w:rsidRPr="00F57E54" w:rsidTr="00B73140">
        <w:trPr>
          <w:trHeight w:val="780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性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422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ind w:left="264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最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后</w:t>
            </w:r>
          </w:p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学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422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职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务</w:t>
            </w:r>
            <w:proofErr w:type="gramEnd"/>
          </w:p>
          <w:p w:rsidR="00F27395" w:rsidRPr="00F57E54" w:rsidRDefault="00F27395" w:rsidP="00B73140">
            <w:pPr>
              <w:snapToGrid w:val="0"/>
              <w:spacing w:line="46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职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联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系</w:t>
            </w:r>
          </w:p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电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话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ind w:left="99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422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电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子</w:t>
            </w:r>
          </w:p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邮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箱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1214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现从事工</w:t>
            </w:r>
          </w:p>
          <w:p w:rsidR="00F27395" w:rsidRPr="00F57E54" w:rsidRDefault="00F27395" w:rsidP="00B73140">
            <w:pPr>
              <w:snapToGrid w:val="0"/>
              <w:spacing w:line="46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作及专长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邮政</w:t>
            </w:r>
          </w:p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编码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1115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674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F27395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F27395" w:rsidRPr="00F57E54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F57E54">
        <w:rPr>
          <w:rFonts w:ascii="Times New Roman" w:eastAsia="方正仿宋_GBK" w:hAnsi="Times New Roman" w:cs="Times New Roman"/>
          <w:sz w:val="28"/>
          <w:szCs w:val="28"/>
        </w:rPr>
        <w:t xml:space="preserve">2. 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单位名义申报情况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41"/>
        <w:gridCol w:w="2092"/>
        <w:gridCol w:w="2308"/>
      </w:tblGrid>
      <w:tr w:rsidR="00F27395" w:rsidRPr="00F57E54" w:rsidTr="00B73140">
        <w:trPr>
          <w:trHeight w:val="780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6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840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ind w:left="264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696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6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ind w:left="99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1214"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邮政</w:t>
            </w:r>
          </w:p>
          <w:p w:rsidR="00F27395" w:rsidRPr="00F57E54" w:rsidRDefault="00F27395" w:rsidP="00B73140">
            <w:pPr>
              <w:snapToGrid w:val="0"/>
              <w:spacing w:line="6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编码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F27395" w:rsidRPr="00F57E54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F27395" w:rsidRPr="00F57E54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F27395" w:rsidRPr="00F57E54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F27395" w:rsidRPr="00F57E54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F27395" w:rsidRPr="00F57E54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F27395" w:rsidRPr="00F57E54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F27395" w:rsidRPr="00F57E54" w:rsidRDefault="00F27395" w:rsidP="00F27395">
      <w:pPr>
        <w:snapToGrid w:val="0"/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3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.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案例其他持有人情况（一般不超过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5</w:t>
      </w:r>
      <w:r w:rsidRPr="00F57E54">
        <w:rPr>
          <w:rFonts w:ascii="Times New Roman" w:eastAsia="方正仿宋_GBK" w:hAnsi="Times New Roman" w:cs="Times New Roman"/>
          <w:sz w:val="28"/>
          <w:szCs w:val="28"/>
        </w:rPr>
        <w:t>人）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33"/>
        <w:gridCol w:w="1986"/>
        <w:gridCol w:w="3261"/>
        <w:gridCol w:w="1857"/>
      </w:tblGrid>
      <w:tr w:rsidR="00F27395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研究专长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>本人签字</w:t>
            </w:r>
          </w:p>
        </w:tc>
      </w:tr>
      <w:tr w:rsidR="00F27395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ind w:left="264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57E54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95" w:rsidRPr="00F57E54" w:rsidRDefault="00F27395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95" w:rsidRPr="00F57E54" w:rsidRDefault="00F27395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95" w:rsidRPr="00F57E54" w:rsidRDefault="00F27395" w:rsidP="00B73140">
            <w:pPr>
              <w:snapToGrid w:val="0"/>
              <w:spacing w:line="400" w:lineRule="exact"/>
              <w:ind w:left="-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422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609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586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27395" w:rsidRPr="00F57E54" w:rsidTr="00B73140">
        <w:trPr>
          <w:trHeight w:val="564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3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395" w:rsidRPr="00F57E54" w:rsidRDefault="00F27395" w:rsidP="00B73140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F27395" w:rsidRPr="00F57E54" w:rsidRDefault="00F27395" w:rsidP="00F27395">
      <w:pPr>
        <w:rPr>
          <w:rFonts w:ascii="Times New Roman" w:eastAsia="方正仿宋_GBK" w:hAnsi="Times New Roman" w:cs="Times New Roman"/>
          <w:sz w:val="28"/>
          <w:szCs w:val="28"/>
        </w:rPr>
      </w:pPr>
    </w:p>
    <w:p w:rsidR="00F27395" w:rsidRPr="00F57E54" w:rsidRDefault="00F27395" w:rsidP="00F27395">
      <w:pPr>
        <w:rPr>
          <w:rFonts w:ascii="Times New Roman" w:eastAsia="方正仿宋_GBK" w:hAnsi="Times New Roman" w:cs="Times New Roman"/>
        </w:rPr>
      </w:pPr>
    </w:p>
    <w:p w:rsidR="00F27395" w:rsidRPr="00F57E54" w:rsidRDefault="00F27395" w:rsidP="00F27395">
      <w:pPr>
        <w:rPr>
          <w:rFonts w:ascii="Times New Roman" w:eastAsia="方正仿宋_GBK" w:hAnsi="Times New Roman" w:cs="Times New Roman"/>
        </w:rPr>
      </w:pPr>
    </w:p>
    <w:p w:rsidR="00F27395" w:rsidRPr="00F57E54" w:rsidRDefault="00F27395" w:rsidP="00F27395">
      <w:pPr>
        <w:rPr>
          <w:rFonts w:ascii="Times New Roman" w:eastAsia="方正仿宋_GBK" w:hAnsi="Times New Roman" w:cs="Times New Roman"/>
        </w:rPr>
      </w:pPr>
    </w:p>
    <w:p w:rsidR="00F27395" w:rsidRPr="00F57E54" w:rsidRDefault="00F27395" w:rsidP="00F27395">
      <w:pPr>
        <w:rPr>
          <w:rFonts w:ascii="Times New Roman" w:eastAsia="方正仿宋_GBK" w:hAnsi="Times New Roman" w:cs="Times New Roman"/>
        </w:rPr>
      </w:pPr>
    </w:p>
    <w:p w:rsidR="00F27395" w:rsidRPr="00F57E54" w:rsidRDefault="00F27395" w:rsidP="00F27395">
      <w:pPr>
        <w:rPr>
          <w:rFonts w:ascii="Times New Roman" w:eastAsia="方正仿宋_GBK" w:hAnsi="Times New Roman" w:cs="Times New Roman"/>
        </w:rPr>
      </w:pPr>
    </w:p>
    <w:p w:rsidR="00F27395" w:rsidRPr="00F57E54" w:rsidRDefault="00F27395" w:rsidP="00F27395">
      <w:pPr>
        <w:rPr>
          <w:rFonts w:ascii="Times New Roman" w:eastAsia="方正仿宋_GBK" w:hAnsi="Times New Roman" w:cs="Times New Roman"/>
        </w:rPr>
      </w:pPr>
    </w:p>
    <w:p w:rsidR="00F27395" w:rsidRPr="00F57E54" w:rsidRDefault="00F27395" w:rsidP="00F27395">
      <w:pPr>
        <w:rPr>
          <w:rFonts w:ascii="Times New Roman" w:eastAsia="方正仿宋_GBK" w:hAnsi="Times New Roman" w:cs="Times New Roman"/>
        </w:rPr>
      </w:pPr>
    </w:p>
    <w:p w:rsidR="00F27395" w:rsidRPr="00F57E54" w:rsidRDefault="00F27395" w:rsidP="00F27395">
      <w:pPr>
        <w:rPr>
          <w:rFonts w:ascii="Times New Roman" w:eastAsia="方正仿宋_GBK" w:hAnsi="Times New Roman" w:cs="Times New Roman"/>
        </w:rPr>
      </w:pPr>
    </w:p>
    <w:p w:rsidR="00F27395" w:rsidRDefault="00F27395" w:rsidP="00F27395"/>
    <w:p w:rsidR="00F27395" w:rsidRDefault="00F27395" w:rsidP="00F27395"/>
    <w:p w:rsidR="00F27395" w:rsidRDefault="00F27395" w:rsidP="00F27395"/>
    <w:p w:rsidR="00F27395" w:rsidRDefault="00F27395" w:rsidP="00F27395"/>
    <w:p w:rsidR="00F27395" w:rsidRDefault="00F27395" w:rsidP="00F27395"/>
    <w:p w:rsidR="00F27395" w:rsidRDefault="00F27395" w:rsidP="00F27395"/>
    <w:p w:rsidR="00F27395" w:rsidRDefault="00F27395" w:rsidP="00F27395"/>
    <w:p w:rsidR="00334C88" w:rsidRDefault="00334C88">
      <w:bookmarkStart w:id="1" w:name="_GoBack"/>
      <w:bookmarkEnd w:id="1"/>
    </w:p>
    <w:sectPr w:rsidR="0033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18030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8D08"/>
    <w:multiLevelType w:val="singleLevel"/>
    <w:tmpl w:val="46D38D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95"/>
    <w:rsid w:val="00334C88"/>
    <w:rsid w:val="00F2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27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F27395"/>
    <w:pPr>
      <w:spacing w:line="520" w:lineRule="exact"/>
      <w:ind w:firstLineChars="200" w:firstLine="64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27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F27395"/>
    <w:pPr>
      <w:spacing w:line="520" w:lineRule="exact"/>
      <w:ind w:firstLineChars="200" w:firstLine="64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901</Characters>
  <Application>Microsoft Office Word</Application>
  <DocSecurity>0</DocSecurity>
  <Lines>7</Lines>
  <Paragraphs>2</Paragraphs>
  <ScaleCrop>false</ScaleCrop>
  <Company>Sky123.Org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2023-04-28T07:17:00Z</dcterms:created>
  <dcterms:modified xsi:type="dcterms:W3CDTF">2023-04-28T07:17:00Z</dcterms:modified>
</cp:coreProperties>
</file>