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7D" w:rsidRDefault="00F2437D" w:rsidP="00F2437D">
      <w:pPr>
        <w:jc w:val="left"/>
        <w:rPr>
          <w:rFonts w:ascii="Times New Roman" w:eastAsia="方正黑体_GBK" w:hAnsi="Times New Roman" w:hint="eastAsia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附件</w:t>
      </w:r>
    </w:p>
    <w:p w:rsidR="00F2437D" w:rsidRDefault="00F2437D" w:rsidP="00F2437D">
      <w:pPr>
        <w:jc w:val="left"/>
        <w:rPr>
          <w:rFonts w:ascii="Times New Roman" w:eastAsia="方正黑体_GBK" w:hAnsi="Times New Roman" w:hint="eastAsia"/>
          <w:sz w:val="32"/>
          <w:szCs w:val="32"/>
        </w:rPr>
      </w:pPr>
    </w:p>
    <w:p w:rsidR="00F2437D" w:rsidRPr="0050339B" w:rsidRDefault="00F2437D" w:rsidP="00F2437D">
      <w:pPr>
        <w:spacing w:line="600" w:lineRule="exact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50339B">
        <w:rPr>
          <w:rFonts w:ascii="方正小标宋_GBK" w:eastAsia="方正小标宋_GBK" w:hAnsi="Times New Roman" w:hint="eastAsia"/>
          <w:sz w:val="44"/>
          <w:szCs w:val="44"/>
        </w:rPr>
        <w:t>重庆市教科院办公室关于开展2023年小学语文学科“开口即美”课改活动参会回执</w:t>
      </w:r>
    </w:p>
    <w:p w:rsidR="00F2437D" w:rsidRDefault="00F2437D" w:rsidP="00F2437D">
      <w:pPr>
        <w:rPr>
          <w:rFonts w:ascii="Times New Roman" w:eastAsia="方正仿宋_GBK" w:hAnsi="Times New Roman"/>
          <w:sz w:val="32"/>
          <w:szCs w:val="32"/>
        </w:rPr>
      </w:pPr>
    </w:p>
    <w:p w:rsidR="00F2437D" w:rsidRDefault="00F2437D" w:rsidP="00F2437D">
      <w:pPr>
        <w:rPr>
          <w:rFonts w:ascii="Times New Roman" w:eastAsia="方正仿宋_GBK" w:hAnsi="Times New Roman"/>
          <w:sz w:val="32"/>
          <w:szCs w:val="32"/>
          <w:u w:val="single"/>
        </w:rPr>
      </w:pP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</w:t>
      </w:r>
      <w:r>
        <w:rPr>
          <w:rFonts w:ascii="Times New Roman" w:eastAsia="方正仿宋_GBK" w:hAnsi="Times New Roman" w:hint="eastAsia"/>
          <w:sz w:val="32"/>
          <w:szCs w:val="32"/>
        </w:rPr>
        <w:t>区（县）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hint="eastAsia"/>
          <w:sz w:val="32"/>
          <w:szCs w:val="32"/>
        </w:rPr>
        <w:t>联系人：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电话：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9"/>
        <w:gridCol w:w="1383"/>
        <w:gridCol w:w="2529"/>
        <w:gridCol w:w="1499"/>
        <w:gridCol w:w="1499"/>
      </w:tblGrid>
      <w:tr w:rsidR="00F2437D" w:rsidRPr="00C37293" w:rsidTr="00DD73C7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F2437D" w:rsidRPr="00C37293" w:rsidRDefault="00F2437D" w:rsidP="00DD73C7">
            <w:pPr>
              <w:jc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 w:rsidRPr="00C37293">
              <w:rPr>
                <w:rFonts w:ascii="Times New Roman" w:eastAsia="方正仿宋_GBK" w:hAnsi="Times New Roman" w:hint="eastAsia"/>
                <w:sz w:val="32"/>
                <w:szCs w:val="32"/>
              </w:rPr>
              <w:t>单位名称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2437D" w:rsidRPr="00C37293" w:rsidRDefault="00F2437D" w:rsidP="00DD73C7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37293">
              <w:rPr>
                <w:rFonts w:ascii="Times New Roman" w:eastAsia="方正仿宋_GBK" w:hAnsi="Times New Roman"/>
                <w:sz w:val="32"/>
                <w:szCs w:val="32"/>
              </w:rPr>
              <w:t>姓名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F2437D" w:rsidRPr="00C37293" w:rsidRDefault="00F2437D" w:rsidP="00DD73C7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C37293">
              <w:rPr>
                <w:rFonts w:ascii="Times New Roman" w:eastAsia="方正仿宋_GBK" w:hAnsi="Times New Roman"/>
                <w:sz w:val="32"/>
                <w:szCs w:val="32"/>
              </w:rPr>
              <w:t>联系电话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F2437D" w:rsidRPr="00C37293" w:rsidRDefault="00F2437D" w:rsidP="00DD73C7">
            <w:pPr>
              <w:jc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 w:rsidRPr="00C37293">
              <w:rPr>
                <w:rFonts w:ascii="Times New Roman" w:eastAsia="方正仿宋_GBK" w:hAnsi="Times New Roman" w:hint="eastAsia"/>
                <w:sz w:val="32"/>
                <w:szCs w:val="32"/>
              </w:rPr>
              <w:t>是否住宿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F2437D" w:rsidRPr="00C37293" w:rsidRDefault="00F2437D" w:rsidP="00DD73C7">
            <w:pPr>
              <w:jc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 w:rsidRPr="00C37293">
              <w:rPr>
                <w:rFonts w:ascii="Times New Roman" w:eastAsia="方正仿宋_GBK" w:hAnsi="Times New Roman" w:hint="eastAsia"/>
                <w:sz w:val="32"/>
                <w:szCs w:val="32"/>
              </w:rPr>
              <w:t>备注</w:t>
            </w:r>
          </w:p>
        </w:tc>
      </w:tr>
      <w:tr w:rsidR="00F2437D" w:rsidRPr="00C37293" w:rsidTr="00DD73C7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F2437D" w:rsidRPr="00C37293" w:rsidRDefault="00F2437D" w:rsidP="00DD73C7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F2437D" w:rsidRPr="00C37293" w:rsidRDefault="00F2437D" w:rsidP="00DD73C7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F2437D" w:rsidRPr="00C37293" w:rsidRDefault="00F2437D" w:rsidP="00DD73C7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F2437D" w:rsidRPr="00C37293" w:rsidRDefault="00F2437D" w:rsidP="00DD73C7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F2437D" w:rsidRPr="00C37293" w:rsidRDefault="00F2437D" w:rsidP="00DD73C7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F2437D" w:rsidRPr="00C37293" w:rsidTr="00DD73C7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F2437D" w:rsidRPr="00C37293" w:rsidRDefault="00F2437D" w:rsidP="00DD73C7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F2437D" w:rsidRPr="00C37293" w:rsidRDefault="00F2437D" w:rsidP="00DD73C7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F2437D" w:rsidRPr="00C37293" w:rsidRDefault="00F2437D" w:rsidP="00DD73C7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F2437D" w:rsidRPr="00C37293" w:rsidRDefault="00F2437D" w:rsidP="00DD73C7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F2437D" w:rsidRPr="00C37293" w:rsidRDefault="00F2437D" w:rsidP="00DD73C7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F2437D" w:rsidRPr="00C37293" w:rsidTr="00DD73C7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F2437D" w:rsidRPr="00C37293" w:rsidRDefault="00F2437D" w:rsidP="00DD73C7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F2437D" w:rsidRPr="00C37293" w:rsidRDefault="00F2437D" w:rsidP="00DD73C7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F2437D" w:rsidRPr="00C37293" w:rsidRDefault="00F2437D" w:rsidP="00DD73C7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F2437D" w:rsidRPr="00C37293" w:rsidRDefault="00F2437D" w:rsidP="00DD73C7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F2437D" w:rsidRPr="00C37293" w:rsidRDefault="00F2437D" w:rsidP="00DD73C7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F2437D" w:rsidRPr="00C37293" w:rsidTr="00DD73C7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F2437D" w:rsidRPr="00C37293" w:rsidRDefault="00F2437D" w:rsidP="00DD73C7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F2437D" w:rsidRPr="00C37293" w:rsidRDefault="00F2437D" w:rsidP="00DD73C7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F2437D" w:rsidRPr="00C37293" w:rsidRDefault="00F2437D" w:rsidP="00DD73C7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F2437D" w:rsidRPr="00C37293" w:rsidRDefault="00F2437D" w:rsidP="00DD73C7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F2437D" w:rsidRPr="00C37293" w:rsidRDefault="00F2437D" w:rsidP="00DD73C7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</w:tbl>
    <w:p w:rsidR="00F2437D" w:rsidRDefault="00F2437D" w:rsidP="00F2437D">
      <w:pPr>
        <w:spacing w:line="560" w:lineRule="exact"/>
        <w:jc w:val="left"/>
        <w:rPr>
          <w:rFonts w:ascii="方正仿宋_GBK" w:eastAsia="方正仿宋_GBK" w:hAnsi="Times New Roman"/>
          <w:sz w:val="32"/>
          <w:szCs w:val="32"/>
        </w:rPr>
      </w:pPr>
    </w:p>
    <w:p w:rsidR="00D821B7" w:rsidRDefault="00D821B7">
      <w:bookmarkStart w:id="0" w:name="_GoBack"/>
      <w:bookmarkEnd w:id="0"/>
    </w:p>
    <w:sectPr w:rsidR="00D821B7" w:rsidSect="0050339B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9B" w:rsidRPr="0050339B" w:rsidRDefault="00F2437D" w:rsidP="0050339B">
    <w:pPr>
      <w:pStyle w:val="a3"/>
      <w:rPr>
        <w:rFonts w:ascii="宋体" w:hAnsi="宋体"/>
        <w:sz w:val="28"/>
        <w:szCs w:val="28"/>
      </w:rPr>
    </w:pPr>
    <w:r w:rsidRPr="0050339B">
      <w:rPr>
        <w:rFonts w:ascii="宋体" w:hAnsi="宋体"/>
        <w:sz w:val="28"/>
        <w:szCs w:val="28"/>
      </w:rPr>
      <w:fldChar w:fldCharType="begin"/>
    </w:r>
    <w:r w:rsidRPr="0050339B">
      <w:rPr>
        <w:rFonts w:ascii="宋体" w:hAnsi="宋体"/>
        <w:sz w:val="28"/>
        <w:szCs w:val="28"/>
      </w:rPr>
      <w:instrText>PAGE   \* MERGEFORMAT</w:instrText>
    </w:r>
    <w:r w:rsidRPr="0050339B">
      <w:rPr>
        <w:rFonts w:ascii="宋体" w:hAnsi="宋体"/>
        <w:sz w:val="28"/>
        <w:szCs w:val="28"/>
      </w:rPr>
      <w:fldChar w:fldCharType="separate"/>
    </w:r>
    <w:r w:rsidRPr="00A10CA1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50339B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9B" w:rsidRPr="0050339B" w:rsidRDefault="00F2437D" w:rsidP="0050339B">
    <w:pPr>
      <w:pStyle w:val="a3"/>
      <w:jc w:val="right"/>
      <w:rPr>
        <w:rFonts w:ascii="宋体" w:hAnsi="宋体"/>
        <w:sz w:val="28"/>
        <w:szCs w:val="28"/>
      </w:rPr>
    </w:pPr>
    <w:r w:rsidRPr="0050339B">
      <w:rPr>
        <w:rFonts w:ascii="宋体" w:hAnsi="宋体"/>
        <w:sz w:val="28"/>
        <w:szCs w:val="28"/>
      </w:rPr>
      <w:fldChar w:fldCharType="begin"/>
    </w:r>
    <w:r w:rsidRPr="0050339B">
      <w:rPr>
        <w:rFonts w:ascii="宋体" w:hAnsi="宋体"/>
        <w:sz w:val="28"/>
        <w:szCs w:val="28"/>
      </w:rPr>
      <w:instrText xml:space="preserve">PAGE  </w:instrText>
    </w:r>
    <w:r w:rsidRPr="0050339B">
      <w:rPr>
        <w:rFonts w:ascii="宋体" w:hAnsi="宋体"/>
        <w:sz w:val="28"/>
        <w:szCs w:val="28"/>
      </w:rPr>
      <w:instrText xml:space="preserve"> \* MERGEFORMAT</w:instrText>
    </w:r>
    <w:r w:rsidRPr="0050339B">
      <w:rPr>
        <w:rFonts w:ascii="宋体" w:hAnsi="宋体"/>
        <w:sz w:val="28"/>
        <w:szCs w:val="28"/>
      </w:rPr>
      <w:fldChar w:fldCharType="separate"/>
    </w:r>
    <w:r w:rsidRPr="00F2437D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50339B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7D"/>
    <w:rsid w:val="00D821B7"/>
    <w:rsid w:val="00F2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7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24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F2437D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link w:val="a3"/>
    <w:uiPriority w:val="99"/>
    <w:rsid w:val="00F2437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7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24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F2437D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link w:val="a3"/>
    <w:uiPriority w:val="99"/>
    <w:rsid w:val="00F2437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Sky123.Org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2023-04-07T08:57:00Z</dcterms:created>
  <dcterms:modified xsi:type="dcterms:W3CDTF">2023-04-07T08:57:00Z</dcterms:modified>
</cp:coreProperties>
</file>