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71" w:rsidRPr="00CF08F8" w:rsidRDefault="005F2071" w:rsidP="005F2071">
      <w:pPr>
        <w:widowControl/>
        <w:jc w:val="left"/>
        <w:rPr>
          <w:rFonts w:ascii="方正黑体_GBK" w:eastAsia="方正黑体_GBK" w:hAnsi="楷体" w:cs="楷体"/>
          <w:bCs/>
          <w:color w:val="000000"/>
          <w:kern w:val="0"/>
          <w:sz w:val="32"/>
          <w:szCs w:val="32"/>
          <w:lang w:bidi="ar"/>
        </w:rPr>
      </w:pPr>
      <w:r w:rsidRPr="00CF08F8">
        <w:rPr>
          <w:rFonts w:ascii="方正黑体_GBK" w:eastAsia="方正黑体_GBK" w:hAnsi="楷体" w:cs="楷体" w:hint="eastAsia"/>
          <w:bCs/>
          <w:color w:val="000000"/>
          <w:kern w:val="0"/>
          <w:sz w:val="32"/>
          <w:szCs w:val="32"/>
          <w:lang w:bidi="ar"/>
        </w:rPr>
        <w:t>附件</w:t>
      </w:r>
    </w:p>
    <w:p w:rsidR="005F2071" w:rsidRDefault="005F2071" w:rsidP="005F2071">
      <w:pPr>
        <w:widowControl/>
        <w:jc w:val="center"/>
        <w:rPr>
          <w:rFonts w:ascii="方正小标宋_GBK" w:eastAsia="方正小标宋_GBK" w:hAnsi="楷体" w:cs="楷体"/>
          <w:bCs/>
          <w:color w:val="000000"/>
          <w:kern w:val="0"/>
          <w:sz w:val="44"/>
          <w:szCs w:val="44"/>
          <w:lang w:bidi="ar"/>
        </w:rPr>
      </w:pPr>
    </w:p>
    <w:p w:rsidR="005F2071" w:rsidRDefault="005F2071" w:rsidP="005F2071">
      <w:pPr>
        <w:widowControl/>
        <w:jc w:val="center"/>
        <w:rPr>
          <w:rFonts w:ascii="方正小标宋_GBK" w:eastAsia="方正小标宋_GBK" w:hAnsi="楷体" w:cs="楷体"/>
          <w:bCs/>
          <w:color w:val="000000"/>
          <w:kern w:val="0"/>
          <w:sz w:val="44"/>
          <w:szCs w:val="44"/>
          <w:lang w:bidi="ar"/>
        </w:rPr>
      </w:pPr>
      <w:r w:rsidRPr="00CF08F8">
        <w:rPr>
          <w:rFonts w:ascii="方正小标宋_GBK" w:eastAsia="方正小标宋_GBK" w:hAnsi="楷体" w:cs="楷体" w:hint="eastAsia"/>
          <w:bCs/>
          <w:color w:val="000000"/>
          <w:kern w:val="0"/>
          <w:sz w:val="44"/>
          <w:szCs w:val="44"/>
          <w:lang w:bidi="ar"/>
        </w:rPr>
        <w:t>交通住宿</w:t>
      </w:r>
    </w:p>
    <w:p w:rsidR="005F2071" w:rsidRPr="00CF08F8" w:rsidRDefault="005F2071" w:rsidP="005F2071">
      <w:pPr>
        <w:widowControl/>
        <w:jc w:val="center"/>
        <w:rPr>
          <w:rFonts w:ascii="方正小标宋_GBK" w:eastAsia="方正小标宋_GBK" w:hAnsi="楷体" w:cs="楷体"/>
          <w:bCs/>
          <w:color w:val="000000"/>
          <w:kern w:val="0"/>
          <w:sz w:val="44"/>
          <w:szCs w:val="44"/>
          <w:lang w:bidi="ar"/>
        </w:rPr>
      </w:pPr>
    </w:p>
    <w:p w:rsidR="005F2071" w:rsidRPr="00CF08F8" w:rsidRDefault="005F2071" w:rsidP="005F2071">
      <w:pPr>
        <w:widowControl/>
        <w:spacing w:line="600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color w:val="000000"/>
          <w:kern w:val="0"/>
          <w:sz w:val="32"/>
          <w:szCs w:val="32"/>
        </w:rPr>
      </w:pPr>
      <w:r w:rsidRPr="00CF08F8">
        <w:rPr>
          <w:rFonts w:ascii="方正黑体_GBK" w:eastAsia="方正黑体_GBK" w:hAnsi="Times New Roman" w:cs="Times New Roman" w:hint="eastAsia"/>
          <w:bCs/>
          <w:color w:val="000000"/>
          <w:kern w:val="0"/>
          <w:sz w:val="32"/>
          <w:szCs w:val="32"/>
          <w:lang w:bidi="ar"/>
        </w:rPr>
        <w:t>一、来往交通</w:t>
      </w:r>
    </w:p>
    <w:p w:rsidR="005F2071" w:rsidRPr="00CF08F8" w:rsidRDefault="005F2071" w:rsidP="005F2071">
      <w:pPr>
        <w:widowControl/>
        <w:spacing w:line="600" w:lineRule="exact"/>
        <w:ind w:firstLineChars="200" w:firstLine="640"/>
        <w:jc w:val="left"/>
        <w:rPr>
          <w:rFonts w:ascii="方正楷体_GBK" w:eastAsia="方正楷体_GBK" w:hAnsi="Times New Roman" w:cs="Times New Roman"/>
          <w:color w:val="000000"/>
          <w:kern w:val="0"/>
          <w:sz w:val="32"/>
          <w:szCs w:val="32"/>
        </w:rPr>
      </w:pPr>
      <w:r w:rsidRPr="00CF08F8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  <w:lang w:bidi="ar"/>
        </w:rPr>
        <w:t>（一）导航位置</w:t>
      </w:r>
    </w:p>
    <w:p w:rsidR="005F2071" w:rsidRPr="00CF08F8" w:rsidRDefault="005F2071" w:rsidP="005F207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学校地址：涪陵区实验路</w:t>
      </w: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72</w:t>
      </w: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号（涪陵十四中学校涪州校区）</w:t>
      </w:r>
    </w:p>
    <w:p w:rsidR="005F2071" w:rsidRPr="00CF08F8" w:rsidRDefault="005F2071" w:rsidP="005F2071">
      <w:pPr>
        <w:widowControl/>
        <w:spacing w:line="600" w:lineRule="exact"/>
        <w:ind w:firstLineChars="200" w:firstLine="56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Calibri" w:eastAsia="宋体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2A2E0C" wp14:editId="04352A4D">
            <wp:simplePos x="0" y="0"/>
            <wp:positionH relativeFrom="column">
              <wp:posOffset>888365</wp:posOffset>
            </wp:positionH>
            <wp:positionV relativeFrom="paragraph">
              <wp:posOffset>385445</wp:posOffset>
            </wp:positionV>
            <wp:extent cx="3867150" cy="2571750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自驾导航：涪陵十四中教育集团望涪校区停车场</w:t>
      </w:r>
    </w:p>
    <w:p w:rsidR="005F2071" w:rsidRDefault="005F2071" w:rsidP="005F2071">
      <w:pPr>
        <w:widowControl/>
        <w:jc w:val="left"/>
        <w:rPr>
          <w:rFonts w:ascii="楷体" w:eastAsia="楷体" w:hAnsi="楷体" w:cs="楷体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5F2071" w:rsidRDefault="005F2071" w:rsidP="005F207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</w:p>
    <w:p w:rsidR="005F2071" w:rsidRDefault="005F2071" w:rsidP="005F207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</w:p>
    <w:p w:rsidR="005F2071" w:rsidRDefault="005F2071" w:rsidP="005F207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</w:p>
    <w:p w:rsidR="005F2071" w:rsidRDefault="005F2071" w:rsidP="005F207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</w:p>
    <w:p w:rsidR="005F2071" w:rsidRDefault="005F2071" w:rsidP="005F207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</w:p>
    <w:p w:rsidR="005F2071" w:rsidRDefault="005F2071" w:rsidP="005F207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</w:p>
    <w:p w:rsidR="005F2071" w:rsidRPr="00CF08F8" w:rsidRDefault="005F2071" w:rsidP="005F2071">
      <w:pPr>
        <w:widowControl/>
        <w:spacing w:line="600" w:lineRule="exact"/>
        <w:ind w:firstLineChars="450" w:firstLine="14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（注：导航上面的望涪校区即涪州校区）</w:t>
      </w:r>
    </w:p>
    <w:p w:rsidR="005F2071" w:rsidRPr="00CF08F8" w:rsidRDefault="005F2071" w:rsidP="005F2071">
      <w:pPr>
        <w:widowControl/>
        <w:spacing w:line="600" w:lineRule="exact"/>
        <w:ind w:firstLineChars="200" w:firstLine="64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CF08F8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  <w:lang w:bidi="ar"/>
        </w:rPr>
        <w:t>（二）学校周边交通</w:t>
      </w:r>
    </w:p>
    <w:p w:rsidR="005F2071" w:rsidRPr="00CF08F8" w:rsidRDefault="005F2071" w:rsidP="005F2071">
      <w:pPr>
        <w:widowControl/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lang w:bidi="ar"/>
        </w:rPr>
        <w:t>1.</w:t>
      </w:r>
      <w:r w:rsidRPr="00CF08F8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lang w:bidi="ar"/>
        </w:rPr>
        <w:t>涪陵高山湾交通枢纽站</w:t>
      </w:r>
      <w:r w:rsidRPr="00CF08F8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lang w:bidi="ar"/>
        </w:rPr>
        <w:t>——</w:t>
      </w:r>
      <w:r w:rsidRPr="00CF08F8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lang w:bidi="ar"/>
        </w:rPr>
        <w:t>涪陵第十四中学校涪州校区</w:t>
      </w:r>
    </w:p>
    <w:p w:rsidR="005F2071" w:rsidRPr="00CF08F8" w:rsidRDefault="005F2071" w:rsidP="005F207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乘</w:t>
      </w: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115</w:t>
      </w: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或</w:t>
      </w: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101</w:t>
      </w: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路公交车在浪琴屿公交站下车。</w:t>
      </w:r>
    </w:p>
    <w:p w:rsidR="005F2071" w:rsidRPr="00CF08F8" w:rsidRDefault="005F2071" w:rsidP="005F2071">
      <w:pPr>
        <w:widowControl/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lang w:bidi="ar"/>
        </w:rPr>
        <w:t>2.</w:t>
      </w:r>
      <w:r w:rsidRPr="00CF08F8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lang w:bidi="ar"/>
        </w:rPr>
        <w:t>涪陵北站（动车）</w:t>
      </w:r>
      <w:r w:rsidRPr="00CF08F8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lang w:bidi="ar"/>
        </w:rPr>
        <w:t>——</w:t>
      </w:r>
      <w:r w:rsidRPr="00CF08F8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lang w:bidi="ar"/>
        </w:rPr>
        <w:t>涪陵第十四中学校涪州校区</w:t>
      </w:r>
    </w:p>
    <w:p w:rsidR="005F2071" w:rsidRPr="00CF08F8" w:rsidRDefault="005F2071" w:rsidP="005F207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乘</w:t>
      </w: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118</w:t>
      </w:r>
      <w:r w:rsidRPr="00CF08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路公交车在松翠路口公交站下车。</w:t>
      </w:r>
    </w:p>
    <w:p w:rsidR="005F2071" w:rsidRPr="00CF08F8" w:rsidRDefault="005F2071" w:rsidP="005F2071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b/>
          <w:sz w:val="32"/>
          <w:szCs w:val="32"/>
        </w:rPr>
        <w:lastRenderedPageBreak/>
        <w:t>3.</w:t>
      </w:r>
      <w:r w:rsidRPr="00CF08F8">
        <w:rPr>
          <w:rFonts w:ascii="Times New Roman" w:eastAsia="方正仿宋_GBK" w:hAnsi="Times New Roman" w:cs="Times New Roman"/>
          <w:b/>
          <w:sz w:val="32"/>
          <w:szCs w:val="32"/>
        </w:rPr>
        <w:t>涪陵站（火车）</w:t>
      </w:r>
      <w:r w:rsidRPr="00CF08F8">
        <w:rPr>
          <w:rFonts w:ascii="Times New Roman" w:eastAsia="方正仿宋_GBK" w:hAnsi="Times New Roman" w:cs="Times New Roman"/>
          <w:b/>
          <w:sz w:val="32"/>
          <w:szCs w:val="32"/>
        </w:rPr>
        <w:t>——</w:t>
      </w:r>
      <w:r w:rsidRPr="00CF08F8">
        <w:rPr>
          <w:rFonts w:ascii="Times New Roman" w:eastAsia="方正仿宋_GBK" w:hAnsi="Times New Roman" w:cs="Times New Roman"/>
          <w:b/>
          <w:sz w:val="32"/>
          <w:szCs w:val="32"/>
        </w:rPr>
        <w:t>涪陵第十四中学校涪州校区</w:t>
      </w:r>
    </w:p>
    <w:p w:rsidR="005F2071" w:rsidRPr="00CF08F8" w:rsidRDefault="005F2071" w:rsidP="005F207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sz w:val="32"/>
          <w:szCs w:val="32"/>
        </w:rPr>
        <w:t>乘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102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路公交车在实验中学公交站下车。</w:t>
      </w:r>
    </w:p>
    <w:p w:rsidR="005F2071" w:rsidRPr="00CF08F8" w:rsidRDefault="005F2071" w:rsidP="005F207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sz w:val="32"/>
          <w:szCs w:val="32"/>
        </w:rPr>
        <w:t>（注：其中第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路线可在出站口乘坐的士，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元左右可到达目的地。）</w:t>
      </w:r>
    </w:p>
    <w:p w:rsidR="005F2071" w:rsidRPr="00CF08F8" w:rsidRDefault="005F2071" w:rsidP="005F2071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CF08F8">
        <w:rPr>
          <w:rFonts w:ascii="方正黑体_GBK" w:eastAsia="方正黑体_GBK" w:hAnsi="Times New Roman" w:cs="Times New Roman" w:hint="eastAsia"/>
          <w:sz w:val="32"/>
          <w:szCs w:val="32"/>
        </w:rPr>
        <w:t>二、周边酒店信息</w:t>
      </w:r>
    </w:p>
    <w:p w:rsidR="005F2071" w:rsidRPr="00CF08F8" w:rsidRDefault="005F2071" w:rsidP="005F2071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 w:rsidRPr="00CF08F8">
        <w:rPr>
          <w:rFonts w:ascii="Times New Roman" w:eastAsia="方正仿宋_GBK" w:hAnsi="Times New Roman" w:cs="Times New Roman"/>
          <w:b/>
          <w:sz w:val="32"/>
          <w:szCs w:val="32"/>
        </w:rPr>
        <w:t>涪陵饭店（四星级标准）</w:t>
      </w:r>
    </w:p>
    <w:p w:rsidR="005F2071" w:rsidRPr="00CF08F8" w:rsidRDefault="005F2071" w:rsidP="005F207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sz w:val="32"/>
          <w:szCs w:val="32"/>
        </w:rPr>
        <w:t>地址：涪陵区兴华中路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43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号（距学校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1.9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公里车程，步行约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分钟）。</w:t>
      </w:r>
    </w:p>
    <w:p w:rsidR="005F2071" w:rsidRPr="00CF08F8" w:rsidRDefault="005F2071" w:rsidP="005F207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sz w:val="32"/>
          <w:szCs w:val="32"/>
        </w:rPr>
        <w:t>酒店电话：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023—72259999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F2071" w:rsidRPr="00CF08F8" w:rsidRDefault="005F2071" w:rsidP="005F2071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</w:p>
    <w:p w:rsidR="005F2071" w:rsidRPr="00CF08F8" w:rsidRDefault="005F2071" w:rsidP="005F207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sz w:val="32"/>
          <w:szCs w:val="32"/>
        </w:rPr>
        <w:t>地址：涪陵区体育南路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号（距学校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2.4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公里车程，步行约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分钟）。</w:t>
      </w:r>
    </w:p>
    <w:p w:rsidR="005F2071" w:rsidRPr="00CF08F8" w:rsidRDefault="005F2071" w:rsidP="005F207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08F8">
        <w:rPr>
          <w:rFonts w:ascii="Times New Roman" w:eastAsia="方正仿宋_GBK" w:hAnsi="Times New Roman" w:cs="Times New Roman"/>
          <w:sz w:val="32"/>
          <w:szCs w:val="32"/>
        </w:rPr>
        <w:t>酒店电话：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023—72888888</w:t>
      </w:r>
      <w:r w:rsidRPr="00CF08F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C01EC" w:rsidRDefault="005C01EC">
      <w:bookmarkStart w:id="0" w:name="_GoBack"/>
      <w:bookmarkEnd w:id="0"/>
    </w:p>
    <w:sectPr w:rsidR="005C01EC" w:rsidSect="00CF08F8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8819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F08F8" w:rsidRPr="00CF08F8" w:rsidRDefault="005F2071" w:rsidP="00CF08F8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CF08F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F08F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F08F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74F7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CF08F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42229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F08F8" w:rsidRPr="00CF08F8" w:rsidRDefault="005F2071" w:rsidP="00CF08F8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CF08F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F08F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F08F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F207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CF08F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71"/>
    <w:rsid w:val="005C01EC"/>
    <w:rsid w:val="005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2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2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2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2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Sky123.Org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2023-03-31T01:22:00Z</dcterms:created>
  <dcterms:modified xsi:type="dcterms:W3CDTF">2023-03-31T01:22:00Z</dcterms:modified>
</cp:coreProperties>
</file>